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0B" w:rsidRPr="00403CF9" w:rsidRDefault="005D520B" w:rsidP="005D520B">
      <w:pPr>
        <w:spacing w:line="276" w:lineRule="auto"/>
        <w:jc w:val="center"/>
      </w:pPr>
      <w:bookmarkStart w:id="0" w:name="_GoBack"/>
      <w:bookmarkEnd w:id="0"/>
    </w:p>
    <w:tbl>
      <w:tblPr>
        <w:tblW w:w="0" w:type="auto"/>
        <w:jc w:val="center"/>
        <w:tblLook w:val="04A0"/>
      </w:tblPr>
      <w:tblGrid>
        <w:gridCol w:w="4672"/>
        <w:gridCol w:w="4672"/>
      </w:tblGrid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7376F3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ind w:right="-86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520B" w:rsidRPr="00F47FA8" w:rsidRDefault="005D520B" w:rsidP="005D520B">
            <w:pPr>
              <w:pStyle w:val="aff5"/>
              <w:tabs>
                <w:tab w:val="left" w:pos="2040"/>
              </w:tabs>
              <w:spacing w:line="276" w:lineRule="auto"/>
              <w:ind w:firstLine="0"/>
              <w:jc w:val="center"/>
            </w:pPr>
            <w:r w:rsidRPr="00103CDB">
              <w:rPr>
                <w:sz w:val="32"/>
                <w:szCs w:val="24"/>
              </w:rPr>
              <w:t>ПО</w:t>
            </w:r>
            <w:r>
              <w:rPr>
                <w:sz w:val="32"/>
                <w:szCs w:val="24"/>
              </w:rPr>
              <w:t xml:space="preserve"> «</w:t>
            </w:r>
            <w:r w:rsidR="009637D3">
              <w:rPr>
                <w:sz w:val="32"/>
                <w:szCs w:val="24"/>
              </w:rPr>
              <w:t>Фрагмент</w:t>
            </w:r>
            <w:r>
              <w:rPr>
                <w:sz w:val="32"/>
                <w:szCs w:val="24"/>
              </w:rPr>
              <w:t>»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D520B" w:rsidRPr="00F47FA8" w:rsidRDefault="000E046A" w:rsidP="00402DC3">
            <w:pPr>
              <w:spacing w:line="276" w:lineRule="auto"/>
              <w:jc w:val="center"/>
              <w:rPr>
                <w:vertAlign w:val="superscript"/>
              </w:rPr>
            </w:pPr>
            <w:r w:rsidRPr="00F47FA8">
              <w:rPr>
                <w:vertAlign w:val="superscript"/>
              </w:rPr>
              <w:t xml:space="preserve">Наименование </w:t>
            </w:r>
            <w:r>
              <w:rPr>
                <w:vertAlign w:val="superscript"/>
              </w:rPr>
              <w:t>программы</w:t>
            </w:r>
          </w:p>
        </w:tc>
      </w:tr>
      <w:tr w:rsidR="005D520B" w:rsidRPr="00403CF9" w:rsidTr="00402DC3">
        <w:trPr>
          <w:trHeight w:val="500"/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520B" w:rsidRPr="00B10CD0" w:rsidRDefault="005D520B" w:rsidP="008312CB">
            <w:pPr>
              <w:spacing w:line="276" w:lineRule="auto"/>
              <w:jc w:val="center"/>
              <w:rPr>
                <w:b/>
                <w:caps/>
              </w:rPr>
            </w:pPr>
            <w:r>
              <w:t>Руководство пользователя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  <w:rPr>
                <w:vertAlign w:val="superscript"/>
              </w:rPr>
            </w:pPr>
            <w:r w:rsidRPr="00F47FA8">
              <w:rPr>
                <w:vertAlign w:val="superscript"/>
              </w:rPr>
              <w:t>Документ</w:t>
            </w: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0E046A" w:rsidP="00402DC3">
            <w:pPr>
              <w:spacing w:line="276" w:lineRule="auto"/>
              <w:jc w:val="center"/>
              <w:rPr>
                <w:caps/>
              </w:rPr>
            </w:pPr>
            <w:r>
              <w:t>н</w:t>
            </w:r>
            <w:r w:rsidRPr="00EA3B26">
              <w:t>а</w:t>
            </w:r>
            <w:r>
              <w:rPr>
                <w:lang w:val="en-US"/>
              </w:rPr>
              <w:t xml:space="preserve"> </w:t>
            </w:r>
            <w:r w:rsidR="00DC3F73"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PAGEREF Last_page \h </w:instrText>
            </w:r>
            <w:r w:rsidR="00DC3F73">
              <w:rPr>
                <w:lang w:val="en-US"/>
              </w:rPr>
            </w:r>
            <w:r w:rsidR="00DC3F73"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232</w:t>
            </w:r>
            <w:r w:rsidR="00DC3F73">
              <w:rPr>
                <w:lang w:val="en-US"/>
              </w:rPr>
              <w:fldChar w:fldCharType="end"/>
            </w:r>
            <w:r w:rsidRPr="00EA3B26">
              <w:t xml:space="preserve"> листах</w:t>
            </w: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ind w:right="-86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6D6A78" w:rsidP="00402DC3">
            <w:pPr>
              <w:spacing w:line="276" w:lineRule="auto"/>
              <w:jc w:val="center"/>
            </w:pPr>
            <w:r w:rsidRPr="001C1059">
              <w:rPr>
                <w:b/>
              </w:rPr>
              <w:t>Правообладатель</w:t>
            </w:r>
            <w:r>
              <w:t xml:space="preserve"> – ООО «ЭЛАР»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</w:tbl>
    <w:p w:rsidR="005D520B" w:rsidRPr="00B10CD0" w:rsidRDefault="005D520B" w:rsidP="005D520B"/>
    <w:p w:rsidR="005D520B" w:rsidRPr="00B10CD0" w:rsidRDefault="005D520B" w:rsidP="005D520B"/>
    <w:p w:rsidR="005D520B" w:rsidRPr="00F47FA8" w:rsidRDefault="005D520B" w:rsidP="005D520B">
      <w:pPr>
        <w:jc w:val="center"/>
        <w:rPr>
          <w:spacing w:val="4"/>
          <w:lang w:eastAsia="ko-KR"/>
        </w:rPr>
      </w:pPr>
    </w:p>
    <w:p w:rsidR="002B7A8C" w:rsidRDefault="002B7A8C" w:rsidP="005D520B">
      <w:pPr>
        <w:suppressAutoHyphens/>
        <w:jc w:val="center"/>
      </w:pPr>
    </w:p>
    <w:p w:rsidR="002B7A8C" w:rsidRPr="002B7A8C" w:rsidRDefault="002B7A8C" w:rsidP="002B7A8C"/>
    <w:p w:rsidR="002B7A8C" w:rsidRPr="002B7A8C" w:rsidRDefault="002B7A8C" w:rsidP="002B7A8C"/>
    <w:p w:rsidR="002B7A8C" w:rsidRDefault="002B7A8C" w:rsidP="002B7A8C">
      <w:pPr>
        <w:tabs>
          <w:tab w:val="left" w:pos="4170"/>
        </w:tabs>
      </w:pPr>
      <w:r>
        <w:tab/>
      </w:r>
    </w:p>
    <w:p w:rsidR="002B7A8C" w:rsidRDefault="002B7A8C" w:rsidP="002B7A8C"/>
    <w:p w:rsidR="005D520B" w:rsidRPr="002B7A8C" w:rsidRDefault="005D520B" w:rsidP="002B7A8C">
      <w:pPr>
        <w:sectPr w:rsidR="005D520B" w:rsidRPr="002B7A8C" w:rsidSect="00F16B13">
          <w:headerReference w:type="default" r:id="rId8"/>
          <w:pgSz w:w="11906" w:h="16838" w:code="9"/>
          <w:pgMar w:top="851" w:right="851" w:bottom="851" w:left="1418" w:header="567" w:footer="567" w:gutter="0"/>
          <w:cols w:space="708"/>
          <w:docGrid w:linePitch="381"/>
        </w:sectPr>
      </w:pPr>
    </w:p>
    <w:p w:rsidR="00940FBB" w:rsidRPr="0039503F" w:rsidRDefault="00940FBB" w:rsidP="0039503F">
      <w:pPr>
        <w:pStyle w:val="aff3"/>
        <w:jc w:val="center"/>
        <w:rPr>
          <w:b/>
          <w:sz w:val="32"/>
          <w:szCs w:val="32"/>
        </w:rPr>
      </w:pPr>
      <w:bookmarkStart w:id="1" w:name="_Toc440554130"/>
      <w:r w:rsidRPr="0039503F">
        <w:rPr>
          <w:b/>
          <w:sz w:val="32"/>
          <w:szCs w:val="32"/>
        </w:rPr>
        <w:lastRenderedPageBreak/>
        <w:t>А</w:t>
      </w:r>
      <w:bookmarkEnd w:id="1"/>
      <w:r w:rsidR="0039503F">
        <w:rPr>
          <w:b/>
          <w:sz w:val="32"/>
          <w:szCs w:val="32"/>
        </w:rPr>
        <w:t>ННОТАЦИЯ</w:t>
      </w:r>
    </w:p>
    <w:p w:rsidR="00AB1C84" w:rsidRDefault="00940FBB" w:rsidP="0096497B">
      <w:pPr>
        <w:pStyle w:val="aff3"/>
      </w:pPr>
      <w:r w:rsidRPr="005A0206">
        <w:t xml:space="preserve">Настоящий документ содержит описание действий </w:t>
      </w:r>
      <w:r>
        <w:t>Пользователя</w:t>
      </w:r>
      <w:r w:rsidRPr="005A0206">
        <w:t xml:space="preserve"> по </w:t>
      </w:r>
      <w:r>
        <w:t xml:space="preserve">работе </w:t>
      </w:r>
      <w:r w:rsidR="00AB1C84">
        <w:t>с</w:t>
      </w:r>
      <w:r>
        <w:t xml:space="preserve">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r>
        <w:t xml:space="preserve">. </w:t>
      </w:r>
    </w:p>
    <w:p w:rsidR="00224012" w:rsidRDefault="00224012" w:rsidP="00103CDB">
      <w:pPr>
        <w:jc w:val="center"/>
      </w:pPr>
    </w:p>
    <w:p w:rsidR="00103CDB" w:rsidRPr="00103CDB" w:rsidRDefault="005D744C" w:rsidP="00103CDB">
      <w:pPr>
        <w:jc w:val="center"/>
        <w:rPr>
          <w:b/>
          <w:sz w:val="32"/>
          <w:szCs w:val="32"/>
        </w:rPr>
      </w:pPr>
      <w:r w:rsidRPr="00224012">
        <w:br w:type="page"/>
      </w:r>
      <w:r w:rsidR="000C58D9" w:rsidRPr="0039503F">
        <w:rPr>
          <w:b/>
          <w:sz w:val="32"/>
          <w:szCs w:val="32"/>
        </w:rPr>
        <w:lastRenderedPageBreak/>
        <w:t>С</w:t>
      </w:r>
      <w:r w:rsidR="00103CDB">
        <w:rPr>
          <w:b/>
          <w:sz w:val="32"/>
          <w:szCs w:val="32"/>
        </w:rPr>
        <w:t>ОДЕРЖАНИЕ</w:t>
      </w:r>
    </w:p>
    <w:p w:rsidR="00E86588" w:rsidRDefault="00DC3F73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eastAsia="ru-RU"/>
        </w:rPr>
      </w:pPr>
      <w:r w:rsidRPr="00DC3F73">
        <w:rPr>
          <w:rStyle w:val="afe"/>
          <w:rFonts w:cs="Arial"/>
          <w:b w:val="0"/>
          <w:bCs/>
          <w:caps w:val="0"/>
        </w:rPr>
        <w:fldChar w:fldCharType="begin"/>
      </w:r>
      <w:r w:rsidR="00B05412">
        <w:rPr>
          <w:rStyle w:val="afe"/>
          <w:rFonts w:cs="Arial"/>
          <w:b w:val="0"/>
          <w:bCs/>
          <w:caps w:val="0"/>
        </w:rPr>
        <w:instrText xml:space="preserve"> TOC \o "1-4" \h \z \u </w:instrText>
      </w:r>
      <w:r w:rsidRPr="00DC3F73">
        <w:rPr>
          <w:rStyle w:val="afe"/>
          <w:rFonts w:cs="Arial"/>
          <w:b w:val="0"/>
          <w:bCs/>
          <w:caps w:val="0"/>
        </w:rPr>
        <w:fldChar w:fldCharType="separate"/>
      </w:r>
      <w:hyperlink w:anchor="_Toc496189645" w:history="1">
        <w:r w:rsidR="00E86588" w:rsidRPr="005D1BAB">
          <w:rPr>
            <w:rStyle w:val="afe"/>
          </w:rPr>
          <w:t>СПИСОК ТЕРМИНОВ И ОПРЕДЕЛЕНИЙ</w:t>
        </w:r>
        <w:r w:rsidR="00E86588">
          <w:rPr>
            <w:webHidden/>
          </w:rPr>
          <w:tab/>
        </w:r>
        <w:r w:rsidR="00E86588">
          <w:rPr>
            <w:webHidden/>
          </w:rPr>
          <w:fldChar w:fldCharType="begin"/>
        </w:r>
        <w:r w:rsidR="00E86588">
          <w:rPr>
            <w:webHidden/>
          </w:rPr>
          <w:instrText xml:space="preserve"> PAGEREF _Toc496189645 \h </w:instrText>
        </w:r>
        <w:r w:rsidR="00E86588">
          <w:rPr>
            <w:webHidden/>
          </w:rPr>
        </w:r>
        <w:r w:rsidR="00E86588">
          <w:rPr>
            <w:webHidden/>
          </w:rPr>
          <w:fldChar w:fldCharType="separate"/>
        </w:r>
        <w:r w:rsidR="00E86588">
          <w:rPr>
            <w:webHidden/>
          </w:rPr>
          <w:t>5</w:t>
        </w:r>
        <w:r w:rsidR="00E86588">
          <w:rPr>
            <w:webHidden/>
          </w:rPr>
          <w:fldChar w:fldCharType="end"/>
        </w:r>
      </w:hyperlink>
    </w:p>
    <w:p w:rsidR="00E86588" w:rsidRDefault="00E86588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eastAsia="ru-RU"/>
        </w:rPr>
      </w:pPr>
      <w:hyperlink w:anchor="_Toc496189646" w:history="1">
        <w:r w:rsidRPr="005D1BAB">
          <w:rPr>
            <w:rStyle w:val="afe"/>
          </w:rPr>
          <w:t>СПИСОК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eastAsia="ru-RU"/>
        </w:rPr>
      </w:pPr>
      <w:hyperlink w:anchor="_Toc496189647" w:history="1">
        <w:r w:rsidRPr="005D1BAB">
          <w:rPr>
            <w:rStyle w:val="afe"/>
          </w:rPr>
          <w:t>1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Общие сведения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2a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48" w:history="1">
        <w:r w:rsidRPr="005D1BAB">
          <w:rPr>
            <w:rStyle w:val="afe"/>
          </w:rPr>
          <w:t>1.1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Назначение ПО «Фрагмент»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2a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49" w:history="1">
        <w:r w:rsidRPr="005D1BAB">
          <w:rPr>
            <w:rStyle w:val="afe"/>
          </w:rPr>
          <w:t>1.2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2a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50" w:history="1">
        <w:r w:rsidRPr="005D1BAB">
          <w:rPr>
            <w:rStyle w:val="afe"/>
          </w:rPr>
          <w:t>1.3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Описание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51" w:history="1">
        <w:r w:rsidRPr="005D1BAB">
          <w:rPr>
            <w:rStyle w:val="afe"/>
          </w:rPr>
          <w:t>1.3.1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Общая информация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52" w:history="1">
        <w:r w:rsidRPr="005D1BAB">
          <w:rPr>
            <w:rStyle w:val="afe"/>
          </w:rPr>
          <w:t>1.3.2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Элементы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53" w:history="1">
        <w:r w:rsidRPr="005D1BAB">
          <w:rPr>
            <w:rStyle w:val="afe"/>
          </w:rPr>
          <w:t>1.3.3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Сортировка записей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54" w:history="1">
        <w:r w:rsidRPr="005D1BAB">
          <w:rPr>
            <w:rStyle w:val="afe"/>
          </w:rPr>
          <w:t>1.3.4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Установка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55" w:history="1">
        <w:r w:rsidRPr="005D1BAB">
          <w:rPr>
            <w:rStyle w:val="afe"/>
          </w:rPr>
          <w:t>1.3.5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Изменение ширины столбцов таблицы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56" w:history="1">
        <w:r w:rsidRPr="005D1BAB">
          <w:rPr>
            <w:rStyle w:val="afe"/>
          </w:rPr>
          <w:t>1.3.6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Изменение порядка отображения столбцов таблицы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eastAsia="ru-RU"/>
        </w:rPr>
      </w:pPr>
      <w:hyperlink w:anchor="_Toc496189657" w:history="1">
        <w:r w:rsidRPr="005D1BAB">
          <w:rPr>
            <w:rStyle w:val="afe"/>
          </w:rPr>
          <w:t>2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Выполнение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2a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58" w:history="1">
        <w:r w:rsidRPr="005D1BAB">
          <w:rPr>
            <w:rStyle w:val="afe"/>
          </w:rPr>
          <w:t>2.1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Запуск ПО «Фрагмент»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2a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59" w:history="1">
        <w:r w:rsidRPr="005D1BAB">
          <w:rPr>
            <w:rStyle w:val="afe"/>
          </w:rPr>
          <w:t>2.2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Работы на главной странице ПО «Фрагмент»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60" w:history="1">
        <w:r w:rsidRPr="005D1BAB">
          <w:rPr>
            <w:rStyle w:val="afe"/>
          </w:rPr>
          <w:t>2.2.1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Настройка рабочих папок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61" w:history="1">
        <w:r w:rsidRPr="005D1BAB">
          <w:rPr>
            <w:rStyle w:val="afe"/>
          </w:rPr>
          <w:t>2.2.2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Работа с проектом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62" w:history="1">
        <w:r w:rsidRPr="005D1BAB">
          <w:rPr>
            <w:rStyle w:val="afe"/>
          </w:rPr>
          <w:t>2.2.2.1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Создание проекта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63" w:history="1">
        <w:r w:rsidRPr="005D1BAB">
          <w:rPr>
            <w:rStyle w:val="afe"/>
          </w:rPr>
          <w:t>2.2.2.2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Изменение названия проекта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64" w:history="1">
        <w:r w:rsidRPr="005D1BAB">
          <w:rPr>
            <w:rStyle w:val="afe"/>
          </w:rPr>
          <w:t>2.2.2.3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Удаление проекта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65" w:history="1">
        <w:r w:rsidRPr="005D1BAB">
          <w:rPr>
            <w:rStyle w:val="afe"/>
          </w:rPr>
          <w:t>2.2.2.4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Приостановка проекта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66" w:history="1">
        <w:r w:rsidRPr="005D1BAB">
          <w:rPr>
            <w:rStyle w:val="afe"/>
          </w:rPr>
          <w:t>2.2.2.5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Возобновление работы с проектом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67" w:history="1">
        <w:r w:rsidRPr="005D1BAB">
          <w:rPr>
            <w:rStyle w:val="afe"/>
          </w:rPr>
          <w:t>2.2.3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Работа с видами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68" w:history="1">
        <w:r w:rsidRPr="005D1BAB">
          <w:rPr>
            <w:rStyle w:val="afe"/>
          </w:rPr>
          <w:t>2.2.3.1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Добавление вида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69" w:history="1">
        <w:r w:rsidRPr="005D1BAB">
          <w:rPr>
            <w:rStyle w:val="afe"/>
          </w:rPr>
          <w:t>2.2.3.2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Удаление вида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70" w:history="1">
        <w:r w:rsidRPr="005D1BAB">
          <w:rPr>
            <w:rStyle w:val="afe"/>
          </w:rPr>
          <w:t>2.2.4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Распознавание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71" w:history="1">
        <w:r w:rsidRPr="005D1BAB">
          <w:rPr>
            <w:rStyle w:val="afe"/>
          </w:rPr>
          <w:t>2.2.5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Разметка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72" w:history="1">
        <w:r w:rsidRPr="005D1BAB">
          <w:rPr>
            <w:rStyle w:val="afe"/>
          </w:rPr>
          <w:t>2.2.5.1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Разметка по шаблону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73" w:history="1">
        <w:r w:rsidRPr="005D1BAB">
          <w:rPr>
            <w:rStyle w:val="afe"/>
          </w:rPr>
          <w:t>2.2.5.2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Разметка по тексту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74" w:history="1">
        <w:r w:rsidRPr="005D1BAB">
          <w:rPr>
            <w:rStyle w:val="afe"/>
          </w:rPr>
          <w:t>2.2.5.3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Замена ЭОД для разметки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75" w:history="1">
        <w:r w:rsidRPr="005D1BAB">
          <w:rPr>
            <w:rStyle w:val="afe"/>
          </w:rPr>
          <w:t>2.2.5.4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Смена типа поля размеченного ЭОД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76" w:history="1">
        <w:r w:rsidRPr="005D1BAB">
          <w:rPr>
            <w:rStyle w:val="afe"/>
          </w:rPr>
          <w:t>2.2.5.5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Удаление поля из разметки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77" w:history="1">
        <w:r w:rsidRPr="005D1BAB">
          <w:rPr>
            <w:rStyle w:val="afe"/>
          </w:rPr>
          <w:t>2.2.6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Загрузка примеров страниц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78" w:history="1">
        <w:r w:rsidRPr="005D1BAB">
          <w:rPr>
            <w:rStyle w:val="afe"/>
          </w:rPr>
          <w:t>2.2.7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Удаление примеров страниц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79" w:history="1">
        <w:r w:rsidRPr="005D1BAB">
          <w:rPr>
            <w:rStyle w:val="afe"/>
          </w:rPr>
          <w:t>2.2.8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Настройка общих параметров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80" w:history="1">
        <w:r w:rsidRPr="005D1BAB">
          <w:rPr>
            <w:rStyle w:val="afe"/>
          </w:rPr>
          <w:t>2.2.8.1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Добавление типа поля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81" w:history="1">
        <w:r w:rsidRPr="005D1BAB">
          <w:rPr>
            <w:rStyle w:val="afe"/>
          </w:rPr>
          <w:t>2.2.8.2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Удаление неиспользуемых типов полей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82" w:history="1">
        <w:r w:rsidRPr="005D1BAB">
          <w:rPr>
            <w:rStyle w:val="afe"/>
          </w:rPr>
          <w:t>2.2.9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Автоматическая классификация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83" w:history="1">
        <w:r w:rsidRPr="005D1BAB">
          <w:rPr>
            <w:rStyle w:val="afe"/>
          </w:rPr>
          <w:t>2.2.10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Сайт настройки модели автоклассификации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84" w:history="1">
        <w:r w:rsidRPr="005D1BAB">
          <w:rPr>
            <w:rStyle w:val="afe"/>
            <w:lang w:eastAsia="ru-RU"/>
          </w:rPr>
          <w:t>2.2.10.1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  <w:lang w:eastAsia="ru-RU"/>
          </w:rPr>
          <w:t>Работа со списком моделей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85" w:history="1">
        <w:r w:rsidRPr="005D1BAB">
          <w:rPr>
            <w:rStyle w:val="afe"/>
          </w:rPr>
          <w:t>2.2.10.2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Корректировка используемых алгоритмов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86" w:history="1">
        <w:r w:rsidRPr="005D1BAB">
          <w:rPr>
            <w:rStyle w:val="afe"/>
            <w:lang w:eastAsia="ru-RU"/>
          </w:rPr>
          <w:t>2.2.10.3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  <w:lang w:eastAsia="ru-RU"/>
          </w:rPr>
          <w:t>Корректировка типа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87" w:history="1">
        <w:r w:rsidRPr="005D1BAB">
          <w:rPr>
            <w:rStyle w:val="afe"/>
          </w:rPr>
          <w:t>2.2.10.4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Создание модели оценки качества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88" w:history="1">
        <w:r w:rsidRPr="005D1BAB">
          <w:rPr>
            <w:rStyle w:val="afe"/>
          </w:rPr>
          <w:t>2.2.11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Создание передачи ЭОД на обработку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89" w:history="1">
        <w:r w:rsidRPr="005D1BAB">
          <w:rPr>
            <w:rStyle w:val="afe"/>
          </w:rPr>
          <w:t>2.2.11.1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Создание горячей папки на загрузку ЭОД к обработке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90" w:history="1">
        <w:r w:rsidRPr="005D1BAB">
          <w:rPr>
            <w:rStyle w:val="afe"/>
          </w:rPr>
          <w:t>2.2.11.2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Создание передачи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91" w:history="1">
        <w:r w:rsidRPr="005D1BAB">
          <w:rPr>
            <w:rStyle w:val="afe"/>
          </w:rPr>
          <w:t>2.2.12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Настройка ввода результатов ретроконверсии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92" w:history="1">
        <w:r w:rsidRPr="005D1BAB">
          <w:rPr>
            <w:rStyle w:val="afe"/>
          </w:rPr>
          <w:t>2.2.12.1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Создание горячей папки ввода результатов ретроконверсии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93" w:history="1">
        <w:r w:rsidRPr="005D1BAB">
          <w:rPr>
            <w:rStyle w:val="afe"/>
          </w:rPr>
          <w:t>2.2.12.2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Настройка пути для задания на загрузку результатов ввода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37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94" w:history="1">
        <w:r w:rsidRPr="005D1BAB">
          <w:rPr>
            <w:rStyle w:val="afe"/>
          </w:rPr>
          <w:t>2.2.13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Процесс обработки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95" w:history="1">
        <w:r w:rsidRPr="005D1BAB">
          <w:rPr>
            <w:rStyle w:val="afe"/>
          </w:rPr>
          <w:t>2.2.13.1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Проверка выполненных настроек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96" w:history="1">
        <w:r w:rsidRPr="005D1BAB">
          <w:rPr>
            <w:rStyle w:val="afe"/>
          </w:rPr>
          <w:t>2.2.13.2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Обработка ЭОД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97" w:history="1">
        <w:r w:rsidRPr="005D1BAB">
          <w:rPr>
            <w:rStyle w:val="afe"/>
          </w:rPr>
          <w:t>2.2.13.3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Формирование передачи на ввод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98" w:history="1">
        <w:r w:rsidRPr="005D1BAB">
          <w:rPr>
            <w:rStyle w:val="afe"/>
          </w:rPr>
          <w:t>2.2.13.4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Приостановка этапа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699" w:history="1">
        <w:r w:rsidRPr="005D1BAB">
          <w:rPr>
            <w:rStyle w:val="afe"/>
          </w:rPr>
          <w:t>2.2.13.5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Возобновление работы этапа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_Toc496189699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700" w:history="1">
        <w:r w:rsidRPr="005D1BAB">
          <w:rPr>
            <w:rStyle w:val="afe"/>
          </w:rPr>
          <w:t>2.2.13.6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Блокировка обработки папок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_Toc496189700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701" w:history="1">
        <w:r w:rsidRPr="005D1BAB">
          <w:rPr>
            <w:rStyle w:val="afe"/>
            <w:lang w:val="en-US"/>
          </w:rPr>
          <w:t>2.2.13.7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Разблокировка обработки папок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_Toc496189701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42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702" w:history="1">
        <w:r w:rsidRPr="005D1BAB">
          <w:rPr>
            <w:rStyle w:val="afe"/>
          </w:rPr>
          <w:t>2.2.13.8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Анализ ошибки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_Toc496189702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2a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96189703" w:history="1">
        <w:r w:rsidRPr="005D1BAB">
          <w:rPr>
            <w:rStyle w:val="afe"/>
          </w:rPr>
          <w:t>2.3</w:t>
        </w:r>
        <w:r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ab/>
        </w:r>
        <w:r w:rsidRPr="005D1BAB">
          <w:rPr>
            <w:rStyle w:val="afe"/>
          </w:rPr>
          <w:t>Выход из ПО «Фрагмент»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_Toc496189703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E86588" w:rsidRDefault="00E86588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eastAsia="ru-RU"/>
        </w:rPr>
      </w:pPr>
      <w:hyperlink w:anchor="_Toc496189704" w:history="1">
        <w:r w:rsidRPr="005D1BAB">
          <w:rPr>
            <w:rStyle w:val="afe"/>
          </w:rPr>
          <w:t>Приложение 1 – Пример XML-файла распознанных ЭОД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_Toc496189704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9A13E9" w:rsidRDefault="00DC3F73" w:rsidP="00BC058D">
      <w:pPr>
        <w:tabs>
          <w:tab w:val="right" w:leader="dot" w:pos="9498"/>
        </w:tabs>
        <w:ind w:right="-144"/>
      </w:pPr>
      <w:r>
        <w:rPr>
          <w:rStyle w:val="afe"/>
          <w:rFonts w:cs="Arial"/>
          <w:b/>
          <w:bCs/>
          <w:caps/>
          <w:noProof/>
        </w:rPr>
        <w:fldChar w:fldCharType="end"/>
      </w:r>
    </w:p>
    <w:p w:rsidR="00F47E29" w:rsidRDefault="00F47E29" w:rsidP="0096497B">
      <w:pPr>
        <w:pStyle w:val="2b"/>
      </w:pPr>
      <w:bookmarkStart w:id="2" w:name="_Toc440554128"/>
      <w:bookmarkStart w:id="3" w:name="_Toc442254090"/>
      <w:bookmarkStart w:id="4" w:name="_Toc496189645"/>
      <w:r w:rsidRPr="0015493B">
        <w:lastRenderedPageBreak/>
        <w:t>СПИСОК ТЕРМИНОВ И ОПРЕДЕЛЕНИЙ</w:t>
      </w:r>
      <w:bookmarkEnd w:id="2"/>
      <w:bookmarkEnd w:id="3"/>
      <w:bookmarkEnd w:id="4"/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"/>
        <w:gridCol w:w="3066"/>
        <w:gridCol w:w="11"/>
        <w:gridCol w:w="482"/>
        <w:gridCol w:w="11"/>
        <w:gridCol w:w="5978"/>
        <w:gridCol w:w="11"/>
      </w:tblGrid>
      <w:tr w:rsidR="00DA4F71" w:rsidRPr="00DA4F71" w:rsidTr="00D66533">
        <w:trPr>
          <w:gridBefore w:val="1"/>
          <w:wBefore w:w="11" w:type="dxa"/>
          <w:cantSplit/>
          <w:jc w:val="center"/>
        </w:trPr>
        <w:tc>
          <w:tcPr>
            <w:tcW w:w="3077" w:type="dxa"/>
            <w:gridSpan w:val="2"/>
            <w:hideMark/>
          </w:tcPr>
          <w:p w:rsidR="00D66533" w:rsidRPr="008E5057" w:rsidRDefault="00D66533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t>Доступ</w:t>
            </w:r>
          </w:p>
        </w:tc>
        <w:tc>
          <w:tcPr>
            <w:tcW w:w="493" w:type="dxa"/>
            <w:gridSpan w:val="2"/>
            <w:hideMark/>
          </w:tcPr>
          <w:p w:rsidR="00D66533" w:rsidRPr="008E5057" w:rsidRDefault="00D66533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t>–</w:t>
            </w:r>
          </w:p>
        </w:tc>
        <w:tc>
          <w:tcPr>
            <w:tcW w:w="5989" w:type="dxa"/>
            <w:gridSpan w:val="2"/>
            <w:hideMark/>
          </w:tcPr>
          <w:p w:rsidR="00D66533" w:rsidRPr="008E5057" w:rsidRDefault="00D66533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t xml:space="preserve">совокупность правил, регламентирующих порядок и условия разрешений использования ресурсов и сервисов </w:t>
            </w:r>
            <w:r w:rsidR="00503683">
              <w:rPr>
                <w:color w:val="000000" w:themeColor="text1"/>
              </w:rPr>
              <w:t>различными типами пользователей</w:t>
            </w:r>
            <w:r w:rsidRPr="008E5057">
              <w:rPr>
                <w:color w:val="000000" w:themeColor="text1"/>
              </w:rPr>
              <w:t>;</w:t>
            </w:r>
          </w:p>
        </w:tc>
      </w:tr>
      <w:tr w:rsidR="009E3262" w:rsidRPr="00DA4F71" w:rsidTr="00D66533">
        <w:trPr>
          <w:gridBefore w:val="1"/>
          <w:wBefore w:w="11" w:type="dxa"/>
          <w:cantSplit/>
          <w:jc w:val="center"/>
        </w:trPr>
        <w:tc>
          <w:tcPr>
            <w:tcW w:w="3077" w:type="dxa"/>
            <w:gridSpan w:val="2"/>
          </w:tcPr>
          <w:p w:rsidR="009E3262" w:rsidRPr="008E5057" w:rsidRDefault="009E3262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9E3262">
              <w:rPr>
                <w:color w:val="000000" w:themeColor="text1"/>
              </w:rPr>
              <w:t>Конфиденциальный документ</w:t>
            </w:r>
          </w:p>
        </w:tc>
        <w:tc>
          <w:tcPr>
            <w:tcW w:w="493" w:type="dxa"/>
            <w:gridSpan w:val="2"/>
          </w:tcPr>
          <w:p w:rsidR="009E3262" w:rsidRPr="008E5057" w:rsidRDefault="009E3262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t>–</w:t>
            </w:r>
          </w:p>
        </w:tc>
        <w:tc>
          <w:tcPr>
            <w:tcW w:w="5989" w:type="dxa"/>
            <w:gridSpan w:val="2"/>
          </w:tcPr>
          <w:p w:rsidR="009E3262" w:rsidRPr="009E3262" w:rsidRDefault="009E3262" w:rsidP="004564E9">
            <w:pPr>
              <w:spacing w:before="60" w:after="6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</w:t>
            </w:r>
            <w:r w:rsidRPr="009E3262">
              <w:rPr>
                <w:color w:val="000000" w:themeColor="text1"/>
              </w:rPr>
              <w:t>окумент ограниченного доступа на любом носителе, содержащий конфиденциальную информацию</w:t>
            </w:r>
            <w:r>
              <w:rPr>
                <w:color w:val="000000" w:themeColor="text1"/>
              </w:rPr>
              <w:t>;</w:t>
            </w:r>
          </w:p>
        </w:tc>
      </w:tr>
      <w:tr w:rsidR="009E3262" w:rsidRPr="00DA4F71" w:rsidTr="00D66533">
        <w:trPr>
          <w:gridBefore w:val="1"/>
          <w:wBefore w:w="11" w:type="dxa"/>
          <w:cantSplit/>
          <w:jc w:val="center"/>
        </w:trPr>
        <w:tc>
          <w:tcPr>
            <w:tcW w:w="3077" w:type="dxa"/>
            <w:gridSpan w:val="2"/>
          </w:tcPr>
          <w:p w:rsidR="009E3262" w:rsidRPr="009E3262" w:rsidRDefault="00747165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9E3262">
              <w:rPr>
                <w:color w:val="000000" w:themeColor="text1"/>
              </w:rPr>
              <w:t>Конфиденциальная информация</w:t>
            </w:r>
          </w:p>
        </w:tc>
        <w:tc>
          <w:tcPr>
            <w:tcW w:w="493" w:type="dxa"/>
            <w:gridSpan w:val="2"/>
          </w:tcPr>
          <w:p w:rsidR="009E3262" w:rsidRPr="008E5057" w:rsidRDefault="009E3262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t>–</w:t>
            </w:r>
          </w:p>
        </w:tc>
        <w:tc>
          <w:tcPr>
            <w:tcW w:w="5989" w:type="dxa"/>
            <w:gridSpan w:val="2"/>
          </w:tcPr>
          <w:p w:rsidR="009E3262" w:rsidRPr="009E3262" w:rsidRDefault="009E3262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9E3262">
              <w:rPr>
                <w:color w:val="000000" w:themeColor="text1"/>
              </w:rPr>
              <w:t xml:space="preserve">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обладателя. Согласно Закону РФ «Об информации», информация </w:t>
            </w:r>
            <w:r w:rsidR="00C34F2E" w:rsidRPr="00C34F2E">
              <w:rPr>
                <w:color w:val="000000" w:themeColor="text1"/>
              </w:rPr>
              <w:t>–</w:t>
            </w:r>
            <w:r w:rsidRPr="009E3262">
              <w:rPr>
                <w:color w:val="000000" w:themeColor="text1"/>
              </w:rPr>
              <w:t xml:space="preserve"> сведения (сообщения, данные) незав</w:t>
            </w:r>
            <w:r w:rsidR="00747165">
              <w:rPr>
                <w:color w:val="000000" w:themeColor="text1"/>
              </w:rPr>
              <w:t>исимо от формы их представления;</w:t>
            </w:r>
          </w:p>
        </w:tc>
      </w:tr>
      <w:tr w:rsidR="00C50486" w:rsidRPr="00DA4F71" w:rsidTr="00C50486">
        <w:trPr>
          <w:gridAfter w:val="1"/>
          <w:wAfter w:w="11" w:type="dxa"/>
          <w:jc w:val="center"/>
        </w:trPr>
        <w:tc>
          <w:tcPr>
            <w:tcW w:w="3077" w:type="dxa"/>
            <w:gridSpan w:val="2"/>
          </w:tcPr>
          <w:p w:rsidR="00C50486" w:rsidRPr="008E5057" w:rsidRDefault="00C50486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C50486">
              <w:rPr>
                <w:color w:val="000000" w:themeColor="text1"/>
              </w:rPr>
              <w:t>Секр</w:t>
            </w:r>
            <w:r>
              <w:rPr>
                <w:color w:val="000000" w:themeColor="text1"/>
              </w:rPr>
              <w:t>е</w:t>
            </w:r>
            <w:r w:rsidRPr="00C50486">
              <w:rPr>
                <w:color w:val="000000" w:themeColor="text1"/>
              </w:rPr>
              <w:t>тная информ</w:t>
            </w:r>
            <w:r>
              <w:rPr>
                <w:color w:val="000000" w:themeColor="text1"/>
              </w:rPr>
              <w:t>а</w:t>
            </w:r>
            <w:r w:rsidRPr="00C50486">
              <w:rPr>
                <w:color w:val="000000" w:themeColor="text1"/>
              </w:rPr>
              <w:t>ция</w:t>
            </w:r>
          </w:p>
        </w:tc>
        <w:tc>
          <w:tcPr>
            <w:tcW w:w="493" w:type="dxa"/>
            <w:gridSpan w:val="2"/>
          </w:tcPr>
          <w:p w:rsidR="00C50486" w:rsidRPr="008E5057" w:rsidRDefault="00C50486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noBreakHyphen/>
            </w:r>
          </w:p>
        </w:tc>
        <w:tc>
          <w:tcPr>
            <w:tcW w:w="5989" w:type="dxa"/>
            <w:gridSpan w:val="2"/>
          </w:tcPr>
          <w:p w:rsidR="003E4DEF" w:rsidRPr="003E4DEF" w:rsidRDefault="003E4DEF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3E4DEF">
              <w:rPr>
                <w:color w:val="000000" w:themeColor="text1"/>
              </w:rPr>
              <w:t xml:space="preserve">защищаемые государством сведения в области его военной, внешнеполитической, экономической, научно </w:t>
            </w:r>
            <w:r>
              <w:rPr>
                <w:color w:val="000000" w:themeColor="text1"/>
              </w:rPr>
              <w:t>–</w:t>
            </w:r>
            <w:r w:rsidRPr="003E4DEF">
              <w:rPr>
                <w:color w:val="000000" w:themeColor="text1"/>
              </w:rPr>
              <w:t xml:space="preserve"> технической, разведывательной, контрразведывательной и оперативно </w:t>
            </w:r>
            <w:r>
              <w:rPr>
                <w:color w:val="000000" w:themeColor="text1"/>
              </w:rPr>
              <w:t>–</w:t>
            </w:r>
            <w:r w:rsidRPr="003E4DEF">
              <w:rPr>
                <w:color w:val="000000" w:themeColor="text1"/>
              </w:rPr>
              <w:t xml:space="preserve"> р</w:t>
            </w:r>
            <w:r>
              <w:rPr>
                <w:color w:val="000000" w:themeColor="text1"/>
              </w:rPr>
              <w:t>о</w:t>
            </w:r>
            <w:r w:rsidRPr="003E4DEF">
              <w:rPr>
                <w:color w:val="000000" w:themeColor="text1"/>
              </w:rPr>
              <w:t>зыскной деятельности, распространение которых может нанести ущерб безопасности Российской Федерации. В зависимости от ущерба, который может быть нанесен безопасности, политическим или экономическим интересам Российской Федерации вследствие несанкционированного распространения секретной информации, установлены степени секретности секретной информации и соответствующие этим степеням секретности следующие грифы секретности для носителей секретной информации:</w:t>
            </w:r>
          </w:p>
          <w:p w:rsidR="003E4DEF" w:rsidRPr="003E4DEF" w:rsidRDefault="0045333B" w:rsidP="004564E9">
            <w:pPr>
              <w:spacing w:before="60" w:after="6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</w:t>
            </w:r>
            <w:r w:rsidR="003E4DEF" w:rsidRPr="003E4DEF">
              <w:rPr>
                <w:color w:val="000000" w:themeColor="text1"/>
              </w:rPr>
              <w:t>особой важности</w:t>
            </w:r>
            <w:r>
              <w:rPr>
                <w:color w:val="000000" w:themeColor="text1"/>
              </w:rPr>
              <w:t>»</w:t>
            </w:r>
            <w:r w:rsidR="003E4DEF" w:rsidRPr="003E4DEF">
              <w:rPr>
                <w:color w:val="000000" w:themeColor="text1"/>
              </w:rPr>
              <w:t xml:space="preserve">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сведения, относящиеся к области военной, внешнеполитической, экономической, научно </w:t>
            </w:r>
            <w:r w:rsidR="00F37AF1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технической, разведывательной, контрразведывательной и оперативно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р</w:t>
            </w:r>
            <w:r w:rsidR="002D7119">
              <w:rPr>
                <w:color w:val="000000" w:themeColor="text1"/>
              </w:rPr>
              <w:t>о</w:t>
            </w:r>
            <w:r w:rsidR="003E4DEF" w:rsidRPr="003E4DEF">
              <w:rPr>
                <w:color w:val="000000" w:themeColor="text1"/>
              </w:rPr>
              <w:t>зыскной деятельности, распространение которых может нанести ущерб интересам Российской Федерации в одной или нескольких из перечисленных областей;</w:t>
            </w:r>
          </w:p>
          <w:p w:rsidR="003E4DEF" w:rsidRPr="003E4DEF" w:rsidRDefault="0045333B" w:rsidP="004564E9">
            <w:pPr>
              <w:spacing w:before="60" w:after="6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«</w:t>
            </w:r>
            <w:r w:rsidR="003E4DEF" w:rsidRPr="003E4DEF">
              <w:rPr>
                <w:color w:val="000000" w:themeColor="text1"/>
              </w:rPr>
              <w:t>совершенно секретно</w:t>
            </w:r>
            <w:r>
              <w:rPr>
                <w:color w:val="000000" w:themeColor="text1"/>
              </w:rPr>
              <w:t>»</w:t>
            </w:r>
            <w:r w:rsidR="003E4DEF" w:rsidRPr="003E4DEF">
              <w:rPr>
                <w:color w:val="000000" w:themeColor="text1"/>
              </w:rPr>
              <w:t xml:space="preserve">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сведения, относящиеся к области военной, внешнеполитической, экономической, научно - технической, разведывательной, контрразведывательной и оперативно </w:t>
            </w:r>
            <w:r w:rsidR="00F37AF1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р</w:t>
            </w:r>
            <w:r w:rsidR="003E4DEF">
              <w:rPr>
                <w:color w:val="000000" w:themeColor="text1"/>
              </w:rPr>
              <w:t>о</w:t>
            </w:r>
            <w:r w:rsidR="003E4DEF" w:rsidRPr="003E4DEF">
              <w:rPr>
                <w:color w:val="000000" w:themeColor="text1"/>
              </w:rPr>
              <w:t>зыскной деятельности, распространение которых может нанести ущерб интересам федерального органа исполнительной власти или отрасли экономики Российской Федерации в одной или нескольких из перечисленных областей;</w:t>
            </w:r>
          </w:p>
          <w:p w:rsidR="003E4DEF" w:rsidRPr="003E4DEF" w:rsidRDefault="0045333B" w:rsidP="004564E9">
            <w:pPr>
              <w:spacing w:before="60" w:after="6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</w:t>
            </w:r>
            <w:r w:rsidR="003E4DEF" w:rsidRPr="003E4DEF">
              <w:rPr>
                <w:color w:val="000000" w:themeColor="text1"/>
              </w:rPr>
              <w:t>секретно</w:t>
            </w:r>
            <w:r>
              <w:rPr>
                <w:color w:val="000000" w:themeColor="text1"/>
              </w:rPr>
              <w:t>»</w:t>
            </w:r>
            <w:r w:rsidR="003E4DEF" w:rsidRPr="003E4DEF">
              <w:rPr>
                <w:color w:val="000000" w:themeColor="text1"/>
              </w:rPr>
              <w:t xml:space="preserve">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сведения, относящиеся к области военной, внешнеполитической, экономической, научно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технической, разведывательной, контрразведывательной и оперативно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р</w:t>
            </w:r>
            <w:r w:rsidR="003E4DEF">
              <w:rPr>
                <w:color w:val="000000" w:themeColor="text1"/>
              </w:rPr>
              <w:t>о</w:t>
            </w:r>
            <w:r w:rsidR="003E4DEF" w:rsidRPr="003E4DEF">
              <w:rPr>
                <w:color w:val="000000" w:themeColor="text1"/>
              </w:rPr>
              <w:t>зыскной деятельности, распространение которых может нанести ущерб интересам организации Российской Федерации в одной или нескольких из перечисленных областей.</w:t>
            </w:r>
          </w:p>
          <w:p w:rsidR="00C50486" w:rsidRPr="008E5057" w:rsidRDefault="003E4DEF" w:rsidP="00F37AF1">
            <w:pPr>
              <w:spacing w:before="60" w:after="60" w:line="240" w:lineRule="auto"/>
              <w:rPr>
                <w:color w:val="000000" w:themeColor="text1"/>
              </w:rPr>
            </w:pPr>
            <w:r w:rsidRPr="003E4DEF">
              <w:rPr>
                <w:color w:val="000000" w:themeColor="text1"/>
              </w:rPr>
              <w:t xml:space="preserve">В соответствии с законодательством Российской Федерации информация с грифами секретности </w:t>
            </w:r>
            <w:r w:rsidR="00F37AF1">
              <w:rPr>
                <w:color w:val="000000" w:themeColor="text1"/>
              </w:rPr>
              <w:t>«</w:t>
            </w:r>
            <w:r w:rsidRPr="003E4DEF">
              <w:rPr>
                <w:color w:val="000000" w:themeColor="text1"/>
              </w:rPr>
              <w:t>особой важности</w:t>
            </w:r>
            <w:r w:rsidR="00F37AF1">
              <w:rPr>
                <w:color w:val="000000" w:themeColor="text1"/>
              </w:rPr>
              <w:t>»</w:t>
            </w:r>
            <w:r w:rsidRPr="003E4DEF">
              <w:rPr>
                <w:color w:val="000000" w:themeColor="text1"/>
              </w:rPr>
              <w:t xml:space="preserve">, </w:t>
            </w:r>
            <w:r w:rsidR="00F37AF1">
              <w:rPr>
                <w:color w:val="000000" w:themeColor="text1"/>
              </w:rPr>
              <w:t>«</w:t>
            </w:r>
            <w:r w:rsidRPr="003E4DEF">
              <w:rPr>
                <w:color w:val="000000" w:themeColor="text1"/>
              </w:rPr>
              <w:t>совершенно секретно</w:t>
            </w:r>
            <w:r w:rsidR="00F37AF1">
              <w:rPr>
                <w:color w:val="000000" w:themeColor="text1"/>
              </w:rPr>
              <w:t>»</w:t>
            </w:r>
            <w:r w:rsidRPr="003E4DEF">
              <w:rPr>
                <w:color w:val="000000" w:themeColor="text1"/>
              </w:rPr>
              <w:t xml:space="preserve"> и </w:t>
            </w:r>
            <w:r w:rsidR="00F37AF1">
              <w:rPr>
                <w:color w:val="000000" w:themeColor="text1"/>
              </w:rPr>
              <w:t>«</w:t>
            </w:r>
            <w:r w:rsidRPr="003E4DEF">
              <w:rPr>
                <w:color w:val="000000" w:themeColor="text1"/>
              </w:rPr>
              <w:t>секретно</w:t>
            </w:r>
            <w:r w:rsidR="00F37AF1">
              <w:rPr>
                <w:color w:val="000000" w:themeColor="text1"/>
              </w:rPr>
              <w:t>»</w:t>
            </w:r>
            <w:r w:rsidRPr="003E4DEF">
              <w:rPr>
                <w:color w:val="000000" w:themeColor="text1"/>
              </w:rPr>
              <w:t xml:space="preserve"> составляет государственную тайну</w:t>
            </w:r>
            <w:r w:rsidR="00F37AF1">
              <w:rPr>
                <w:color w:val="000000" w:themeColor="text1"/>
              </w:rPr>
              <w:t>;</w:t>
            </w:r>
          </w:p>
        </w:tc>
      </w:tr>
    </w:tbl>
    <w:p w:rsidR="00F47E29" w:rsidRPr="00F47E29" w:rsidRDefault="00F47E29" w:rsidP="00AB62CF">
      <w:pPr>
        <w:pStyle w:val="2b"/>
      </w:pPr>
      <w:bookmarkStart w:id="5" w:name="_Toc440554129"/>
      <w:bookmarkStart w:id="6" w:name="_Toc442254091"/>
      <w:bookmarkStart w:id="7" w:name="_Toc496189646"/>
      <w:r w:rsidRPr="00F47E29">
        <w:lastRenderedPageBreak/>
        <w:t>СПИСОК СОКРАЩЕНИЙ</w:t>
      </w:r>
      <w:bookmarkEnd w:id="5"/>
      <w:bookmarkEnd w:id="6"/>
      <w:bookmarkEnd w:id="7"/>
    </w:p>
    <w:tbl>
      <w:tblPr>
        <w:tblW w:w="0" w:type="auto"/>
        <w:tblInd w:w="108" w:type="dxa"/>
        <w:tblLook w:val="04A0"/>
      </w:tblPr>
      <w:tblGrid>
        <w:gridCol w:w="1701"/>
        <w:gridCol w:w="851"/>
        <w:gridCol w:w="6662"/>
      </w:tblGrid>
      <w:tr w:rsidR="00E86588" w:rsidRPr="0049736D" w:rsidTr="000E71CF">
        <w:tc>
          <w:tcPr>
            <w:tcW w:w="1701" w:type="dxa"/>
            <w:vAlign w:val="center"/>
            <w:hideMark/>
          </w:tcPr>
          <w:p w:rsidR="00E86588" w:rsidRPr="00E86588" w:rsidRDefault="00E86588" w:rsidP="00AB1C8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Ftp</w:t>
            </w:r>
          </w:p>
        </w:tc>
        <w:tc>
          <w:tcPr>
            <w:tcW w:w="851" w:type="dxa"/>
            <w:vAlign w:val="center"/>
            <w:hideMark/>
          </w:tcPr>
          <w:p w:rsidR="00E86588" w:rsidRPr="003213D6" w:rsidRDefault="00E86588" w:rsidP="0096497B">
            <w:pPr>
              <w:rPr>
                <w:noProof/>
              </w:rPr>
            </w:pPr>
            <w:r w:rsidRPr="003213D6">
              <w:rPr>
                <w:noProof/>
              </w:rPr>
              <w:t>–</w:t>
            </w:r>
          </w:p>
        </w:tc>
        <w:tc>
          <w:tcPr>
            <w:tcW w:w="6662" w:type="dxa"/>
            <w:vAlign w:val="center"/>
            <w:hideMark/>
          </w:tcPr>
          <w:p w:rsidR="00E86588" w:rsidRPr="00DA510D" w:rsidRDefault="00D5044A" w:rsidP="00D5044A">
            <w:pPr>
              <w:rPr>
                <w:noProof/>
              </w:rPr>
            </w:pPr>
            <w:r w:rsidRPr="00D5044A">
              <w:rPr>
                <w:noProof/>
              </w:rPr>
              <w:t xml:space="preserve">англ. </w:t>
            </w:r>
            <w:r w:rsidRPr="00D5044A">
              <w:rPr>
                <w:noProof/>
                <w:lang w:val="en-US"/>
              </w:rPr>
              <w:t>File</w:t>
            </w:r>
            <w:r w:rsidRPr="00D5044A">
              <w:rPr>
                <w:noProof/>
              </w:rPr>
              <w:t xml:space="preserve"> </w:t>
            </w:r>
            <w:r w:rsidRPr="00D5044A">
              <w:rPr>
                <w:noProof/>
                <w:lang w:val="en-US"/>
              </w:rPr>
              <w:t>Transfer</w:t>
            </w:r>
            <w:r w:rsidRPr="00D5044A">
              <w:rPr>
                <w:noProof/>
              </w:rPr>
              <w:t xml:space="preserve"> </w:t>
            </w:r>
            <w:r w:rsidRPr="00D5044A">
              <w:rPr>
                <w:noProof/>
                <w:lang w:val="en-US"/>
              </w:rPr>
              <w:t>Protocol</w:t>
            </w:r>
            <w:r w:rsidRPr="00D5044A">
              <w:rPr>
                <w:noProof/>
              </w:rPr>
              <w:t xml:space="preserve"> </w:t>
            </w:r>
            <w:r>
              <w:rPr>
                <w:noProof/>
                <w:lang w:val="en-US"/>
              </w:rPr>
              <w:t>-</w:t>
            </w:r>
            <w:r w:rsidRPr="00D5044A">
              <w:rPr>
                <w:noProof/>
              </w:rPr>
              <w:t xml:space="preserve"> протокол передачи файлов</w:t>
            </w:r>
            <w:r w:rsidR="00DA510D">
              <w:rPr>
                <w:noProof/>
              </w:rPr>
              <w:t>;</w:t>
            </w:r>
          </w:p>
        </w:tc>
      </w:tr>
      <w:tr w:rsidR="0049736D" w:rsidRPr="0049736D" w:rsidTr="000E71CF">
        <w:tc>
          <w:tcPr>
            <w:tcW w:w="1701" w:type="dxa"/>
            <w:vAlign w:val="center"/>
            <w:hideMark/>
          </w:tcPr>
          <w:p w:rsidR="0049736D" w:rsidRPr="0049736D" w:rsidRDefault="0049736D" w:rsidP="00AB1C8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OCR</w:t>
            </w:r>
          </w:p>
        </w:tc>
        <w:tc>
          <w:tcPr>
            <w:tcW w:w="851" w:type="dxa"/>
            <w:vAlign w:val="center"/>
            <w:hideMark/>
          </w:tcPr>
          <w:p w:rsidR="0049736D" w:rsidRPr="003213D6" w:rsidRDefault="0049736D" w:rsidP="0096497B">
            <w:pPr>
              <w:rPr>
                <w:noProof/>
              </w:rPr>
            </w:pPr>
            <w:r w:rsidRPr="003213D6">
              <w:rPr>
                <w:noProof/>
              </w:rPr>
              <w:t>–</w:t>
            </w:r>
          </w:p>
        </w:tc>
        <w:tc>
          <w:tcPr>
            <w:tcW w:w="6662" w:type="dxa"/>
            <w:vAlign w:val="center"/>
            <w:hideMark/>
          </w:tcPr>
          <w:p w:rsidR="0049736D" w:rsidRPr="0049736D" w:rsidRDefault="00D5044A" w:rsidP="00D5044A">
            <w:pPr>
              <w:rPr>
                <w:noProof/>
              </w:rPr>
            </w:pPr>
            <w:r w:rsidRPr="00D5044A">
              <w:rPr>
                <w:noProof/>
              </w:rPr>
              <w:t xml:space="preserve">англ. </w:t>
            </w:r>
            <w:r w:rsidR="0049736D" w:rsidRPr="0049736D">
              <w:rPr>
                <w:noProof/>
                <w:lang w:val="en-US"/>
              </w:rPr>
              <w:t>Optical</w:t>
            </w:r>
            <w:r w:rsidR="0049736D" w:rsidRPr="0049736D">
              <w:rPr>
                <w:noProof/>
              </w:rPr>
              <w:t xml:space="preserve"> </w:t>
            </w:r>
            <w:r w:rsidR="0049736D" w:rsidRPr="0049736D">
              <w:rPr>
                <w:noProof/>
                <w:lang w:val="en-US"/>
              </w:rPr>
              <w:t>character</w:t>
            </w:r>
            <w:r w:rsidR="0049736D" w:rsidRPr="0049736D">
              <w:rPr>
                <w:noProof/>
              </w:rPr>
              <w:t xml:space="preserve"> </w:t>
            </w:r>
            <w:r w:rsidR="0049736D" w:rsidRPr="0049736D">
              <w:rPr>
                <w:noProof/>
                <w:lang w:val="en-US"/>
              </w:rPr>
              <w:t>recognition</w:t>
            </w:r>
            <w:r w:rsidR="0049736D">
              <w:rPr>
                <w:noProof/>
              </w:rPr>
              <w:t xml:space="preserve"> (англ.)</w:t>
            </w:r>
            <w:r w:rsidRPr="00D5044A">
              <w:rPr>
                <w:noProof/>
              </w:rPr>
              <w:t xml:space="preserve"> -</w:t>
            </w:r>
            <w:r w:rsidR="0049736D" w:rsidRPr="0049736D">
              <w:rPr>
                <w:noProof/>
              </w:rPr>
              <w:t xml:space="preserve"> </w:t>
            </w:r>
            <w:r w:rsidR="0049736D">
              <w:rPr>
                <w:noProof/>
              </w:rPr>
              <w:t>оптическое</w:t>
            </w:r>
            <w:r w:rsidR="0049736D" w:rsidRPr="0049736D">
              <w:rPr>
                <w:noProof/>
              </w:rPr>
              <w:t xml:space="preserve"> </w:t>
            </w:r>
            <w:r w:rsidR="0049736D">
              <w:rPr>
                <w:noProof/>
              </w:rPr>
              <w:t>распознование</w:t>
            </w:r>
            <w:r w:rsidR="0049736D" w:rsidRPr="0049736D">
              <w:rPr>
                <w:noProof/>
              </w:rPr>
              <w:t xml:space="preserve"> </w:t>
            </w:r>
            <w:r w:rsidR="0049736D">
              <w:rPr>
                <w:noProof/>
              </w:rPr>
              <w:t>сиволов;</w:t>
            </w:r>
          </w:p>
        </w:tc>
      </w:tr>
      <w:tr w:rsidR="00E86588" w:rsidRPr="00DA510D" w:rsidTr="000E71CF">
        <w:tc>
          <w:tcPr>
            <w:tcW w:w="1701" w:type="dxa"/>
            <w:vAlign w:val="center"/>
            <w:hideMark/>
          </w:tcPr>
          <w:p w:rsidR="00E86588" w:rsidRDefault="00E86588" w:rsidP="00AB1C8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XML</w:t>
            </w:r>
          </w:p>
        </w:tc>
        <w:tc>
          <w:tcPr>
            <w:tcW w:w="851" w:type="dxa"/>
            <w:vAlign w:val="center"/>
            <w:hideMark/>
          </w:tcPr>
          <w:p w:rsidR="00E86588" w:rsidRPr="003213D6" w:rsidRDefault="00E86588" w:rsidP="0096497B">
            <w:pPr>
              <w:rPr>
                <w:noProof/>
              </w:rPr>
            </w:pPr>
            <w:r w:rsidRPr="003213D6">
              <w:rPr>
                <w:noProof/>
              </w:rPr>
              <w:t>–</w:t>
            </w:r>
          </w:p>
        </w:tc>
        <w:tc>
          <w:tcPr>
            <w:tcW w:w="6662" w:type="dxa"/>
            <w:vAlign w:val="center"/>
            <w:hideMark/>
          </w:tcPr>
          <w:p w:rsidR="00E86588" w:rsidRPr="00DA510D" w:rsidRDefault="00DA510D" w:rsidP="00DA510D">
            <w:pPr>
              <w:rPr>
                <w:noProof/>
                <w:lang w:val="en-US"/>
              </w:rPr>
            </w:pPr>
            <w:r w:rsidRPr="00DA510D">
              <w:rPr>
                <w:noProof/>
                <w:lang w:val="en-US"/>
              </w:rPr>
              <w:t>англ. eXtensible Markup Language</w:t>
            </w:r>
            <w:r>
              <w:rPr>
                <w:noProof/>
                <w:lang w:val="en-US"/>
              </w:rPr>
              <w:t xml:space="preserve"> -</w:t>
            </w:r>
            <w:r w:rsidRPr="00DA510D">
              <w:rPr>
                <w:noProof/>
                <w:lang w:val="en-US"/>
              </w:rPr>
              <w:t xml:space="preserve"> расширяемый язык разметки;</w:t>
            </w:r>
          </w:p>
        </w:tc>
      </w:tr>
      <w:tr w:rsidR="00F47E29" w:rsidRPr="003213D6" w:rsidTr="000E71CF">
        <w:tc>
          <w:tcPr>
            <w:tcW w:w="1701" w:type="dxa"/>
            <w:vAlign w:val="center"/>
            <w:hideMark/>
          </w:tcPr>
          <w:p w:rsidR="00F47E29" w:rsidRPr="003213D6" w:rsidRDefault="00AB1C84" w:rsidP="00AB1C84">
            <w:pPr>
              <w:rPr>
                <w:noProof/>
              </w:rPr>
            </w:pPr>
            <w:bookmarkStart w:id="8" w:name="_Hlk163113368"/>
            <w:r>
              <w:rPr>
                <w:noProof/>
              </w:rPr>
              <w:t>ПО</w:t>
            </w:r>
          </w:p>
        </w:tc>
        <w:tc>
          <w:tcPr>
            <w:tcW w:w="851" w:type="dxa"/>
            <w:vAlign w:val="center"/>
            <w:hideMark/>
          </w:tcPr>
          <w:p w:rsidR="00F47E29" w:rsidRPr="003213D6" w:rsidRDefault="00F47E29" w:rsidP="0096497B">
            <w:pPr>
              <w:rPr>
                <w:noProof/>
              </w:rPr>
            </w:pPr>
            <w:r w:rsidRPr="003213D6">
              <w:rPr>
                <w:noProof/>
              </w:rPr>
              <w:t>–</w:t>
            </w:r>
          </w:p>
        </w:tc>
        <w:tc>
          <w:tcPr>
            <w:tcW w:w="6662" w:type="dxa"/>
            <w:vAlign w:val="center"/>
            <w:hideMark/>
          </w:tcPr>
          <w:p w:rsidR="00F47E29" w:rsidRPr="003213D6" w:rsidRDefault="00AB1C84" w:rsidP="0096497B">
            <w:pPr>
              <w:rPr>
                <w:noProof/>
              </w:rPr>
            </w:pPr>
            <w:r>
              <w:rPr>
                <w:noProof/>
              </w:rPr>
              <w:t>Программное обеспечение</w:t>
            </w:r>
            <w:r w:rsidR="00F47E29" w:rsidRPr="003213D6">
              <w:rPr>
                <w:noProof/>
              </w:rPr>
              <w:t>;</w:t>
            </w:r>
          </w:p>
        </w:tc>
      </w:tr>
      <w:tr w:rsidR="00FF01D5" w:rsidRPr="003213D6" w:rsidTr="000E71CF">
        <w:tc>
          <w:tcPr>
            <w:tcW w:w="1701" w:type="dxa"/>
            <w:vAlign w:val="center"/>
          </w:tcPr>
          <w:p w:rsidR="00FF01D5" w:rsidRDefault="00FF01D5" w:rsidP="00AB1C84">
            <w:pPr>
              <w:rPr>
                <w:noProof/>
              </w:rPr>
            </w:pPr>
            <w:r>
              <w:rPr>
                <w:noProof/>
              </w:rPr>
              <w:t>РК</w:t>
            </w:r>
          </w:p>
        </w:tc>
        <w:tc>
          <w:tcPr>
            <w:tcW w:w="851" w:type="dxa"/>
            <w:vAlign w:val="center"/>
          </w:tcPr>
          <w:p w:rsidR="00FF01D5" w:rsidRPr="003213D6" w:rsidRDefault="00FF01D5" w:rsidP="00402DC3">
            <w:pPr>
              <w:rPr>
                <w:noProof/>
              </w:rPr>
            </w:pPr>
            <w:r w:rsidRPr="003213D6">
              <w:rPr>
                <w:noProof/>
              </w:rPr>
              <w:t>–</w:t>
            </w:r>
          </w:p>
        </w:tc>
        <w:tc>
          <w:tcPr>
            <w:tcW w:w="6662" w:type="dxa"/>
            <w:vAlign w:val="center"/>
          </w:tcPr>
          <w:p w:rsidR="00FF01D5" w:rsidRPr="00FF01D5" w:rsidRDefault="00FF01D5" w:rsidP="0096497B">
            <w:pPr>
              <w:rPr>
                <w:noProof/>
              </w:rPr>
            </w:pPr>
            <w:r>
              <w:rPr>
                <w:noProof/>
              </w:rPr>
              <w:t>Ретроконверсия;</w:t>
            </w:r>
          </w:p>
        </w:tc>
      </w:tr>
      <w:tr w:rsidR="00FF01D5" w:rsidRPr="003213D6" w:rsidTr="000E71CF">
        <w:tc>
          <w:tcPr>
            <w:tcW w:w="1701" w:type="dxa"/>
            <w:vAlign w:val="center"/>
            <w:hideMark/>
          </w:tcPr>
          <w:p w:rsidR="00FF01D5" w:rsidRPr="003213D6" w:rsidRDefault="00FF01D5" w:rsidP="0096497B">
            <w:pPr>
              <w:rPr>
                <w:noProof/>
              </w:rPr>
            </w:pPr>
            <w:r>
              <w:rPr>
                <w:noProof/>
              </w:rPr>
              <w:t>ЭОД</w:t>
            </w:r>
          </w:p>
        </w:tc>
        <w:tc>
          <w:tcPr>
            <w:tcW w:w="851" w:type="dxa"/>
            <w:vAlign w:val="center"/>
            <w:hideMark/>
          </w:tcPr>
          <w:p w:rsidR="00FF01D5" w:rsidRPr="003213D6" w:rsidRDefault="00FF01D5" w:rsidP="0096497B">
            <w:pPr>
              <w:rPr>
                <w:noProof/>
              </w:rPr>
            </w:pPr>
            <w:r w:rsidRPr="003213D6">
              <w:rPr>
                <w:noProof/>
              </w:rPr>
              <w:t>–</w:t>
            </w:r>
          </w:p>
        </w:tc>
        <w:tc>
          <w:tcPr>
            <w:tcW w:w="6662" w:type="dxa"/>
            <w:vAlign w:val="center"/>
            <w:hideMark/>
          </w:tcPr>
          <w:p w:rsidR="00FF01D5" w:rsidRPr="003213D6" w:rsidRDefault="00BC058D" w:rsidP="0049736D">
            <w:pPr>
              <w:rPr>
                <w:noProof/>
              </w:rPr>
            </w:pPr>
            <w:r>
              <w:rPr>
                <w:noProof/>
              </w:rPr>
              <w:t>Электронный образ документа</w:t>
            </w:r>
            <w:r w:rsidR="0049736D">
              <w:rPr>
                <w:noProof/>
              </w:rPr>
              <w:t>.</w:t>
            </w:r>
          </w:p>
        </w:tc>
      </w:tr>
    </w:tbl>
    <w:p w:rsidR="00C11E61" w:rsidRPr="00AB62CF" w:rsidRDefault="002C7A2A" w:rsidP="000534E1">
      <w:pPr>
        <w:pStyle w:val="11"/>
      </w:pPr>
      <w:bookmarkStart w:id="9" w:name="_Toc440554131"/>
      <w:bookmarkStart w:id="10" w:name="_Toc442254092"/>
      <w:bookmarkStart w:id="11" w:name="_Toc496189647"/>
      <w:bookmarkEnd w:id="8"/>
      <w:r w:rsidRPr="00AB62CF">
        <w:lastRenderedPageBreak/>
        <w:t>Общие сведения</w:t>
      </w:r>
      <w:bookmarkEnd w:id="9"/>
      <w:bookmarkEnd w:id="10"/>
      <w:bookmarkEnd w:id="11"/>
    </w:p>
    <w:p w:rsidR="00C11E61" w:rsidRPr="00DA2F0C" w:rsidRDefault="00C11E61" w:rsidP="000534E1">
      <w:pPr>
        <w:pStyle w:val="2"/>
      </w:pPr>
      <w:bookmarkStart w:id="12" w:name="_Toc404867713"/>
      <w:bookmarkStart w:id="13" w:name="_Toc440554132"/>
      <w:bookmarkStart w:id="14" w:name="_Toc442254093"/>
      <w:bookmarkStart w:id="15" w:name="_Toc496189648"/>
      <w:r w:rsidRPr="00DA2F0C">
        <w:t>Назначение</w:t>
      </w:r>
      <w:bookmarkEnd w:id="12"/>
      <w:bookmarkEnd w:id="13"/>
      <w:bookmarkEnd w:id="14"/>
      <w:r w:rsidR="000E6884">
        <w:t xml:space="preserve">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bookmarkEnd w:id="15"/>
    </w:p>
    <w:p w:rsidR="001F0741" w:rsidRDefault="00E630C0" w:rsidP="001F0741">
      <w:pPr>
        <w:pStyle w:val="aff3"/>
      </w:pPr>
      <w:r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r>
        <w:t xml:space="preserve"> </w:t>
      </w:r>
      <w:r w:rsidR="001F0741" w:rsidRPr="001410A5">
        <w:t>предназначен</w:t>
      </w:r>
      <w:r>
        <w:t>о</w:t>
      </w:r>
      <w:r w:rsidR="001F0741" w:rsidRPr="001410A5">
        <w:t xml:space="preserve"> для</w:t>
      </w:r>
      <w:r w:rsidR="009E3262">
        <w:t xml:space="preserve"> </w:t>
      </w:r>
      <w:r w:rsidR="008A04FA" w:rsidRPr="008A04FA">
        <w:t>«нарезки» электронных образов конфиденциальных или секретных документов (далее – ЭОД) на отдельные «обезличенные» части, не содержащие конфиденциальной, секретной или полной персональной информации; передачи на ретроконверсию выгруженных на внешние носители «обезличенных» фрагментов ЭОД и окончательной «сборки» полученных результатов ретроконверсии для формирования итоговых данных</w:t>
      </w:r>
      <w:r w:rsidR="00CB76D6" w:rsidRPr="00CB76D6">
        <w:t>.</w:t>
      </w:r>
    </w:p>
    <w:p w:rsidR="00A5502E" w:rsidRDefault="00A5502E" w:rsidP="00A5502E">
      <w:pPr>
        <w:pStyle w:val="aff3"/>
      </w:pPr>
      <w:r>
        <w:t>ПО</w:t>
      </w:r>
      <w:r w:rsidRPr="005F2B86">
        <w:t xml:space="preserve"> «Фрагмент» </w:t>
      </w:r>
      <w:r>
        <w:t>обеспечивает выполнение следующих функций:</w:t>
      </w:r>
    </w:p>
    <w:p w:rsidR="00A5502E" w:rsidRPr="007E6E46" w:rsidRDefault="00A5502E" w:rsidP="00A5502E">
      <w:pPr>
        <w:pStyle w:val="a6"/>
      </w:pPr>
      <w:r>
        <w:t>ведения последовательности этапов обработки ЭОД;</w:t>
      </w:r>
    </w:p>
    <w:p w:rsidR="00A5502E" w:rsidRPr="007E6E46" w:rsidRDefault="00A5502E" w:rsidP="00A5502E">
      <w:pPr>
        <w:pStyle w:val="a6"/>
      </w:pPr>
      <w:r>
        <w:t>создания заданий (передач) на загрузку ЭОД, подлежащих обработке;</w:t>
      </w:r>
    </w:p>
    <w:p w:rsidR="00A5502E" w:rsidRPr="00BE18C6" w:rsidRDefault="00A5502E" w:rsidP="00A5502E">
      <w:pPr>
        <w:pStyle w:val="a6"/>
      </w:pPr>
      <w:r>
        <w:t>разметки ЭОД с выделением отдельных сущностей, например, ФИО, Адрес, Дата и т.д.;</w:t>
      </w:r>
    </w:p>
    <w:p w:rsidR="00A5502E" w:rsidRPr="007E6E46" w:rsidRDefault="00A5502E" w:rsidP="00A5502E">
      <w:pPr>
        <w:pStyle w:val="a6"/>
      </w:pPr>
      <w:r>
        <w:t xml:space="preserve">ведения шаблонов «нарезки» ЭОД; </w:t>
      </w:r>
    </w:p>
    <w:p w:rsidR="00A5502E" w:rsidRPr="000A5134" w:rsidRDefault="00A5502E" w:rsidP="00A5502E">
      <w:pPr>
        <w:pStyle w:val="a6"/>
      </w:pPr>
      <w:r>
        <w:t>автоматической классификации и разметки разных видов ЭОД на основе математических алгоритмов;</w:t>
      </w:r>
    </w:p>
    <w:p w:rsidR="00A5502E" w:rsidRPr="00BE18C6" w:rsidRDefault="00A5502E" w:rsidP="00A5502E">
      <w:pPr>
        <w:pStyle w:val="a6"/>
      </w:pPr>
      <w:r w:rsidRPr="000E278C">
        <w:rPr>
          <w:lang w:val="en-US"/>
        </w:rPr>
        <w:t>OCR</w:t>
      </w:r>
      <w:r>
        <w:t xml:space="preserve"> распознавания текста ЭОД;</w:t>
      </w:r>
    </w:p>
    <w:p w:rsidR="00A5502E" w:rsidRPr="000A5134" w:rsidRDefault="00A5502E" w:rsidP="00A5502E">
      <w:pPr>
        <w:pStyle w:val="a6"/>
      </w:pPr>
      <w:r>
        <w:t xml:space="preserve">«нарезки», с использованием имеющихся шаблонов, на </w:t>
      </w:r>
      <w:r w:rsidRPr="00186FEB">
        <w:t>фрагмент</w:t>
      </w:r>
      <w:r>
        <w:t>ы</w:t>
      </w:r>
      <w:r w:rsidRPr="00186FEB">
        <w:t xml:space="preserve"> </w:t>
      </w:r>
      <w:r>
        <w:t>ЭОД</w:t>
      </w:r>
      <w:r w:rsidRPr="00186FEB">
        <w:t>, не имеющих смысловой нагрузки, но достаточных для ввода данных операторами</w:t>
      </w:r>
      <w:r>
        <w:t>;</w:t>
      </w:r>
    </w:p>
    <w:p w:rsidR="00A5502E" w:rsidRPr="00186FEB" w:rsidRDefault="00A5502E" w:rsidP="00A5502E">
      <w:pPr>
        <w:pStyle w:val="a6"/>
      </w:pPr>
      <w:r>
        <w:t xml:space="preserve">проверки нарезанных фрагментов ЭОД с возможностью просмотра оригинального ЭОД и внесения изменений, при необходимости, в выполненную разметку ЭОД; </w:t>
      </w:r>
    </w:p>
    <w:p w:rsidR="00A5502E" w:rsidRDefault="00A5502E" w:rsidP="00A5502E">
      <w:pPr>
        <w:pStyle w:val="a6"/>
      </w:pPr>
      <w:r>
        <w:t xml:space="preserve">выгрузки проверенных </w:t>
      </w:r>
      <w:r w:rsidRPr="00186FEB">
        <w:t>фрагмент</w:t>
      </w:r>
      <w:r>
        <w:t>ов</w:t>
      </w:r>
      <w:r w:rsidRPr="00186FEB">
        <w:t xml:space="preserve"> </w:t>
      </w:r>
      <w:r>
        <w:t>ЭОД на внешний носитель для передачи операторам на ретроконверсию (индексирование);</w:t>
      </w:r>
    </w:p>
    <w:p w:rsidR="00A5502E" w:rsidRDefault="00A5502E" w:rsidP="00A5502E">
      <w:pPr>
        <w:pStyle w:val="a6"/>
        <w:keepLines/>
        <w:ind w:left="1633" w:hanging="357"/>
      </w:pPr>
      <w:r>
        <w:lastRenderedPageBreak/>
        <w:t xml:space="preserve">импорта результатов ретроконверсии, поступающих в формате </w:t>
      </w:r>
      <w:r>
        <w:rPr>
          <w:lang w:val="en-US"/>
        </w:rPr>
        <w:t>XML</w:t>
      </w:r>
      <w:r>
        <w:t xml:space="preserve">–файлов, и автоматической сборки всех возвращенных фрагментов ЭОД в </w:t>
      </w:r>
      <w:r w:rsidRPr="00BE6E6B">
        <w:t xml:space="preserve">единую запись </w:t>
      </w:r>
      <w:r>
        <w:t xml:space="preserve">БД </w:t>
      </w:r>
      <w:r w:rsidRPr="00BE6E6B">
        <w:t>с помощью кодировочной таблицы в БД (по приходу всех фрагментов)</w:t>
      </w:r>
      <w:r>
        <w:t>.</w:t>
      </w:r>
    </w:p>
    <w:p w:rsidR="005154DE" w:rsidRPr="00DF1819" w:rsidRDefault="005154DE" w:rsidP="00AF12FC">
      <w:pPr>
        <w:pStyle w:val="aff3"/>
      </w:pPr>
      <w:r>
        <w:t>ПО «</w:t>
      </w:r>
      <w:r w:rsidR="009637D3">
        <w:t>Фрагмент</w:t>
      </w:r>
      <w:r>
        <w:t>»</w:t>
      </w:r>
      <w:r w:rsidRPr="005154DE">
        <w:t xml:space="preserve"> </w:t>
      </w:r>
      <w:r>
        <w:t xml:space="preserve">включает в свой состав сервисы, </w:t>
      </w:r>
      <w:r w:rsidR="00DF1819">
        <w:t xml:space="preserve">представленные в </w:t>
      </w:r>
      <w:r w:rsidR="00DC3F73">
        <w:fldChar w:fldCharType="begin"/>
      </w:r>
      <w:r w:rsidR="00DF1819">
        <w:instrText xml:space="preserve"> REF _Ref485737054 \h </w:instrText>
      </w:r>
      <w:r w:rsidR="00DC3F73">
        <w:fldChar w:fldCharType="separate"/>
      </w:r>
      <w:r w:rsidR="000E046A">
        <w:t xml:space="preserve">Табл. </w:t>
      </w:r>
      <w:r w:rsidR="000E046A">
        <w:rPr>
          <w:noProof/>
        </w:rPr>
        <w:t>1</w:t>
      </w:r>
      <w:r w:rsidR="00DC3F73">
        <w:fldChar w:fldCharType="end"/>
      </w:r>
      <w:r w:rsidR="00DF1819" w:rsidRPr="00DF1819">
        <w:t>.</w:t>
      </w:r>
    </w:p>
    <w:p w:rsidR="005154DE" w:rsidRPr="00DF1819" w:rsidRDefault="00DF1819" w:rsidP="00DF1819">
      <w:pPr>
        <w:pStyle w:val="af0"/>
        <w:jc w:val="both"/>
        <w:rPr>
          <w:lang w:val="ru-RU"/>
        </w:rPr>
      </w:pPr>
      <w:bookmarkStart w:id="16" w:name="_Ref485737054"/>
      <w:r>
        <w:t xml:space="preserve">Табл. </w:t>
      </w:r>
      <w:fldSimple w:instr=" SEQ Табл. \* ARABIC ">
        <w:r w:rsidR="000E046A">
          <w:rPr>
            <w:noProof/>
          </w:rPr>
          <w:t>1</w:t>
        </w:r>
      </w:fldSimple>
      <w:bookmarkEnd w:id="16"/>
      <w:r>
        <w:rPr>
          <w:lang w:val="ru-RU"/>
        </w:rPr>
        <w:t xml:space="preserve"> – Сервисы </w:t>
      </w:r>
      <w:r>
        <w:t>ПО «</w:t>
      </w:r>
      <w:r w:rsidR="009637D3">
        <w:t>Фрагмент</w:t>
      </w:r>
      <w:r>
        <w:t>»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93"/>
        <w:gridCol w:w="2829"/>
        <w:gridCol w:w="6049"/>
      </w:tblGrid>
      <w:tr w:rsidR="00DF1819" w:rsidTr="006853AA">
        <w:trPr>
          <w:cantSplit/>
          <w:tblHeader/>
        </w:trPr>
        <w:tc>
          <w:tcPr>
            <w:tcW w:w="693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№</w:t>
            </w:r>
          </w:p>
        </w:tc>
        <w:tc>
          <w:tcPr>
            <w:tcW w:w="2829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Сервис</w:t>
            </w:r>
          </w:p>
        </w:tc>
        <w:tc>
          <w:tcPr>
            <w:tcW w:w="6049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Назначение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backgroundtasksrunner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фоновые задачи обслуживания БД и файловых хранилищ ПО «</w:t>
            </w:r>
            <w:r w:rsidR="009637D3">
              <w:t>Фрагмент</w:t>
            </w:r>
            <w:r>
              <w:t>»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classenqueue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Создает задания на классификацию </w:t>
            </w:r>
            <w:r w:rsidR="006770EA">
              <w:t>ЭОД</w:t>
            </w:r>
            <w:r w:rsidR="009268C3">
              <w:t>, выполняемую</w:t>
            </w:r>
            <w:r>
              <w:t xml:space="preserve"> сервисом автоклассификации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classdequeue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Загружает результаты автоклассификации </w:t>
            </w:r>
            <w:r w:rsidR="006770EA">
              <w:t>ЭОД</w:t>
            </w:r>
            <w:r>
              <w:t xml:space="preserve"> в </w:t>
            </w:r>
            <w:r w:rsidR="00310136">
              <w:t xml:space="preserve">файловое хранилище </w:t>
            </w:r>
            <w:r>
              <w:t xml:space="preserve">ПО </w:t>
            </w:r>
            <w:r w:rsidR="00310136">
              <w:t>«</w:t>
            </w:r>
            <w:r w:rsidR="009637D3">
              <w:t>Фрагмент</w:t>
            </w:r>
            <w:r w:rsidR="00310136">
              <w:t>»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classtrain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Создает задания на построение модели автоклассификации </w:t>
            </w:r>
            <w:r w:rsidR="006770EA">
              <w:t>ЭОД</w:t>
            </w:r>
            <w:r>
              <w:t xml:space="preserve"> для сервиса автоклассификации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entityextractor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Размечает области </w:t>
            </w:r>
            <w:r w:rsidR="006770EA">
              <w:t>ЭОД</w:t>
            </w:r>
            <w:r>
              <w:t>, соответствующие сущностям ФИО, Адрес, Дата и др.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export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Выгружает нарезанные </w:t>
            </w:r>
            <w:r w:rsidR="006770EA">
              <w:t>фрагменты ЭОД</w:t>
            </w:r>
            <w:r>
              <w:t xml:space="preserve"> на внешний носитель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exportresults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Выгружает финальные результаты обработки на внешний носитель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hotfolder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Сер</w:t>
            </w:r>
            <w:r w:rsidR="00310136">
              <w:t>в</w:t>
            </w:r>
            <w:r>
              <w:t>ис горячих папок. Выполняет автоматическую загрузк</w:t>
            </w:r>
            <w:r w:rsidR="00310136">
              <w:t>у</w:t>
            </w:r>
            <w:r>
              <w:t xml:space="preserve"> </w:t>
            </w:r>
            <w:r w:rsidR="006770EA">
              <w:t>ЭОД</w:t>
            </w:r>
            <w:r>
              <w:t xml:space="preserve"> и результатов </w:t>
            </w:r>
            <w:r w:rsidR="00310136">
              <w:t>индексирования</w:t>
            </w:r>
            <w:r>
              <w:t xml:space="preserve"> в </w:t>
            </w:r>
            <w:r w:rsidR="00310136">
              <w:t>файловое хранилище и БД ПО «</w:t>
            </w:r>
            <w:r w:rsidR="009637D3">
              <w:t>Фрагмент</w:t>
            </w:r>
            <w:r w:rsidR="00310136">
              <w:t>»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imageloader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анализ входящих передач со сканирования и формирует задания на обработку ПО </w:t>
            </w:r>
            <w:r w:rsidR="00310136">
              <w:t>«</w:t>
            </w:r>
            <w:r w:rsidR="009637D3">
              <w:t>Фрагмент</w:t>
            </w:r>
            <w:r w:rsidR="00310136">
              <w:t>»</w:t>
            </w:r>
            <w:r>
              <w:t xml:space="preserve"> для отдельных папок передачи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main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Сервис управления + сайт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marker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разметку </w:t>
            </w:r>
            <w:r w:rsidR="00310136">
              <w:t>ЭОД</w:t>
            </w:r>
            <w:r>
              <w:t xml:space="preserve"> по шаблону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ocr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</w:t>
            </w:r>
            <w:r w:rsidR="00310136">
              <w:t>распознавание</w:t>
            </w:r>
            <w:r w:rsidRPr="00DF1819">
              <w:t xml:space="preserve"> </w:t>
            </w:r>
            <w:r w:rsidR="006770EA">
              <w:t xml:space="preserve">текста ЭОД </w:t>
            </w:r>
            <w:r>
              <w:t xml:space="preserve">с использованием библиотеки </w:t>
            </w:r>
            <w:r>
              <w:rPr>
                <w:lang w:val="en-US"/>
              </w:rPr>
              <w:t>Tesseract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13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lang w:val="en-US"/>
              </w:rPr>
              <w:t>o</w:t>
            </w:r>
            <w:r>
              <w:t>ne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</w:t>
            </w:r>
            <w:r w:rsidR="00310136">
              <w:t>«нарезку»</w:t>
            </w:r>
            <w:r>
              <w:t xml:space="preserve"> фрагментов </w:t>
            </w:r>
            <w:r w:rsidR="00310136">
              <w:t>ЭОД</w:t>
            </w:r>
            <w:r>
              <w:t xml:space="preserve"> по результатам разметки, предварительно выполненной </w:t>
            </w:r>
            <w:r w:rsidR="00310136">
              <w:t xml:space="preserve">сервисами </w:t>
            </w:r>
            <w:r>
              <w:rPr>
                <w:lang w:val="en-US"/>
              </w:rPr>
              <w:t>marker</w:t>
            </w:r>
            <w:r w:rsidRPr="00DF1819">
              <w:t xml:space="preserve"> </w:t>
            </w:r>
            <w:r>
              <w:t xml:space="preserve">и </w:t>
            </w:r>
            <w:r>
              <w:rPr>
                <w:lang w:val="en-US"/>
              </w:rPr>
              <w:t>entityextractor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qarkselection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Формирует выборку </w:t>
            </w:r>
            <w:r w:rsidR="0094434E">
              <w:t>ЭОД</w:t>
            </w:r>
            <w:r>
              <w:t xml:space="preserve"> для выполнения контроля качества ввода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qaselection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Формирует выборку </w:t>
            </w:r>
            <w:r w:rsidR="006770EA">
              <w:t>ЭОД</w:t>
            </w:r>
            <w:r>
              <w:t xml:space="preserve"> для выполнения контроля качества </w:t>
            </w:r>
            <w:r w:rsidR="006C7645">
              <w:t>«</w:t>
            </w:r>
            <w:r>
              <w:t>нарезки</w:t>
            </w:r>
            <w:r w:rsidR="006C7645">
              <w:t>»</w:t>
            </w:r>
            <w:r>
              <w:t xml:space="preserve"> </w:t>
            </w:r>
            <w:r w:rsidR="006C7645">
              <w:t xml:space="preserve">фрагментов </w:t>
            </w:r>
            <w:r w:rsidR="0094434E">
              <w:t>ЭОД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rkloader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загрузку результатов ввода в </w:t>
            </w:r>
            <w:r w:rsidR="00310136">
              <w:t xml:space="preserve">БД </w:t>
            </w:r>
            <w:r>
              <w:t xml:space="preserve">ПО </w:t>
            </w:r>
            <w:r w:rsidR="00310136">
              <w:t>«</w:t>
            </w:r>
            <w:r w:rsidR="009637D3">
              <w:t>Фрагмент</w:t>
            </w:r>
            <w:r w:rsidR="00310136">
              <w:t>»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router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маршрутизацию заданий на обработку образов между этапами обработки</w:t>
            </w:r>
          </w:p>
        </w:tc>
      </w:tr>
      <w:tr w:rsidR="006853AA" w:rsidTr="009268C3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53AA" w:rsidRDefault="006853AA" w:rsidP="009268C3">
            <w:pPr>
              <w:jc w:val="left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</w:t>
            </w:r>
            <w:r w:rsidR="009268C3">
              <w:rPr>
                <w:b/>
                <w:bCs/>
                <w:color w:val="000000"/>
              </w:rPr>
              <w:t>8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53AA" w:rsidRDefault="006853AA" w:rsidP="009268C3">
            <w:pPr>
              <w:spacing w:before="60" w:after="60" w:line="240" w:lineRule="auto"/>
              <w:jc w:val="left"/>
              <w:rPr>
                <w:rFonts w:eastAsiaTheme="minorHAnsi"/>
                <w:sz w:val="22"/>
                <w:szCs w:val="22"/>
              </w:rPr>
            </w:pPr>
            <w:r w:rsidRPr="006853AA">
              <w:t>doc-classifier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853AA" w:rsidRDefault="006853AA" w:rsidP="006853A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 w:rsidRPr="006853AA">
              <w:t xml:space="preserve">Сервис автоклассификации документов по </w:t>
            </w:r>
            <w:r w:rsidR="007C7D1A">
              <w:t xml:space="preserve">распознанному </w:t>
            </w:r>
            <w:r w:rsidRPr="006853AA">
              <w:t>тексту</w:t>
            </w:r>
            <w:r w:rsidR="006770EA">
              <w:t xml:space="preserve"> ЭОД</w:t>
            </w:r>
          </w:p>
        </w:tc>
      </w:tr>
    </w:tbl>
    <w:p w:rsidR="00C11E61" w:rsidRPr="00DD6BCC" w:rsidRDefault="00C11E61" w:rsidP="00AB62CF">
      <w:pPr>
        <w:pStyle w:val="2"/>
      </w:pPr>
      <w:bookmarkStart w:id="17" w:name="_Toc404867714"/>
      <w:bookmarkStart w:id="18" w:name="_Toc440554133"/>
      <w:bookmarkStart w:id="19" w:name="_Toc442254094"/>
      <w:bookmarkStart w:id="20" w:name="_Toc496189649"/>
      <w:r w:rsidRPr="00DD6BCC">
        <w:t>Условия применения</w:t>
      </w:r>
      <w:bookmarkEnd w:id="17"/>
      <w:bookmarkEnd w:id="18"/>
      <w:bookmarkEnd w:id="19"/>
      <w:bookmarkEnd w:id="20"/>
    </w:p>
    <w:p w:rsidR="00C11E61" w:rsidRDefault="00C11E61" w:rsidP="0096497B">
      <w:pPr>
        <w:pStyle w:val="aff3"/>
      </w:pPr>
      <w:r>
        <w:t xml:space="preserve">Перед началом работы пользователь должен ознакомиться с настоящим руководством и должен иметь базовые навыки работы с диалоговыми окнами и стандартными элементами управления, предусмотренными в операционных системах </w:t>
      </w:r>
      <w:r>
        <w:rPr>
          <w:lang w:val="en-US"/>
        </w:rPr>
        <w:t>Windows</w:t>
      </w:r>
      <w:r w:rsidR="009401F9">
        <w:t xml:space="preserve"> и </w:t>
      </w:r>
      <w:r w:rsidR="009401F9">
        <w:rPr>
          <w:lang w:val="en-US"/>
        </w:rPr>
        <w:t>Linux</w:t>
      </w:r>
      <w:r>
        <w:t>.</w:t>
      </w:r>
    </w:p>
    <w:p w:rsidR="00C11E61" w:rsidRDefault="00C11E61" w:rsidP="002574C1">
      <w:pPr>
        <w:pStyle w:val="aff3"/>
        <w:keepNext/>
      </w:pPr>
      <w:r>
        <w:t xml:space="preserve">Для успешной работы должны использоваться браузеры версий не ниже </w:t>
      </w:r>
      <w:r w:rsidR="009E69EB">
        <w:rPr>
          <w:lang w:val="en-US"/>
        </w:rPr>
        <w:t>Microsoft</w:t>
      </w:r>
      <w:r w:rsidR="009E69EB" w:rsidRPr="009E69EB">
        <w:t xml:space="preserve"> </w:t>
      </w:r>
      <w:r w:rsidR="009E69EB">
        <w:rPr>
          <w:lang w:val="en-US"/>
        </w:rPr>
        <w:t>Edge</w:t>
      </w:r>
      <w:r>
        <w:t xml:space="preserve">, </w:t>
      </w:r>
      <w:r w:rsidRPr="00A34F12">
        <w:t>Google</w:t>
      </w:r>
      <w:r w:rsidRPr="00E94C65">
        <w:t xml:space="preserve"> </w:t>
      </w:r>
      <w:r w:rsidRPr="00A34F12">
        <w:t>Chrome</w:t>
      </w:r>
      <w:r w:rsidRPr="00E94C65">
        <w:t xml:space="preserve"> </w:t>
      </w:r>
      <w:r>
        <w:t xml:space="preserve">28 и </w:t>
      </w:r>
      <w:r w:rsidRPr="00A34F12">
        <w:t>Mozilla</w:t>
      </w:r>
      <w:r>
        <w:t xml:space="preserve"> </w:t>
      </w:r>
      <w:r w:rsidRPr="00A34F12">
        <w:t>Firefox</w:t>
      </w:r>
      <w:r w:rsidRPr="00E94C65">
        <w:t xml:space="preserve"> </w:t>
      </w:r>
      <w:r w:rsidR="009401F9">
        <w:t>10</w:t>
      </w:r>
      <w:r w:rsidR="009401F9" w:rsidRPr="009401F9">
        <w:t>.</w:t>
      </w:r>
    </w:p>
    <w:p w:rsidR="005E605C" w:rsidRDefault="005E605C" w:rsidP="005E605C">
      <w:pPr>
        <w:pStyle w:val="2"/>
        <w:rPr>
          <w:lang w:val="ru-RU"/>
        </w:rPr>
      </w:pPr>
      <w:bookmarkStart w:id="21" w:name="_Toc496189650"/>
      <w:r>
        <w:rPr>
          <w:lang w:val="ru-RU"/>
        </w:rPr>
        <w:t>Описание интерфейса</w:t>
      </w:r>
      <w:bookmarkEnd w:id="21"/>
    </w:p>
    <w:p w:rsidR="00EA3F2A" w:rsidRDefault="00EA3F2A" w:rsidP="000534E1">
      <w:pPr>
        <w:pStyle w:val="3"/>
      </w:pPr>
      <w:bookmarkStart w:id="22" w:name="_Toc496189651"/>
      <w:r>
        <w:t>Общая информация</w:t>
      </w:r>
      <w:bookmarkEnd w:id="22"/>
    </w:p>
    <w:p w:rsidR="00EA3F2A" w:rsidRDefault="00CB3332" w:rsidP="00EA3F2A">
      <w:pPr>
        <w:pStyle w:val="aff3"/>
        <w:rPr>
          <w:lang w:eastAsia="ru-RU"/>
        </w:rPr>
      </w:pPr>
      <w:r>
        <w:rPr>
          <w:lang w:eastAsia="ru-RU"/>
        </w:rPr>
        <w:t>В процессе функционирования ПО «Фрагмент» существует возможность перехода на страницу работы с выбранным объектом при нажатии на строке с его названием, реализованного в виде ссылки.</w:t>
      </w:r>
    </w:p>
    <w:p w:rsidR="00CB3332" w:rsidRDefault="0031185F" w:rsidP="00EA3F2A">
      <w:pPr>
        <w:pStyle w:val="aff3"/>
        <w:rPr>
          <w:lang w:eastAsia="ru-RU"/>
        </w:rPr>
      </w:pPr>
      <w:r>
        <w:rPr>
          <w:lang w:eastAsia="ru-RU"/>
        </w:rPr>
        <w:t xml:space="preserve">При наведении курсора мыши на </w:t>
      </w:r>
      <w:r w:rsidR="00F5025D">
        <w:rPr>
          <w:lang w:eastAsia="ru-RU"/>
        </w:rPr>
        <w:t>управляющий э</w:t>
      </w:r>
      <w:r>
        <w:rPr>
          <w:lang w:eastAsia="ru-RU"/>
        </w:rPr>
        <w:t>лемент интерфейса пользователю отображается контекстная подсказка</w:t>
      </w:r>
      <w:r w:rsidR="00F5025D">
        <w:rPr>
          <w:lang w:eastAsia="ru-RU"/>
        </w:rPr>
        <w:t xml:space="preserve">, например: </w:t>
      </w:r>
      <w:r w:rsidR="00E24706">
        <w:rPr>
          <w:lang w:eastAsia="ru-RU"/>
        </w:rPr>
        <w:t xml:space="preserve">о </w:t>
      </w:r>
      <w:r w:rsidR="00F5025D">
        <w:rPr>
          <w:lang w:eastAsia="ru-RU"/>
        </w:rPr>
        <w:t xml:space="preserve">его назначении, функциональном статусе. </w:t>
      </w:r>
    </w:p>
    <w:p w:rsidR="00C47E9D" w:rsidRDefault="00C47E9D" w:rsidP="00EA3F2A">
      <w:pPr>
        <w:pStyle w:val="aff3"/>
        <w:rPr>
          <w:lang w:eastAsia="ru-RU"/>
        </w:rPr>
      </w:pPr>
      <w:r>
        <w:rPr>
          <w:lang w:eastAsia="ru-RU"/>
        </w:rPr>
        <w:t xml:space="preserve">В процессе выполнения определенных действий пользователю выдаются диалоговые окна, требующие от пользователя </w:t>
      </w:r>
      <w:r w:rsidR="00F01B01">
        <w:rPr>
          <w:lang w:eastAsia="ru-RU"/>
        </w:rPr>
        <w:t>их подтверждений.</w:t>
      </w:r>
    </w:p>
    <w:p w:rsidR="00F01B01" w:rsidRDefault="00F01B01" w:rsidP="00EA3F2A">
      <w:pPr>
        <w:pStyle w:val="aff3"/>
        <w:rPr>
          <w:lang w:eastAsia="ru-RU"/>
        </w:rPr>
      </w:pPr>
      <w:r>
        <w:rPr>
          <w:lang w:eastAsia="ru-RU"/>
        </w:rPr>
        <w:t>Для подтверждения выполняемых действий используются кнопки «</w:t>
      </w:r>
      <w:r w:rsidRPr="00F01B01">
        <w:rPr>
          <w:b/>
          <w:lang w:val="en-US" w:eastAsia="ru-RU"/>
        </w:rPr>
        <w:t>OK</w:t>
      </w:r>
      <w:r>
        <w:rPr>
          <w:lang w:eastAsia="ru-RU"/>
        </w:rPr>
        <w:t xml:space="preserve">». </w:t>
      </w:r>
    </w:p>
    <w:p w:rsidR="00F01B01" w:rsidRDefault="00F01B01" w:rsidP="00EA3F2A">
      <w:pPr>
        <w:pStyle w:val="aff3"/>
        <w:rPr>
          <w:lang w:eastAsia="ru-RU"/>
        </w:rPr>
      </w:pPr>
      <w:r>
        <w:rPr>
          <w:lang w:eastAsia="ru-RU"/>
        </w:rPr>
        <w:lastRenderedPageBreak/>
        <w:t>Кнопк</w:t>
      </w:r>
      <w:r w:rsidR="00195326">
        <w:rPr>
          <w:lang w:eastAsia="ru-RU"/>
        </w:rPr>
        <w:t>и</w:t>
      </w:r>
      <w:r>
        <w:rPr>
          <w:lang w:eastAsia="ru-RU"/>
        </w:rPr>
        <w:t xml:space="preserve"> «</w:t>
      </w:r>
      <w:r>
        <w:rPr>
          <w:b/>
          <w:lang w:eastAsia="ru-RU"/>
        </w:rPr>
        <w:t>Сохранить</w:t>
      </w:r>
      <w:r>
        <w:rPr>
          <w:lang w:eastAsia="ru-RU"/>
        </w:rPr>
        <w:t xml:space="preserve">» </w:t>
      </w:r>
      <w:r w:rsidR="00195326">
        <w:rPr>
          <w:lang w:eastAsia="ru-RU"/>
        </w:rPr>
        <w:t xml:space="preserve">или </w:t>
      </w:r>
      <w:r w:rsidR="00195326">
        <w:t>«</w:t>
      </w:r>
      <w:r w:rsidR="00195326">
        <w:rPr>
          <w:b/>
        </w:rPr>
        <w:t>Применить</w:t>
      </w:r>
      <w:r w:rsidR="00195326">
        <w:t xml:space="preserve">» </w:t>
      </w:r>
      <w:r>
        <w:rPr>
          <w:lang w:eastAsia="ru-RU"/>
        </w:rPr>
        <w:t>использу</w:t>
      </w:r>
      <w:r w:rsidR="00195326">
        <w:rPr>
          <w:lang w:eastAsia="ru-RU"/>
        </w:rPr>
        <w:t>ю</w:t>
      </w:r>
      <w:r>
        <w:rPr>
          <w:lang w:eastAsia="ru-RU"/>
        </w:rPr>
        <w:t>тся для сохранения внесенной ин</w:t>
      </w:r>
      <w:r w:rsidR="004D0DE6">
        <w:rPr>
          <w:lang w:eastAsia="ru-RU"/>
        </w:rPr>
        <w:t>ф</w:t>
      </w:r>
      <w:r>
        <w:rPr>
          <w:lang w:eastAsia="ru-RU"/>
        </w:rPr>
        <w:t>ормации.</w:t>
      </w:r>
    </w:p>
    <w:p w:rsidR="00F01B01" w:rsidRDefault="00F01B01" w:rsidP="00EA3F2A">
      <w:pPr>
        <w:pStyle w:val="aff3"/>
        <w:rPr>
          <w:lang w:eastAsia="ru-RU"/>
        </w:rPr>
      </w:pPr>
      <w:r>
        <w:rPr>
          <w:lang w:eastAsia="ru-RU"/>
        </w:rPr>
        <w:t>Кнопка «</w:t>
      </w:r>
      <w:r>
        <w:rPr>
          <w:b/>
          <w:lang w:eastAsia="ru-RU"/>
        </w:rPr>
        <w:t>Отмена</w:t>
      </w:r>
      <w:r>
        <w:rPr>
          <w:lang w:eastAsia="ru-RU"/>
        </w:rPr>
        <w:t>» используется для отказа от выполняемых действий или отказа от сохранения внесенной информации.</w:t>
      </w:r>
    </w:p>
    <w:p w:rsidR="00EF0F1C" w:rsidRPr="00F01B01" w:rsidRDefault="00EF0F1C" w:rsidP="00EA3F2A">
      <w:pPr>
        <w:pStyle w:val="aff3"/>
        <w:rPr>
          <w:lang w:eastAsia="ru-RU"/>
        </w:rPr>
      </w:pPr>
      <w:r>
        <w:rPr>
          <w:lang w:eastAsia="ru-RU"/>
        </w:rPr>
        <w:t xml:space="preserve">Информация о результатах выполненных действий выдается в виде сообщений. </w:t>
      </w:r>
    </w:p>
    <w:p w:rsidR="005E605C" w:rsidRDefault="00AC7368" w:rsidP="000534E1">
      <w:pPr>
        <w:pStyle w:val="3"/>
      </w:pPr>
      <w:bookmarkStart w:id="23" w:name="_Toc496189652"/>
      <w:r>
        <w:t>Элементы интерфейса</w:t>
      </w:r>
      <w:bookmarkEnd w:id="23"/>
    </w:p>
    <w:p w:rsidR="00DA504F" w:rsidRDefault="00AC7368" w:rsidP="00E1265D">
      <w:pPr>
        <w:pStyle w:val="aff3"/>
        <w:keepNext/>
        <w:rPr>
          <w:lang w:eastAsia="ru-RU"/>
        </w:rPr>
      </w:pPr>
      <w:r>
        <w:rPr>
          <w:lang w:eastAsia="ru-RU"/>
        </w:rPr>
        <w:t>На страницах, отображаемых при функционировании ПО «Фрагмент»</w:t>
      </w:r>
      <w:r w:rsidR="00247F85">
        <w:rPr>
          <w:lang w:eastAsia="ru-RU"/>
        </w:rPr>
        <w:t>,</w:t>
      </w:r>
      <w:r>
        <w:rPr>
          <w:lang w:eastAsia="ru-RU"/>
        </w:rPr>
        <w:t xml:space="preserve"> используются следующие управляющие элементы</w:t>
      </w:r>
      <w:r w:rsidR="000973FE">
        <w:rPr>
          <w:lang w:eastAsia="ru-RU"/>
        </w:rPr>
        <w:t xml:space="preserve"> (иконки)</w:t>
      </w:r>
      <w:r>
        <w:rPr>
          <w:lang w:eastAsia="ru-RU"/>
        </w:rPr>
        <w:t>:</w:t>
      </w:r>
    </w:p>
    <w:p w:rsidR="00E1265D" w:rsidRPr="00E1265D" w:rsidRDefault="00E1265D" w:rsidP="00E1265D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76190" cy="247619"/>
            <wp:effectExtent l="0" t="0" r="0" b="63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190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обновление </w:t>
      </w:r>
      <w:r w:rsidR="009A4648">
        <w:rPr>
          <w:lang w:eastAsia="ru-RU"/>
        </w:rPr>
        <w:t xml:space="preserve">данных в области </w:t>
      </w:r>
      <w:r>
        <w:rPr>
          <w:lang w:eastAsia="ru-RU"/>
        </w:rPr>
        <w:t>страницы;</w:t>
      </w:r>
    </w:p>
    <w:p w:rsidR="00E1265D" w:rsidRPr="00EA3F2A" w:rsidRDefault="00E1265D" w:rsidP="00E1265D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33333" cy="266667"/>
            <wp:effectExtent l="0" t="0" r="0" b="63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33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 w:eastAsia="ru-RU"/>
        </w:rPr>
        <w:t xml:space="preserve"> – </w:t>
      </w:r>
      <w:r>
        <w:rPr>
          <w:lang w:eastAsia="ru-RU"/>
        </w:rPr>
        <w:t>переход на страницу администрирования;</w:t>
      </w:r>
    </w:p>
    <w:p w:rsidR="00EA3F2A" w:rsidRDefault="0049736D" w:rsidP="00E1265D">
      <w:pPr>
        <w:pStyle w:val="a6"/>
        <w:rPr>
          <w:lang w:eastAsia="ru-RU"/>
        </w:rPr>
      </w:pPr>
      <w:r>
        <w:pict>
          <v:shape id="Рисунок 125" o:spid="_x0000_i1025" type="#_x0000_t75" style="width:21pt;height:17pt;visibility:visible;mso-wrap-style:square">
            <v:imagedata r:id="rId11" o:title=""/>
          </v:shape>
        </w:pict>
      </w:r>
      <w:r w:rsidR="00EA3F2A" w:rsidRPr="00EA3F2A">
        <w:rPr>
          <w:lang w:eastAsia="ru-RU"/>
        </w:rPr>
        <w:t xml:space="preserve"> – </w:t>
      </w:r>
      <w:r w:rsidR="00EA3F2A">
        <w:rPr>
          <w:lang w:eastAsia="ru-RU"/>
        </w:rPr>
        <w:t>переход на страницу выполнения пе</w:t>
      </w:r>
      <w:r w:rsidR="00324955">
        <w:rPr>
          <w:lang w:eastAsia="ru-RU"/>
        </w:rPr>
        <w:t>р</w:t>
      </w:r>
      <w:r w:rsidR="00EA3F2A">
        <w:rPr>
          <w:lang w:eastAsia="ru-RU"/>
        </w:rPr>
        <w:t>вичных настроек выбранного этапа;</w:t>
      </w:r>
    </w:p>
    <w:p w:rsidR="00EA3F2A" w:rsidRDefault="00EA3F2A" w:rsidP="00E1265D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95238" cy="228571"/>
            <wp:effectExtent l="0" t="0" r="0" b="63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38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</w:t>
      </w:r>
      <w:r w:rsidRPr="00EA3F2A">
        <w:rPr>
          <w:lang w:eastAsia="ru-RU"/>
        </w:rPr>
        <w:t xml:space="preserve">– </w:t>
      </w:r>
      <w:r>
        <w:rPr>
          <w:lang w:eastAsia="ru-RU"/>
        </w:rPr>
        <w:t>переход на страницу редактирования настроек выбранного этапа;</w:t>
      </w:r>
    </w:p>
    <w:p w:rsidR="00EF0F1C" w:rsidRDefault="00EF0F1C" w:rsidP="00E1265D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00000" cy="295238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создание папки;</w:t>
      </w:r>
    </w:p>
    <w:p w:rsidR="00D411D3" w:rsidRDefault="00D411D3" w:rsidP="00D411D3">
      <w:pPr>
        <w:pStyle w:val="15"/>
        <w:ind w:left="1843" w:hanging="142"/>
        <w:rPr>
          <w:lang w:eastAsia="ru-RU"/>
        </w:rPr>
      </w:pPr>
      <w:r w:rsidRPr="00D411D3">
        <w:rPr>
          <w:b/>
          <w:lang w:eastAsia="ru-RU"/>
        </w:rPr>
        <w:t>Примечание</w:t>
      </w:r>
      <w:r>
        <w:rPr>
          <w:lang w:eastAsia="ru-RU"/>
        </w:rPr>
        <w:t xml:space="preserve"> – Иконка появляется в том случае, если папка, указанная при настройке не существует, и ее необходимо создать.</w:t>
      </w:r>
    </w:p>
    <w:p w:rsidR="00AC7368" w:rsidRDefault="00AC7368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72955" cy="251958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921" cy="25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</w:t>
      </w:r>
      <w:r w:rsidR="00E1265D">
        <w:rPr>
          <w:lang w:eastAsia="ru-RU"/>
        </w:rPr>
        <w:t xml:space="preserve"> </w:t>
      </w:r>
      <w:r>
        <w:rPr>
          <w:lang w:eastAsia="ru-RU"/>
        </w:rPr>
        <w:t>переход на страницу работы с проектом;</w:t>
      </w:r>
    </w:p>
    <w:p w:rsidR="00AC7368" w:rsidRDefault="00AC7368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72955" cy="25657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64" cy="25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</w:t>
      </w:r>
      <w:r>
        <w:t xml:space="preserve"> сворачивани</w:t>
      </w:r>
      <w:r w:rsidR="002764D9">
        <w:t>е</w:t>
      </w:r>
      <w:r>
        <w:t xml:space="preserve"> панели со списком проектов;</w:t>
      </w:r>
    </w:p>
    <w:p w:rsidR="00081785" w:rsidRDefault="00081785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16273" cy="279780"/>
            <wp:effectExtent l="0" t="0" r="7620" b="635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262" cy="2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р</w:t>
      </w:r>
      <w:r>
        <w:t>азворачивание панели со списком проектов;</w:t>
      </w:r>
    </w:p>
    <w:p w:rsidR="00081785" w:rsidRDefault="00081785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74662" cy="286603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6" cy="2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переход на страницу со списко</w:t>
      </w:r>
      <w:r w:rsidR="00DF038C">
        <w:rPr>
          <w:lang w:eastAsia="ru-RU"/>
        </w:rPr>
        <w:t>м</w:t>
      </w:r>
      <w:r>
        <w:rPr>
          <w:lang w:eastAsia="ru-RU"/>
        </w:rPr>
        <w:t xml:space="preserve"> проектов;</w:t>
      </w:r>
    </w:p>
    <w:p w:rsidR="00AC7368" w:rsidRDefault="00AC7368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28571" cy="266667"/>
            <wp:effectExtent l="0" t="0" r="635" b="6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71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открыти</w:t>
      </w:r>
      <w:r w:rsidR="002764D9">
        <w:rPr>
          <w:lang w:eastAsia="ru-RU"/>
        </w:rPr>
        <w:t>е</w:t>
      </w:r>
      <w:r>
        <w:rPr>
          <w:lang w:eastAsia="ru-RU"/>
        </w:rPr>
        <w:t xml:space="preserve"> списка содержимого проекта;</w:t>
      </w:r>
    </w:p>
    <w:p w:rsidR="00AC7368" w:rsidRDefault="0049736D" w:rsidP="00AC7368">
      <w:pPr>
        <w:pStyle w:val="a6"/>
        <w:rPr>
          <w:lang w:eastAsia="ru-RU"/>
        </w:rPr>
      </w:pPr>
      <w:r>
        <w:pict>
          <v:shape id="Рисунок 89" o:spid="_x0000_i1026" type="#_x0000_t75" style="width:20.5pt;height:19.5pt;visibility:visible;mso-wrap-style:square">
            <v:imagedata r:id="rId19" o:title=""/>
          </v:shape>
        </w:pict>
      </w:r>
      <w:r w:rsidR="002764D9" w:rsidRPr="002764D9">
        <w:rPr>
          <w:lang w:eastAsia="ru-RU"/>
        </w:rPr>
        <w:t xml:space="preserve">– </w:t>
      </w:r>
      <w:r w:rsidR="002764D9">
        <w:rPr>
          <w:lang w:eastAsia="ru-RU"/>
        </w:rPr>
        <w:t>закрытие списка содержимого проекта;</w:t>
      </w:r>
    </w:p>
    <w:p w:rsidR="002764D9" w:rsidRDefault="00E1265D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57143" cy="27619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43" cy="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удаление выбранного объекта;</w:t>
      </w:r>
    </w:p>
    <w:p w:rsidR="00EA3F2A" w:rsidRPr="00AC7368" w:rsidRDefault="00EA3F2A" w:rsidP="00EA3F2A">
      <w:pPr>
        <w:pStyle w:val="a6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230982" cy="266132"/>
            <wp:effectExtent l="0" t="0" r="0" b="63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05" cy="26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</w:t>
      </w:r>
      <w:r>
        <w:t>добавление объекта;</w:t>
      </w:r>
    </w:p>
    <w:p w:rsidR="00EA3F2A" w:rsidRDefault="0049736D" w:rsidP="00AC7368">
      <w:pPr>
        <w:pStyle w:val="a6"/>
        <w:rPr>
          <w:lang w:eastAsia="ru-RU"/>
        </w:rPr>
      </w:pPr>
      <w:r>
        <w:pict>
          <v:shape id="Рисунок 127" o:spid="_x0000_i1027" type="#_x0000_t75" style="width:21.5pt;height:18.5pt;visibility:visible;mso-wrap-style:square">
            <v:imagedata r:id="rId22" o:title=""/>
          </v:shape>
        </w:pict>
      </w:r>
      <w:r w:rsidR="00C47E9D">
        <w:rPr>
          <w:lang w:eastAsia="ru-RU"/>
        </w:rPr>
        <w:t xml:space="preserve"> –</w:t>
      </w:r>
      <w:r w:rsidR="00C47E9D">
        <w:t xml:space="preserve"> приостановка проекта;</w:t>
      </w:r>
    </w:p>
    <w:p w:rsidR="008706B0" w:rsidRDefault="008706B0" w:rsidP="008706B0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84276" cy="266131"/>
            <wp:effectExtent l="0" t="0" r="1905" b="63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182" cy="2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возобновление работы проекта;</w:t>
      </w:r>
    </w:p>
    <w:p w:rsidR="008706B0" w:rsidRDefault="008706B0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79779" cy="279779"/>
            <wp:effectExtent l="0" t="0" r="6350" b="635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66" cy="278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 w:eastAsia="ru-RU"/>
        </w:rPr>
        <w:t xml:space="preserve"> – </w:t>
      </w:r>
      <w:r>
        <w:rPr>
          <w:lang w:eastAsia="ru-RU"/>
        </w:rPr>
        <w:t>блокировка обработки папок;</w:t>
      </w:r>
    </w:p>
    <w:p w:rsidR="000A5F27" w:rsidRDefault="000A5F27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93427" cy="312564"/>
            <wp:effectExtent l="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098" cy="31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</w:t>
      </w:r>
      <w:r w:rsidR="006C5DAC">
        <w:rPr>
          <w:lang w:eastAsia="ru-RU"/>
        </w:rPr>
        <w:t xml:space="preserve">разблокировка </w:t>
      </w:r>
      <w:r>
        <w:rPr>
          <w:lang w:eastAsia="ru-RU"/>
        </w:rPr>
        <w:t>обработки папок;</w:t>
      </w:r>
    </w:p>
    <w:p w:rsidR="004E50CA" w:rsidRDefault="004E50CA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59307" cy="311169"/>
            <wp:effectExtent l="0" t="0" r="762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571" cy="31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отключение автоматического обновления</w:t>
      </w:r>
      <w:r w:rsidR="00247F85">
        <w:rPr>
          <w:lang w:eastAsia="ru-RU"/>
        </w:rPr>
        <w:t xml:space="preserve"> данных</w:t>
      </w:r>
      <w:r>
        <w:rPr>
          <w:lang w:eastAsia="ru-RU"/>
        </w:rPr>
        <w:t>;</w:t>
      </w:r>
    </w:p>
    <w:p w:rsidR="004E50CA" w:rsidRDefault="004E50CA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65222" cy="225188"/>
            <wp:effectExtent l="0" t="0" r="1905" b="381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14" cy="22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включение автоматического обновления</w:t>
      </w:r>
      <w:r w:rsidR="00247F85">
        <w:rPr>
          <w:lang w:eastAsia="ru-RU"/>
        </w:rPr>
        <w:t xml:space="preserve"> данных</w:t>
      </w:r>
      <w:r>
        <w:rPr>
          <w:lang w:eastAsia="ru-RU"/>
        </w:rPr>
        <w:t>;</w:t>
      </w:r>
    </w:p>
    <w:p w:rsidR="00EF0F1C" w:rsidRDefault="0049736D" w:rsidP="00AC7368">
      <w:pPr>
        <w:pStyle w:val="a6"/>
        <w:rPr>
          <w:lang w:eastAsia="ru-RU"/>
        </w:rPr>
      </w:pPr>
      <w:r>
        <w:pict>
          <v:shape id="Рисунок 137" o:spid="_x0000_i1028" type="#_x0000_t75" style="width:14.5pt;height:15.5pt;visibility:visible;mso-wrap-style:square">
            <v:imagedata r:id="rId28" o:title=""/>
          </v:shape>
        </w:pict>
      </w:r>
      <w:r w:rsidR="00283ECC">
        <w:rPr>
          <w:lang w:eastAsia="ru-RU"/>
        </w:rPr>
        <w:t xml:space="preserve"> – </w:t>
      </w:r>
      <w:r w:rsidR="00E67586">
        <w:rPr>
          <w:lang w:eastAsia="ru-RU"/>
        </w:rPr>
        <w:t>выбор типов сущностей для извлечения при распознавании;</w:t>
      </w:r>
    </w:p>
    <w:p w:rsidR="00E1265D" w:rsidRDefault="00EA3F2A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66132" cy="266132"/>
            <wp:effectExtent l="0" t="0" r="635" b="63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99" cy="26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</w:t>
      </w:r>
      <w:r w:rsidR="00247F85">
        <w:rPr>
          <w:lang w:eastAsia="ru-RU"/>
        </w:rPr>
        <w:t>выгрузка «нарезанных» ЭОД для ввода (передачи на ретроконверсию);</w:t>
      </w:r>
    </w:p>
    <w:p w:rsidR="00247F85" w:rsidRDefault="003B553B" w:rsidP="003B553B">
      <w:pPr>
        <w:pStyle w:val="15"/>
        <w:ind w:left="1560" w:hanging="142"/>
        <w:rPr>
          <w:lang w:eastAsia="ru-RU"/>
        </w:rPr>
      </w:pPr>
      <w:r>
        <w:rPr>
          <w:b/>
          <w:lang w:eastAsia="ru-RU"/>
        </w:rPr>
        <w:t xml:space="preserve">Примечание </w:t>
      </w:r>
      <w:r w:rsidRPr="00AE1149">
        <w:rPr>
          <w:lang w:eastAsia="ru-RU"/>
        </w:rPr>
        <w:t xml:space="preserve">– </w:t>
      </w:r>
      <w:r>
        <w:rPr>
          <w:lang w:eastAsia="ru-RU"/>
        </w:rPr>
        <w:t xml:space="preserve">Иконка </w:t>
      </w:r>
      <w:r w:rsidR="00AE1149">
        <w:rPr>
          <w:lang w:eastAsia="ru-RU"/>
        </w:rPr>
        <w:t>появляется в области проекта на странице списка проектов, если на этапе «</w:t>
      </w:r>
      <w:r w:rsidR="00AE1149">
        <w:rPr>
          <w:b/>
          <w:lang w:eastAsia="ru-RU"/>
        </w:rPr>
        <w:t>Формирование передач на ввод</w:t>
      </w:r>
      <w:r w:rsidR="00AE1149">
        <w:rPr>
          <w:lang w:eastAsia="ru-RU"/>
        </w:rPr>
        <w:t>» есть хотя бы одна папка, ожидающая обработки.</w:t>
      </w:r>
    </w:p>
    <w:p w:rsidR="00DF038C" w:rsidRDefault="00DF038C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86603" cy="286603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849" cy="28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загрузка результатов ввода (ретроконверсии);</w:t>
      </w:r>
    </w:p>
    <w:p w:rsidR="00DF038C" w:rsidRDefault="00DF038C" w:rsidP="00DF038C">
      <w:pPr>
        <w:pStyle w:val="15"/>
        <w:ind w:left="1560" w:hanging="142"/>
        <w:rPr>
          <w:lang w:eastAsia="ru-RU"/>
        </w:rPr>
      </w:pPr>
      <w:r w:rsidRPr="00DF038C">
        <w:rPr>
          <w:b/>
          <w:lang w:eastAsia="ru-RU"/>
        </w:rPr>
        <w:t>Примечание</w:t>
      </w:r>
      <w:r>
        <w:rPr>
          <w:lang w:eastAsia="ru-RU"/>
        </w:rPr>
        <w:t xml:space="preserve"> – Иконка появляется в области проекта на странице списка проектов, если на этапе</w:t>
      </w:r>
      <w:r w:rsidRPr="00DF038C">
        <w:rPr>
          <w:lang w:eastAsia="ru-RU"/>
        </w:rPr>
        <w:t xml:space="preserve"> </w:t>
      </w:r>
      <w:r>
        <w:rPr>
          <w:lang w:eastAsia="ru-RU"/>
        </w:rPr>
        <w:t>«Ожидание результатов ввода» есть хотя бы одна папка, ожидающая обработки.</w:t>
      </w:r>
    </w:p>
    <w:p w:rsidR="00B94A04" w:rsidRDefault="00B94A04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66131" cy="266131"/>
            <wp:effectExtent l="0" t="0" r="635" b="63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47" cy="26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</w:t>
      </w:r>
      <w:r w:rsidR="000755E0">
        <w:rPr>
          <w:lang w:eastAsia="ru-RU"/>
        </w:rPr>
        <w:t>отображение</w:t>
      </w:r>
      <w:r w:rsidR="000E630F">
        <w:rPr>
          <w:lang w:eastAsia="ru-RU"/>
        </w:rPr>
        <w:t xml:space="preserve"> </w:t>
      </w:r>
      <w:r w:rsidR="000755E0">
        <w:rPr>
          <w:lang w:eastAsia="ru-RU"/>
        </w:rPr>
        <w:t>всей страницы ЭОД в области просмотра;</w:t>
      </w:r>
    </w:p>
    <w:p w:rsidR="000E630F" w:rsidRDefault="000E630F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66131" cy="260469"/>
            <wp:effectExtent l="0" t="0" r="635" b="635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085" cy="26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</w:t>
      </w:r>
      <w:r w:rsidR="000755E0">
        <w:rPr>
          <w:lang w:eastAsia="ru-RU"/>
        </w:rPr>
        <w:t>масштабирование страницы ЭОД по ширине области просмотра;</w:t>
      </w:r>
    </w:p>
    <w:p w:rsidR="000755E0" w:rsidRDefault="005E5888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94279" cy="307074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00" cy="30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 w:eastAsia="ru-RU"/>
        </w:rPr>
        <w:t xml:space="preserve"> – </w:t>
      </w:r>
      <w:r>
        <w:rPr>
          <w:lang w:eastAsia="ru-RU"/>
        </w:rPr>
        <w:t>увеличение масштаба отображения ЭОД;</w:t>
      </w:r>
    </w:p>
    <w:p w:rsidR="005E5888" w:rsidRDefault="005E5888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93427" cy="269952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45" cy="27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уменьшение масштаба отображения ЭОД;</w:t>
      </w:r>
    </w:p>
    <w:p w:rsidR="005E5888" w:rsidRDefault="005E5888" w:rsidP="00AC7368">
      <w:pPr>
        <w:pStyle w:val="a6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289275" cy="266132"/>
            <wp:effectExtent l="0" t="0" r="0" b="63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609" cy="26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переход в режим просмотра ЭОД;</w:t>
      </w:r>
    </w:p>
    <w:p w:rsidR="005E5888" w:rsidRDefault="005E5888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26711" cy="313899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72" cy="31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пер</w:t>
      </w:r>
      <w:r w:rsidR="00C67E40">
        <w:rPr>
          <w:lang w:eastAsia="ru-RU"/>
        </w:rPr>
        <w:t>еход в режим редактирования ЭОД;</w:t>
      </w:r>
    </w:p>
    <w:p w:rsidR="00C67E40" w:rsidRDefault="0049736D" w:rsidP="00AC7368">
      <w:pPr>
        <w:pStyle w:val="a6"/>
        <w:rPr>
          <w:lang w:eastAsia="ru-RU"/>
        </w:rPr>
      </w:pPr>
      <w:r>
        <w:pict>
          <v:shape id="Рисунок 175" o:spid="_x0000_i1029" type="#_x0000_t75" style="width:19.5pt;height:20.5pt;visibility:visible;mso-wrap-style:square">
            <v:imagedata r:id="rId37" o:title=""/>
          </v:shape>
        </w:pict>
      </w:r>
      <w:r w:rsidR="00C67E40">
        <w:rPr>
          <w:lang w:eastAsia="ru-RU"/>
        </w:rPr>
        <w:t>– переход к следующей странице примеров ЭОД;</w:t>
      </w:r>
    </w:p>
    <w:p w:rsidR="00C67E40" w:rsidRDefault="00C67E40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19048" cy="219048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</w:t>
      </w:r>
      <w:r w:rsidRPr="00C67E40">
        <w:rPr>
          <w:lang w:eastAsia="ru-RU"/>
        </w:rPr>
        <w:t xml:space="preserve">– </w:t>
      </w:r>
      <w:r>
        <w:rPr>
          <w:lang w:eastAsia="ru-RU"/>
        </w:rPr>
        <w:t xml:space="preserve">переход к предыдущей странице </w:t>
      </w:r>
      <w:r w:rsidR="006873AF">
        <w:rPr>
          <w:lang w:eastAsia="ru-RU"/>
        </w:rPr>
        <w:t xml:space="preserve">примеров </w:t>
      </w:r>
      <w:r>
        <w:rPr>
          <w:lang w:eastAsia="ru-RU"/>
        </w:rPr>
        <w:t>ЭОД;</w:t>
      </w:r>
    </w:p>
    <w:p w:rsidR="00C67E40" w:rsidRDefault="00C67E40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42857" cy="295238"/>
            <wp:effectExtent l="0" t="0" r="635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57" cy="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переход к первой странице </w:t>
      </w:r>
      <w:r w:rsidR="006873AF">
        <w:rPr>
          <w:lang w:eastAsia="ru-RU"/>
        </w:rPr>
        <w:t xml:space="preserve">примеров </w:t>
      </w:r>
      <w:r>
        <w:rPr>
          <w:lang w:eastAsia="ru-RU"/>
        </w:rPr>
        <w:t>ЭОД;</w:t>
      </w:r>
    </w:p>
    <w:p w:rsidR="00C67E40" w:rsidRDefault="00C67E40" w:rsidP="00AC7368">
      <w:pPr>
        <w:pStyle w:val="a6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419048" cy="276190"/>
            <wp:effectExtent l="0" t="0" r="63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048" cy="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– переход к пос</w:t>
      </w:r>
      <w:r w:rsidR="004B4CFA">
        <w:rPr>
          <w:lang w:eastAsia="ru-RU"/>
        </w:rPr>
        <w:t>л</w:t>
      </w:r>
      <w:r>
        <w:rPr>
          <w:lang w:eastAsia="ru-RU"/>
        </w:rPr>
        <w:t xml:space="preserve">едней странице </w:t>
      </w:r>
      <w:r w:rsidR="006873AF">
        <w:rPr>
          <w:lang w:eastAsia="ru-RU"/>
        </w:rPr>
        <w:t xml:space="preserve">примеров </w:t>
      </w:r>
      <w:r>
        <w:rPr>
          <w:lang w:eastAsia="ru-RU"/>
        </w:rPr>
        <w:t>ЭОД.</w:t>
      </w:r>
    </w:p>
    <w:p w:rsidR="004B4CFA" w:rsidRDefault="004B4CFA" w:rsidP="000534E1">
      <w:pPr>
        <w:pStyle w:val="3"/>
      </w:pPr>
      <w:bookmarkStart w:id="24" w:name="_Toc442254096"/>
      <w:bookmarkStart w:id="25" w:name="_Toc496189653"/>
      <w:r>
        <w:t xml:space="preserve">Сортировка </w:t>
      </w:r>
      <w:r w:rsidR="00E00F24">
        <w:t>записей</w:t>
      </w:r>
      <w:bookmarkEnd w:id="25"/>
    </w:p>
    <w:p w:rsidR="004B4CFA" w:rsidRDefault="004B4CFA" w:rsidP="004B4CFA">
      <w:pPr>
        <w:pStyle w:val="aff5"/>
        <w:rPr>
          <w:lang w:eastAsia="ru-RU"/>
        </w:rPr>
      </w:pPr>
      <w:r>
        <w:rPr>
          <w:lang w:eastAsia="ru-RU"/>
        </w:rPr>
        <w:t>При работе с таблицами в ПО «Фрагмент» предусмотрена возможность выполнения сортировки списка записей</w:t>
      </w:r>
      <w:r w:rsidR="00A2606A">
        <w:rPr>
          <w:lang w:eastAsia="ru-RU"/>
        </w:rPr>
        <w:t xml:space="preserve"> в таблицах</w:t>
      </w:r>
      <w:r>
        <w:rPr>
          <w:lang w:eastAsia="ru-RU"/>
        </w:rPr>
        <w:t>.</w:t>
      </w:r>
    </w:p>
    <w:p w:rsidR="004B4CFA" w:rsidRDefault="004B4CFA" w:rsidP="004B4CFA">
      <w:pPr>
        <w:pStyle w:val="aff5"/>
        <w:rPr>
          <w:lang w:eastAsia="ru-RU"/>
        </w:rPr>
      </w:pPr>
      <w:r>
        <w:rPr>
          <w:lang w:eastAsia="ru-RU"/>
        </w:rPr>
        <w:t>Выполнение сортировки показано на примере работы с таблицей типов полей.</w:t>
      </w:r>
    </w:p>
    <w:p w:rsidR="004B4CFA" w:rsidRDefault="004B4CFA" w:rsidP="004B4CFA">
      <w:pPr>
        <w:pStyle w:val="aff5"/>
        <w:keepNext/>
      </w:pPr>
      <w:r>
        <w:rPr>
          <w:lang w:eastAsia="ru-RU"/>
        </w:rPr>
        <w:t xml:space="preserve">Список типов полей </w:t>
      </w:r>
      <w:r>
        <w:t>на странице работы с выбранным видом документа во вкладке «</w:t>
      </w:r>
      <w:r>
        <w:rPr>
          <w:i/>
        </w:rPr>
        <w:t>Общие параметры</w:t>
      </w:r>
      <w:r>
        <w:t>» может быть отсортирован по:</w:t>
      </w:r>
    </w:p>
    <w:p w:rsidR="004B4CFA" w:rsidRDefault="004B4CFA" w:rsidP="004B4CFA">
      <w:pPr>
        <w:pStyle w:val="a6"/>
        <w:rPr>
          <w:lang w:eastAsia="ru-RU"/>
        </w:rPr>
      </w:pPr>
      <w:r>
        <w:rPr>
          <w:lang w:eastAsia="ru-RU"/>
        </w:rPr>
        <w:t>названию поля;</w:t>
      </w:r>
    </w:p>
    <w:p w:rsidR="004B4CFA" w:rsidRDefault="004B4CFA" w:rsidP="004B4CFA">
      <w:pPr>
        <w:pStyle w:val="a6"/>
        <w:rPr>
          <w:lang w:eastAsia="ru-RU"/>
        </w:rPr>
      </w:pPr>
      <w:r>
        <w:rPr>
          <w:lang w:eastAsia="ru-RU"/>
        </w:rPr>
        <w:t>префиксу имени файла;</w:t>
      </w:r>
    </w:p>
    <w:p w:rsidR="004B4CFA" w:rsidRDefault="004B4CFA" w:rsidP="004B4CFA">
      <w:pPr>
        <w:pStyle w:val="a6"/>
        <w:rPr>
          <w:lang w:eastAsia="ru-RU"/>
        </w:rPr>
      </w:pPr>
      <w:r>
        <w:rPr>
          <w:lang w:eastAsia="ru-RU"/>
        </w:rPr>
        <w:t>количеству использований полей</w:t>
      </w:r>
      <w:r w:rsidRPr="00FA3FC9">
        <w:rPr>
          <w:lang w:eastAsia="ru-RU"/>
        </w:rPr>
        <w:t xml:space="preserve"> </w:t>
      </w:r>
      <w:r>
        <w:rPr>
          <w:lang w:eastAsia="ru-RU"/>
        </w:rPr>
        <w:t>определеныных типов в размеченных ЭОД.</w:t>
      </w:r>
    </w:p>
    <w:p w:rsidR="004B4CFA" w:rsidRDefault="004B4CFA" w:rsidP="004B4CFA">
      <w:pPr>
        <w:pStyle w:val="aff3"/>
        <w:rPr>
          <w:lang w:eastAsia="ru-RU"/>
        </w:rPr>
      </w:pPr>
      <w:r>
        <w:rPr>
          <w:lang w:eastAsia="ru-RU"/>
        </w:rPr>
        <w:t>По умолчанию сортировка выполняется по названию поля п</w:t>
      </w:r>
      <w:r w:rsidRPr="00AA62A2">
        <w:rPr>
          <w:lang w:eastAsia="ru-RU"/>
        </w:rPr>
        <w:t>о возрастанию</w:t>
      </w:r>
      <w:r>
        <w:rPr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71429" cy="171429"/>
            <wp:effectExtent l="0" t="0" r="635" b="63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29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</w:t>
      </w:r>
      <w:r w:rsidRPr="00AA62A2">
        <w:rPr>
          <w:lang w:eastAsia="ru-RU"/>
        </w:rPr>
        <w:t>данных в алфавитном порядке (от А до Я)</w:t>
      </w:r>
      <w:r>
        <w:rPr>
          <w:lang w:eastAsia="ru-RU"/>
        </w:rPr>
        <w:t xml:space="preserve">. </w:t>
      </w:r>
    </w:p>
    <w:p w:rsidR="004B4CFA" w:rsidRDefault="004B4CFA" w:rsidP="004B4CFA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4032913" cy="2292214"/>
            <wp:effectExtent l="0" t="0" r="571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5709" cy="229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CFA" w:rsidRDefault="004B4CFA" w:rsidP="004B4CFA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</w:t>
        </w:r>
      </w:fldSimple>
      <w:r>
        <w:rPr>
          <w:noProof/>
          <w:lang w:val="ru-RU"/>
        </w:rPr>
        <w:t xml:space="preserve">. </w:t>
      </w:r>
      <w:r>
        <w:rPr>
          <w:lang w:val="ru-RU"/>
        </w:rPr>
        <w:t xml:space="preserve">Сортировка по возрастанию в алфавитном порядке </w:t>
      </w:r>
      <w:r>
        <w:rPr>
          <w:lang w:val="ru-RU"/>
        </w:rPr>
        <w:br/>
        <w:t>значений названий полей</w:t>
      </w:r>
    </w:p>
    <w:p w:rsidR="004B4CFA" w:rsidRDefault="004B4CFA" w:rsidP="004B4CFA">
      <w:pPr>
        <w:pStyle w:val="aff3"/>
        <w:rPr>
          <w:lang w:eastAsia="ru-RU"/>
        </w:rPr>
      </w:pPr>
      <w:r>
        <w:rPr>
          <w:lang w:eastAsia="ru-RU"/>
        </w:rPr>
        <w:t xml:space="preserve">В столбцах полей, которые не участвуют в сортировке, стоит символ </w:t>
      </w:r>
      <w:r>
        <w:rPr>
          <w:noProof/>
          <w:lang w:eastAsia="ru-RU"/>
        </w:rPr>
        <w:drawing>
          <wp:inline distT="0" distB="0" distL="0" distR="0">
            <wp:extent cx="142681" cy="156949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38" cy="15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>.</w:t>
      </w:r>
    </w:p>
    <w:p w:rsidR="004B4CFA" w:rsidRPr="00BB56EA" w:rsidRDefault="004B4CFA" w:rsidP="004B4CFA">
      <w:pPr>
        <w:pStyle w:val="aff3"/>
        <w:rPr>
          <w:lang w:eastAsia="ru-RU"/>
        </w:rPr>
      </w:pPr>
      <w:r>
        <w:rPr>
          <w:lang w:eastAsia="ru-RU"/>
        </w:rPr>
        <w:t>Для изменения порядка сортировки следует подвести курсор к названию столбца, по которому планируется выполнить сортировку, и нажать левую кнопку мыши. Если поле уже участвовало в сортировке, будет изменен ее порядок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_Ref486497102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2</w:t>
      </w:r>
      <w:r w:rsidR="00DC3F73">
        <w:rPr>
          <w:lang w:eastAsia="ru-RU"/>
        </w:rPr>
        <w:fldChar w:fldCharType="end"/>
      </w:r>
      <w:r>
        <w:rPr>
          <w:lang w:eastAsia="ru-RU"/>
        </w:rPr>
        <w:t xml:space="preserve">). Символ </w:t>
      </w:r>
      <w:r>
        <w:rPr>
          <w:noProof/>
          <w:lang w:eastAsia="ru-RU"/>
        </w:rPr>
        <w:drawing>
          <wp:inline distT="0" distB="0" distL="0" distR="0">
            <wp:extent cx="209524" cy="171429"/>
            <wp:effectExtent l="0" t="0" r="635" b="63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6EA">
        <w:rPr>
          <w:lang w:eastAsia="ru-RU"/>
        </w:rPr>
        <w:t xml:space="preserve"> </w:t>
      </w:r>
      <w:r>
        <w:rPr>
          <w:lang w:eastAsia="ru-RU"/>
        </w:rPr>
        <w:t>указывает на то, что сортировка выполнена в порядке убывания.</w:t>
      </w:r>
    </w:p>
    <w:p w:rsidR="004B4CFA" w:rsidRDefault="004B4CFA" w:rsidP="004B4CFA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4032913" cy="2218538"/>
            <wp:effectExtent l="0" t="0" r="5715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3390" cy="222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CFA" w:rsidRDefault="004B4CFA" w:rsidP="004B4CFA">
      <w:pPr>
        <w:pStyle w:val="af0"/>
        <w:rPr>
          <w:lang w:val="ru-RU"/>
        </w:rPr>
      </w:pPr>
      <w:bookmarkStart w:id="26" w:name="_Ref486497102"/>
      <w:r>
        <w:t xml:space="preserve">Рис. </w:t>
      </w:r>
      <w:fldSimple w:instr=" SEQ Рис. \* ARABIC ">
        <w:r w:rsidR="000E046A">
          <w:rPr>
            <w:noProof/>
          </w:rPr>
          <w:t>2</w:t>
        </w:r>
      </w:fldSimple>
      <w:bookmarkEnd w:id="26"/>
      <w:r>
        <w:rPr>
          <w:noProof/>
          <w:lang w:val="ru-RU"/>
        </w:rPr>
        <w:t xml:space="preserve">. </w:t>
      </w:r>
      <w:r>
        <w:rPr>
          <w:lang w:val="ru-RU"/>
        </w:rPr>
        <w:t xml:space="preserve">Сортировка по убыванию в алфавитном порядке </w:t>
      </w:r>
      <w:r>
        <w:rPr>
          <w:lang w:val="ru-RU"/>
        </w:rPr>
        <w:br/>
        <w:t>значений названий полей</w:t>
      </w:r>
    </w:p>
    <w:p w:rsidR="004B4CFA" w:rsidRDefault="004B4CFA" w:rsidP="004B4CFA">
      <w:pPr>
        <w:pStyle w:val="aff3"/>
        <w:rPr>
          <w:lang w:eastAsia="ru-RU"/>
        </w:rPr>
      </w:pPr>
      <w:r>
        <w:rPr>
          <w:lang w:eastAsia="ru-RU"/>
        </w:rPr>
        <w:t>Если поле не участвовало в сортировке, будет выполнена сортировка по выбранному значению в порядке возрастания.</w:t>
      </w:r>
    </w:p>
    <w:p w:rsidR="00A2606A" w:rsidRDefault="00A2606A" w:rsidP="000534E1">
      <w:pPr>
        <w:pStyle w:val="3"/>
      </w:pPr>
      <w:bookmarkStart w:id="27" w:name="_Toc496189654"/>
      <w:r>
        <w:lastRenderedPageBreak/>
        <w:t>Установка фильтров</w:t>
      </w:r>
      <w:bookmarkEnd w:id="27"/>
    </w:p>
    <w:p w:rsidR="00144F80" w:rsidRDefault="00F63E79" w:rsidP="00144F80">
      <w:pPr>
        <w:pStyle w:val="aff5"/>
        <w:keepNext/>
        <w:rPr>
          <w:lang w:eastAsia="ru-RU"/>
        </w:rPr>
      </w:pPr>
      <w:r>
        <w:rPr>
          <w:lang w:eastAsia="ru-RU"/>
        </w:rPr>
        <w:t>При работе с таблицами в ПО «Фрагмент» предусмотрена возможность выполнения поиска значений (задания фильтра отображения)</w:t>
      </w:r>
      <w:r w:rsidR="00144F80">
        <w:rPr>
          <w:lang w:eastAsia="ru-RU"/>
        </w:rPr>
        <w:t>:</w:t>
      </w:r>
    </w:p>
    <w:p w:rsidR="00F63E79" w:rsidRDefault="00F63E79" w:rsidP="00144F80">
      <w:pPr>
        <w:pStyle w:val="a6"/>
        <w:rPr>
          <w:lang w:eastAsia="ru-RU"/>
        </w:rPr>
      </w:pPr>
      <w:r>
        <w:rPr>
          <w:lang w:eastAsia="ru-RU"/>
        </w:rPr>
        <w:t xml:space="preserve">в списке </w:t>
      </w:r>
      <w:r w:rsidR="00144F80">
        <w:rPr>
          <w:lang w:eastAsia="ru-RU"/>
        </w:rPr>
        <w:t>передач</w:t>
      </w:r>
      <w:r w:rsidR="005B1E85">
        <w:rPr>
          <w:lang w:eastAsia="ru-RU"/>
        </w:rPr>
        <w:t xml:space="preserve"> по проекту</w:t>
      </w:r>
      <w:r w:rsidR="00144F80">
        <w:rPr>
          <w:lang w:eastAsia="ru-RU"/>
        </w:rPr>
        <w:t>;</w:t>
      </w:r>
    </w:p>
    <w:p w:rsidR="00144F80" w:rsidRDefault="00144F80" w:rsidP="00144F80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077120"/>
            <wp:effectExtent l="0" t="0" r="3810" b="889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7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F80" w:rsidRDefault="00144F80" w:rsidP="00144F80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3</w:t>
        </w:r>
      </w:fldSimple>
      <w:r>
        <w:rPr>
          <w:noProof/>
          <w:lang w:val="ru-RU"/>
        </w:rPr>
        <w:t xml:space="preserve">. </w:t>
      </w:r>
      <w:r>
        <w:rPr>
          <w:lang w:val="ru-RU"/>
        </w:rPr>
        <w:t>Фильтр списка передач</w:t>
      </w:r>
    </w:p>
    <w:p w:rsidR="00144F80" w:rsidRDefault="00144F80" w:rsidP="00A36B1A">
      <w:pPr>
        <w:pStyle w:val="affff7"/>
      </w:pPr>
      <w:r>
        <w:t xml:space="preserve">Поиск значений установленного фильтра выполняется в столбцах: </w:t>
      </w:r>
      <w:r w:rsidRPr="00144F80">
        <w:rPr>
          <w:b/>
        </w:rPr>
        <w:t>Название</w:t>
      </w:r>
      <w:r>
        <w:t xml:space="preserve"> и </w:t>
      </w:r>
      <w:r>
        <w:rPr>
          <w:b/>
        </w:rPr>
        <w:t>Путь к источнику</w:t>
      </w:r>
      <w:r>
        <w:t>.</w:t>
      </w:r>
    </w:p>
    <w:p w:rsidR="00144F80" w:rsidRDefault="00144F80" w:rsidP="00A36B1A">
      <w:pPr>
        <w:pStyle w:val="affff7"/>
      </w:pPr>
      <w:r>
        <w:t xml:space="preserve">Если по заданному фильтру не задано значений, </w:t>
      </w:r>
      <w:r w:rsidR="00983142">
        <w:t xml:space="preserve">информация об этом будет </w:t>
      </w:r>
      <w:r w:rsidR="00B4716C">
        <w:t>выдана</w:t>
      </w:r>
      <w:r w:rsidR="00983142">
        <w:t xml:space="preserve"> пользователю (</w:t>
      </w:r>
      <w:r w:rsidR="00DC3F73">
        <w:fldChar w:fldCharType="begin"/>
      </w:r>
      <w:r w:rsidR="00983142">
        <w:instrText xml:space="preserve"> REF _Ref486505942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</w:t>
      </w:r>
      <w:r w:rsidR="00DC3F73">
        <w:fldChar w:fldCharType="end"/>
      </w:r>
      <w:r w:rsidR="00983142">
        <w:t>).</w:t>
      </w:r>
    </w:p>
    <w:p w:rsidR="00144F80" w:rsidRDefault="00144F80" w:rsidP="00144F80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143941"/>
            <wp:effectExtent l="0" t="0" r="381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14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F80" w:rsidRDefault="00144F80" w:rsidP="00144F80">
      <w:pPr>
        <w:pStyle w:val="af0"/>
        <w:rPr>
          <w:lang w:val="ru-RU"/>
        </w:rPr>
      </w:pPr>
      <w:bookmarkStart w:id="28" w:name="_Ref486505942"/>
      <w:r>
        <w:t xml:space="preserve">Рис. </w:t>
      </w:r>
      <w:fldSimple w:instr=" SEQ Рис. \* ARABIC ">
        <w:r w:rsidR="000E046A">
          <w:rPr>
            <w:noProof/>
          </w:rPr>
          <w:t>4</w:t>
        </w:r>
      </w:fldSimple>
      <w:bookmarkEnd w:id="28"/>
      <w:r>
        <w:rPr>
          <w:noProof/>
          <w:lang w:val="ru-RU"/>
        </w:rPr>
        <w:t xml:space="preserve">. </w:t>
      </w:r>
      <w:r w:rsidR="00983142">
        <w:rPr>
          <w:noProof/>
          <w:lang w:val="ru-RU"/>
        </w:rPr>
        <w:t>Не найдено значений по заданному ф</w:t>
      </w:r>
      <w:r>
        <w:rPr>
          <w:lang w:val="ru-RU"/>
        </w:rPr>
        <w:t>ильтр</w:t>
      </w:r>
      <w:r w:rsidR="00983142">
        <w:rPr>
          <w:lang w:val="ru-RU"/>
        </w:rPr>
        <w:t>у</w:t>
      </w:r>
    </w:p>
    <w:p w:rsidR="00927FD9" w:rsidRPr="00A63DCE" w:rsidRDefault="00927FD9" w:rsidP="00927FD9">
      <w:pPr>
        <w:pStyle w:val="15"/>
        <w:rPr>
          <w:lang w:eastAsia="ru-RU"/>
        </w:rPr>
      </w:pPr>
      <w:r w:rsidRPr="00441C9E">
        <w:rPr>
          <w:b/>
          <w:lang w:eastAsia="ru-RU"/>
        </w:rPr>
        <w:t>Примечание</w:t>
      </w:r>
      <w:r>
        <w:rPr>
          <w:lang w:eastAsia="ru-RU"/>
        </w:rPr>
        <w:t xml:space="preserve"> – Удаление заданного текста фильтра выполняется вручную с помощью клавиш </w:t>
      </w:r>
      <w:r>
        <w:rPr>
          <w:lang w:val="en-US" w:eastAsia="ru-RU"/>
        </w:rPr>
        <w:t>Backspace</w:t>
      </w:r>
      <w:r w:rsidRPr="00927FD9">
        <w:rPr>
          <w:lang w:eastAsia="ru-RU"/>
        </w:rPr>
        <w:t xml:space="preserve"> </w:t>
      </w:r>
      <w:r>
        <w:rPr>
          <w:lang w:eastAsia="ru-RU"/>
        </w:rPr>
        <w:t xml:space="preserve">и </w:t>
      </w:r>
      <w:r>
        <w:rPr>
          <w:lang w:val="en-US" w:eastAsia="ru-RU"/>
        </w:rPr>
        <w:t>Delete</w:t>
      </w:r>
      <w:r w:rsidRPr="00927FD9">
        <w:rPr>
          <w:lang w:eastAsia="ru-RU"/>
        </w:rPr>
        <w:t xml:space="preserve"> </w:t>
      </w:r>
      <w:r>
        <w:rPr>
          <w:lang w:eastAsia="ru-RU"/>
        </w:rPr>
        <w:t>на клавиатуре.</w:t>
      </w:r>
    </w:p>
    <w:p w:rsidR="00F63E79" w:rsidRDefault="00F63E79" w:rsidP="00F63E79">
      <w:pPr>
        <w:pStyle w:val="a6"/>
        <w:rPr>
          <w:lang w:eastAsia="ru-RU"/>
        </w:rPr>
      </w:pPr>
      <w:r>
        <w:rPr>
          <w:lang w:eastAsia="ru-RU"/>
        </w:rPr>
        <w:t>в области «</w:t>
      </w:r>
      <w:r w:rsidR="00983142">
        <w:rPr>
          <w:b/>
          <w:i/>
          <w:lang w:eastAsia="ru-RU"/>
        </w:rPr>
        <w:t>Загрузка результатов ввода</w:t>
      </w:r>
      <w:r>
        <w:rPr>
          <w:lang w:eastAsia="ru-RU"/>
        </w:rPr>
        <w:t>»</w:t>
      </w:r>
      <w:r w:rsidR="00983142">
        <w:rPr>
          <w:lang w:eastAsia="ru-RU"/>
        </w:rPr>
        <w:t xml:space="preserve"> </w:t>
      </w:r>
      <w:r w:rsidR="00441C9E">
        <w:rPr>
          <w:lang w:eastAsia="ru-RU"/>
        </w:rPr>
        <w:t>фильтр устанавливается</w:t>
      </w:r>
      <w:r w:rsidR="00983142">
        <w:rPr>
          <w:lang w:eastAsia="ru-RU"/>
        </w:rPr>
        <w:t xml:space="preserve"> по Состоянию </w:t>
      </w:r>
      <w:r w:rsidR="00B4716C">
        <w:rPr>
          <w:lang w:eastAsia="ru-RU"/>
        </w:rPr>
        <w:t xml:space="preserve">и/или </w:t>
      </w:r>
      <w:r w:rsidR="00983142">
        <w:rPr>
          <w:lang w:eastAsia="ru-RU"/>
        </w:rPr>
        <w:t>Тексту</w:t>
      </w:r>
      <w:r w:rsidR="00E12EC5">
        <w:rPr>
          <w:lang w:eastAsia="ru-RU"/>
        </w:rPr>
        <w:t xml:space="preserve"> (</w:t>
      </w:r>
      <w:r w:rsidR="00DC3F73">
        <w:rPr>
          <w:lang w:eastAsia="ru-RU"/>
        </w:rPr>
        <w:fldChar w:fldCharType="begin"/>
      </w:r>
      <w:r w:rsidR="00E12EC5">
        <w:rPr>
          <w:lang w:eastAsia="ru-RU"/>
        </w:rPr>
        <w:instrText xml:space="preserve"> REF _Ref486507277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>Рис. 5</w:t>
      </w:r>
      <w:r w:rsidR="00DC3F73">
        <w:rPr>
          <w:lang w:eastAsia="ru-RU"/>
        </w:rPr>
        <w:fldChar w:fldCharType="end"/>
      </w:r>
      <w:r w:rsidR="00E12EC5">
        <w:rPr>
          <w:lang w:eastAsia="ru-RU"/>
        </w:rPr>
        <w:t>);</w:t>
      </w:r>
    </w:p>
    <w:p w:rsidR="00F63E79" w:rsidRDefault="00983142" w:rsidP="00983142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5939790" cy="1050146"/>
            <wp:effectExtent l="0" t="0" r="381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5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DCE" w:rsidRDefault="00A63DCE" w:rsidP="00A63DCE">
      <w:pPr>
        <w:pStyle w:val="af0"/>
        <w:rPr>
          <w:lang w:val="ru-RU"/>
        </w:rPr>
      </w:pPr>
      <w:bookmarkStart w:id="29" w:name="_Ref486507277"/>
      <w:r>
        <w:t xml:space="preserve">Рис. </w:t>
      </w:r>
      <w:fldSimple w:instr=" SEQ Рис. \* ARABIC ">
        <w:r w:rsidR="000E046A">
          <w:rPr>
            <w:noProof/>
          </w:rPr>
          <w:t>5</w:t>
        </w:r>
      </w:fldSimple>
      <w:bookmarkEnd w:id="29"/>
      <w:r>
        <w:rPr>
          <w:noProof/>
          <w:lang w:val="ru-RU"/>
        </w:rPr>
        <w:t>. Ф</w:t>
      </w:r>
      <w:r>
        <w:rPr>
          <w:lang w:val="ru-RU"/>
        </w:rPr>
        <w:t>ильтры загрузки результатов ввода</w:t>
      </w:r>
    </w:p>
    <w:p w:rsidR="00A2606A" w:rsidRPr="00A63DCE" w:rsidRDefault="00983142" w:rsidP="00A36B1A">
      <w:pPr>
        <w:pStyle w:val="affff7"/>
      </w:pPr>
      <w:r>
        <w:t xml:space="preserve">Значение поля </w:t>
      </w:r>
      <w:r>
        <w:rPr>
          <w:b/>
        </w:rPr>
        <w:t xml:space="preserve">Состояние </w:t>
      </w:r>
      <w:r>
        <w:t xml:space="preserve">выбирается из списка, открывающегося с помощью кнопки </w:t>
      </w:r>
      <w:r>
        <w:rPr>
          <w:noProof/>
          <w:lang w:eastAsia="ru-RU"/>
        </w:rPr>
        <w:drawing>
          <wp:inline distT="0" distB="0" distL="0" distR="0">
            <wp:extent cx="122830" cy="102359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49" cy="1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2EC5">
        <w:t xml:space="preserve"> (</w:t>
      </w:r>
      <w:r w:rsidR="00DC3F73">
        <w:fldChar w:fldCharType="begin"/>
      </w:r>
      <w:r w:rsidR="00E12EC5">
        <w:instrText xml:space="preserve"> REF _Ref486507322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</w:t>
      </w:r>
      <w:r w:rsidR="00DC3F73">
        <w:fldChar w:fldCharType="end"/>
      </w:r>
      <w:r w:rsidR="00E12EC5">
        <w:t>).</w:t>
      </w:r>
    </w:p>
    <w:p w:rsidR="00A63DCE" w:rsidRDefault="00A63DCE" w:rsidP="00A63DCE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2504365" cy="1951453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025" cy="1953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EC5" w:rsidRDefault="00E12EC5" w:rsidP="00E12EC5">
      <w:pPr>
        <w:pStyle w:val="af0"/>
        <w:rPr>
          <w:lang w:val="ru-RU"/>
        </w:rPr>
      </w:pPr>
      <w:bookmarkStart w:id="30" w:name="_Ref486507322"/>
      <w:r>
        <w:t xml:space="preserve">Рис. </w:t>
      </w:r>
      <w:fldSimple w:instr=" SEQ Рис. \* ARABIC ">
        <w:r w:rsidR="000E046A">
          <w:rPr>
            <w:noProof/>
          </w:rPr>
          <w:t>6</w:t>
        </w:r>
      </w:fldSimple>
      <w:bookmarkEnd w:id="30"/>
      <w:r>
        <w:rPr>
          <w:noProof/>
          <w:lang w:val="ru-RU"/>
        </w:rPr>
        <w:t>. Список значений состояний</w:t>
      </w:r>
    </w:p>
    <w:p w:rsidR="00E12EC5" w:rsidRDefault="00E12EC5" w:rsidP="00A36B1A">
      <w:pPr>
        <w:pStyle w:val="affff7"/>
      </w:pPr>
      <w:r>
        <w:t xml:space="preserve">Если по заданному фильтру не задано значений, информация об этом будет </w:t>
      </w:r>
      <w:r w:rsidR="00B4716C">
        <w:t>выдана</w:t>
      </w:r>
      <w:r>
        <w:t xml:space="preserve"> пользователю (</w:t>
      </w:r>
      <w:r w:rsidR="00DC3F73">
        <w:fldChar w:fldCharType="begin"/>
      </w:r>
      <w:r>
        <w:instrText xml:space="preserve"> REF _Ref486507470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7</w:t>
      </w:r>
      <w:r w:rsidR="00DC3F73">
        <w:fldChar w:fldCharType="end"/>
      </w:r>
      <w:r>
        <w:t>).</w:t>
      </w:r>
    </w:p>
    <w:p w:rsidR="00E12EC5" w:rsidRDefault="00E12EC5" w:rsidP="00A63DCE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051985"/>
            <wp:effectExtent l="0" t="0" r="381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5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EC5" w:rsidRDefault="00E12EC5" w:rsidP="00E12EC5">
      <w:pPr>
        <w:pStyle w:val="af0"/>
        <w:rPr>
          <w:lang w:val="ru-RU"/>
        </w:rPr>
      </w:pPr>
      <w:bookmarkStart w:id="31" w:name="_Ref486507470"/>
      <w:r>
        <w:t xml:space="preserve">Рис. </w:t>
      </w:r>
      <w:fldSimple w:instr=" SEQ Рис. \* ARABIC ">
        <w:r w:rsidR="000E046A">
          <w:rPr>
            <w:noProof/>
          </w:rPr>
          <w:t>7</w:t>
        </w:r>
      </w:fldSimple>
      <w:bookmarkEnd w:id="31"/>
      <w:r>
        <w:rPr>
          <w:noProof/>
          <w:lang w:val="ru-RU"/>
        </w:rPr>
        <w:t>. Не найдено значений по заданному ф</w:t>
      </w:r>
      <w:r>
        <w:rPr>
          <w:lang w:val="ru-RU"/>
        </w:rPr>
        <w:t>ильтру</w:t>
      </w:r>
    </w:p>
    <w:p w:rsidR="00E12EC5" w:rsidRPr="00E12EC5" w:rsidRDefault="00E12EC5" w:rsidP="00A36B1A">
      <w:pPr>
        <w:pStyle w:val="affff7"/>
      </w:pPr>
      <w:r>
        <w:t xml:space="preserve">Для удаления заданного фильтра по Состоянию следует нажать кнопку </w:t>
      </w:r>
      <w:r>
        <w:rPr>
          <w:noProof/>
          <w:lang w:eastAsia="ru-RU"/>
        </w:rPr>
        <w:drawing>
          <wp:inline distT="0" distB="0" distL="0" distR="0">
            <wp:extent cx="180952" cy="180952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52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стоящую справа от установленного значения фильтра. После удаления фильтра в списке будут отображаться все существующие записи.</w:t>
      </w:r>
    </w:p>
    <w:p w:rsidR="00E12EC5" w:rsidRDefault="00E12EC5" w:rsidP="00A63DCE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952381" cy="1200000"/>
            <wp:effectExtent l="0" t="0" r="0" b="63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381" cy="1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F45" w:rsidRDefault="00403F45" w:rsidP="00403F45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8</w:t>
        </w:r>
      </w:fldSimple>
      <w:r>
        <w:rPr>
          <w:noProof/>
          <w:lang w:val="ru-RU"/>
        </w:rPr>
        <w:t>. Удаление заданного ф</w:t>
      </w:r>
      <w:r>
        <w:rPr>
          <w:lang w:val="ru-RU"/>
        </w:rPr>
        <w:t>ильтра</w:t>
      </w:r>
    </w:p>
    <w:p w:rsidR="005B1E85" w:rsidRDefault="005B1E85" w:rsidP="005B1E85">
      <w:pPr>
        <w:pStyle w:val="a6"/>
      </w:pPr>
      <w:r>
        <w:t xml:space="preserve">в списке ошибок по проекту </w:t>
      </w:r>
      <w:r>
        <w:rPr>
          <w:lang w:eastAsia="ru-RU"/>
        </w:rPr>
        <w:t>фильтр устанавливается по Этапу и</w:t>
      </w:r>
      <w:r w:rsidR="00B4716C">
        <w:rPr>
          <w:lang w:eastAsia="ru-RU"/>
        </w:rPr>
        <w:t>/или</w:t>
      </w:r>
      <w:r>
        <w:rPr>
          <w:lang w:eastAsia="ru-RU"/>
        </w:rPr>
        <w:t xml:space="preserve"> Тексту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_Ref486508605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>Рис. 9</w:t>
      </w:r>
      <w:r w:rsidR="00DC3F73">
        <w:rPr>
          <w:lang w:eastAsia="ru-RU"/>
        </w:rPr>
        <w:fldChar w:fldCharType="end"/>
      </w:r>
      <w:r>
        <w:rPr>
          <w:lang w:eastAsia="ru-RU"/>
        </w:rPr>
        <w:t>)</w:t>
      </w:r>
      <w:r w:rsidR="00F2714C">
        <w:rPr>
          <w:lang w:eastAsia="ru-RU"/>
        </w:rPr>
        <w:t>;</w:t>
      </w:r>
    </w:p>
    <w:p w:rsidR="005B1E85" w:rsidRDefault="005B1E85" w:rsidP="005B1E85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1024398"/>
            <wp:effectExtent l="0" t="0" r="3810" b="444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2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E85" w:rsidRDefault="005B1E85" w:rsidP="005B1E85">
      <w:pPr>
        <w:pStyle w:val="af0"/>
        <w:rPr>
          <w:lang w:val="ru-RU"/>
        </w:rPr>
      </w:pPr>
      <w:bookmarkStart w:id="32" w:name="_Ref486508605"/>
      <w:r>
        <w:t xml:space="preserve">Рис. </w:t>
      </w:r>
      <w:fldSimple w:instr=" SEQ Рис. \* ARABIC ">
        <w:r w:rsidR="000E046A">
          <w:rPr>
            <w:noProof/>
          </w:rPr>
          <w:t>9</w:t>
        </w:r>
      </w:fldSimple>
      <w:bookmarkEnd w:id="32"/>
      <w:r>
        <w:rPr>
          <w:noProof/>
          <w:lang w:val="ru-RU"/>
        </w:rPr>
        <w:t>. Ф</w:t>
      </w:r>
      <w:r>
        <w:rPr>
          <w:lang w:val="ru-RU"/>
        </w:rPr>
        <w:t>ильтры в списке ошибок</w:t>
      </w:r>
    </w:p>
    <w:p w:rsidR="00F2714C" w:rsidRPr="00B4716C" w:rsidRDefault="00F2714C" w:rsidP="00A36B1A">
      <w:pPr>
        <w:pStyle w:val="affff7"/>
      </w:pPr>
      <w:r w:rsidRPr="00B4716C">
        <w:t xml:space="preserve">Значение поля Этап выбирается из списка, открывающегося с помощью кнопки </w:t>
      </w:r>
      <w:r w:rsidRPr="00B4716C">
        <w:rPr>
          <w:noProof/>
          <w:lang w:eastAsia="ru-RU"/>
        </w:rPr>
        <w:drawing>
          <wp:inline distT="0" distB="0" distL="0" distR="0">
            <wp:extent cx="122830" cy="102359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49" cy="1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716C">
        <w:t xml:space="preserve"> (</w:t>
      </w:r>
      <w:r w:rsidR="00DC3F73" w:rsidRPr="00B4716C">
        <w:fldChar w:fldCharType="begin"/>
      </w:r>
      <w:r w:rsidRPr="00B4716C">
        <w:instrText xml:space="preserve"> REF _Ref486509101 \h </w:instrText>
      </w:r>
      <w:r w:rsidR="00DC3F73" w:rsidRPr="00B4716C">
        <w:fldChar w:fldCharType="separate"/>
      </w:r>
      <w:r w:rsidR="000E046A">
        <w:t xml:space="preserve">Рис. </w:t>
      </w:r>
      <w:r w:rsidR="000E046A">
        <w:rPr>
          <w:noProof/>
        </w:rPr>
        <w:t>10</w:t>
      </w:r>
      <w:r w:rsidR="00DC3F73" w:rsidRPr="00B4716C">
        <w:fldChar w:fldCharType="end"/>
      </w:r>
      <w:r w:rsidRPr="00B4716C">
        <w:t>).</w:t>
      </w:r>
    </w:p>
    <w:p w:rsidR="00F2714C" w:rsidRDefault="00F2714C" w:rsidP="00F2714C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989933" cy="2347415"/>
            <wp:effectExtent l="0" t="0" r="127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9922" cy="234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14C" w:rsidRDefault="00F2714C" w:rsidP="00F2714C">
      <w:pPr>
        <w:pStyle w:val="af0"/>
        <w:rPr>
          <w:lang w:val="ru-RU"/>
        </w:rPr>
      </w:pPr>
      <w:bookmarkStart w:id="33" w:name="_Ref486509101"/>
      <w:r>
        <w:t xml:space="preserve">Рис. </w:t>
      </w:r>
      <w:fldSimple w:instr=" SEQ Рис. \* ARABIC ">
        <w:r w:rsidR="000E046A">
          <w:rPr>
            <w:noProof/>
          </w:rPr>
          <w:t>10</w:t>
        </w:r>
      </w:fldSimple>
      <w:bookmarkEnd w:id="33"/>
      <w:r>
        <w:rPr>
          <w:noProof/>
          <w:lang w:val="ru-RU"/>
        </w:rPr>
        <w:t>. Список значений этапов</w:t>
      </w:r>
    </w:p>
    <w:p w:rsidR="005B1E85" w:rsidRDefault="005B1E85" w:rsidP="00A36B1A">
      <w:pPr>
        <w:pStyle w:val="affff7"/>
      </w:pPr>
      <w:r>
        <w:t xml:space="preserve">Если по заданному фильтру не задано значений, информация об этом будет </w:t>
      </w:r>
      <w:r w:rsidR="00B4716C">
        <w:t>выдана</w:t>
      </w:r>
      <w:r>
        <w:t xml:space="preserve"> поль</w:t>
      </w:r>
      <w:r w:rsidR="00B4716C">
        <w:t>зователю.</w:t>
      </w:r>
    </w:p>
    <w:p w:rsidR="005B1E85" w:rsidRPr="00E12EC5" w:rsidRDefault="005B1E85" w:rsidP="00A36B1A">
      <w:pPr>
        <w:pStyle w:val="affff7"/>
      </w:pPr>
      <w:r>
        <w:t xml:space="preserve">Для удаления заданного фильтра по Этапу следует нажать кнопку </w:t>
      </w:r>
      <w:r>
        <w:rPr>
          <w:noProof/>
          <w:lang w:eastAsia="ru-RU"/>
        </w:rPr>
        <w:drawing>
          <wp:inline distT="0" distB="0" distL="0" distR="0">
            <wp:extent cx="180952" cy="180952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52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стоящую справа от установленного значения фильтра.</w:t>
      </w:r>
    </w:p>
    <w:p w:rsidR="005B1E85" w:rsidRDefault="00F2714C" w:rsidP="00F2714C">
      <w:pPr>
        <w:pStyle w:val="a6"/>
        <w:rPr>
          <w:lang w:eastAsia="ru-RU"/>
        </w:rPr>
      </w:pPr>
      <w:r>
        <w:rPr>
          <w:lang w:eastAsia="ru-RU"/>
        </w:rPr>
        <w:t>в области «</w:t>
      </w:r>
      <w:r w:rsidRPr="00F2714C">
        <w:rPr>
          <w:i/>
          <w:lang w:eastAsia="ru-RU"/>
        </w:rPr>
        <w:t>Рабочие папки</w:t>
      </w:r>
      <w:r>
        <w:rPr>
          <w:lang w:eastAsia="ru-RU"/>
        </w:rPr>
        <w:t xml:space="preserve">» фильтр устанавливается по Этапу, Состоянию </w:t>
      </w:r>
      <w:r w:rsidR="00B4716C">
        <w:rPr>
          <w:lang w:eastAsia="ru-RU"/>
        </w:rPr>
        <w:t xml:space="preserve">и/или </w:t>
      </w:r>
      <w:r>
        <w:rPr>
          <w:lang w:eastAsia="ru-RU"/>
        </w:rPr>
        <w:t>Тексту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_Ref486509205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>Рис. 11</w:t>
      </w:r>
      <w:r w:rsidR="00DC3F73">
        <w:rPr>
          <w:lang w:eastAsia="ru-RU"/>
        </w:rPr>
        <w:fldChar w:fldCharType="end"/>
      </w:r>
      <w:r>
        <w:rPr>
          <w:lang w:eastAsia="ru-RU"/>
        </w:rPr>
        <w:t>)</w:t>
      </w:r>
      <w:r w:rsidR="00B4716C">
        <w:rPr>
          <w:lang w:eastAsia="ru-RU"/>
        </w:rPr>
        <w:t>;</w:t>
      </w:r>
    </w:p>
    <w:p w:rsidR="00F2714C" w:rsidRDefault="00F2714C" w:rsidP="00F2714C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5939790" cy="995585"/>
            <wp:effectExtent l="0" t="0" r="381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14C" w:rsidRPr="00F2714C" w:rsidRDefault="00F2714C" w:rsidP="00F2714C">
      <w:pPr>
        <w:pStyle w:val="af0"/>
        <w:rPr>
          <w:lang w:val="ru-RU"/>
        </w:rPr>
      </w:pPr>
      <w:bookmarkStart w:id="34" w:name="_Ref486509205"/>
      <w:r>
        <w:t xml:space="preserve">Рис. </w:t>
      </w:r>
      <w:fldSimple w:instr=" SEQ Рис. \* ARABIC ">
        <w:r w:rsidR="000E046A">
          <w:rPr>
            <w:noProof/>
          </w:rPr>
          <w:t>11</w:t>
        </w:r>
      </w:fldSimple>
      <w:bookmarkEnd w:id="34"/>
      <w:r>
        <w:rPr>
          <w:noProof/>
          <w:lang w:val="ru-RU"/>
        </w:rPr>
        <w:t>. Ф</w:t>
      </w:r>
      <w:r>
        <w:rPr>
          <w:lang w:val="ru-RU"/>
        </w:rPr>
        <w:t>ильтры в списке рабочих</w:t>
      </w:r>
      <w:r w:rsidRPr="00F2714C">
        <w:rPr>
          <w:lang w:val="ru-RU"/>
        </w:rPr>
        <w:t xml:space="preserve"> </w:t>
      </w:r>
      <w:r>
        <w:rPr>
          <w:lang w:val="ru-RU"/>
        </w:rPr>
        <w:t>папок</w:t>
      </w:r>
    </w:p>
    <w:p w:rsidR="00B4716C" w:rsidRPr="00B4716C" w:rsidRDefault="00B4716C" w:rsidP="00A36B1A">
      <w:pPr>
        <w:pStyle w:val="affff7"/>
      </w:pPr>
      <w:r w:rsidRPr="00B4716C">
        <w:t xml:space="preserve">Значение поля Этап выбирается из списка, открывающегося с помощью кнопки </w:t>
      </w:r>
      <w:r w:rsidRPr="00B4716C">
        <w:rPr>
          <w:noProof/>
          <w:lang w:eastAsia="ru-RU"/>
        </w:rPr>
        <w:drawing>
          <wp:inline distT="0" distB="0" distL="0" distR="0">
            <wp:extent cx="122830" cy="102359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49" cy="1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716C">
        <w:t xml:space="preserve"> (</w:t>
      </w:r>
      <w:r w:rsidR="00DC3F73">
        <w:fldChar w:fldCharType="begin"/>
      </w:r>
      <w:r>
        <w:instrText xml:space="preserve"> REF _Ref486509713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12</w:t>
      </w:r>
      <w:r w:rsidR="00DC3F73">
        <w:fldChar w:fldCharType="end"/>
      </w:r>
      <w:r w:rsidRPr="00B4716C">
        <w:t>).</w:t>
      </w:r>
    </w:p>
    <w:p w:rsidR="00B4716C" w:rsidRPr="00A63DCE" w:rsidRDefault="00B4716C" w:rsidP="00A36B1A">
      <w:pPr>
        <w:pStyle w:val="affff7"/>
      </w:pPr>
      <w:r>
        <w:lastRenderedPageBreak/>
        <w:t xml:space="preserve">Значение поля </w:t>
      </w:r>
      <w:r>
        <w:rPr>
          <w:b/>
        </w:rPr>
        <w:t xml:space="preserve">Состояние </w:t>
      </w:r>
      <w:r>
        <w:t xml:space="preserve">выбирается из списка, открывающегося с помощью кнопки </w:t>
      </w:r>
      <w:r>
        <w:rPr>
          <w:noProof/>
          <w:lang w:eastAsia="ru-RU"/>
        </w:rPr>
        <w:drawing>
          <wp:inline distT="0" distB="0" distL="0" distR="0">
            <wp:extent cx="122830" cy="102359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49" cy="1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(см. </w:t>
      </w:r>
      <w:r w:rsidR="00DC3F73">
        <w:fldChar w:fldCharType="begin"/>
      </w:r>
      <w:r>
        <w:instrText xml:space="preserve"> REF _Ref486507322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</w:t>
      </w:r>
      <w:r w:rsidR="00DC3F73">
        <w:fldChar w:fldCharType="end"/>
      </w:r>
      <w:r>
        <w:t>).</w:t>
      </w:r>
    </w:p>
    <w:p w:rsidR="00B4716C" w:rsidRDefault="00B4716C" w:rsidP="00B4716C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968388" cy="1933763"/>
            <wp:effectExtent l="0" t="0" r="381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9993" cy="193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16C" w:rsidRPr="00B4716C" w:rsidRDefault="00B4716C" w:rsidP="00B4716C">
      <w:pPr>
        <w:pStyle w:val="af0"/>
        <w:rPr>
          <w:lang w:val="ru-RU"/>
        </w:rPr>
      </w:pPr>
      <w:bookmarkStart w:id="35" w:name="_Ref486509713"/>
      <w:r>
        <w:t xml:space="preserve">Рис. </w:t>
      </w:r>
      <w:fldSimple w:instr=" SEQ Рис. \* ARABIC ">
        <w:r w:rsidR="000E046A">
          <w:rPr>
            <w:noProof/>
          </w:rPr>
          <w:t>12</w:t>
        </w:r>
      </w:fldSimple>
      <w:bookmarkEnd w:id="35"/>
      <w:r>
        <w:rPr>
          <w:noProof/>
          <w:lang w:val="ru-RU"/>
        </w:rPr>
        <w:t>. Список значений этапов</w:t>
      </w:r>
    </w:p>
    <w:p w:rsidR="00F2714C" w:rsidRDefault="00F2714C" w:rsidP="00A36B1A">
      <w:pPr>
        <w:pStyle w:val="affff7"/>
      </w:pPr>
      <w:r>
        <w:t xml:space="preserve">Если по заданному фильтру не задано значений, информация об этом будет </w:t>
      </w:r>
      <w:r w:rsidR="00B4716C">
        <w:t>выдана</w:t>
      </w:r>
      <w:r>
        <w:t xml:space="preserve"> пользователю </w:t>
      </w:r>
    </w:p>
    <w:p w:rsidR="00F2714C" w:rsidRDefault="00F2714C" w:rsidP="00A36B1A">
      <w:pPr>
        <w:pStyle w:val="affff7"/>
      </w:pPr>
      <w:r>
        <w:t xml:space="preserve">Для удаления заданного фильтра по Этапу </w:t>
      </w:r>
      <w:r w:rsidR="00B4716C">
        <w:t xml:space="preserve">и/или Состоянию </w:t>
      </w:r>
      <w:r>
        <w:t xml:space="preserve">следует нажать кнопку </w:t>
      </w:r>
      <w:r>
        <w:rPr>
          <w:noProof/>
          <w:lang w:eastAsia="ru-RU"/>
        </w:rPr>
        <w:drawing>
          <wp:inline distT="0" distB="0" distL="0" distR="0">
            <wp:extent cx="180952" cy="180952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52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стоящую справа от установленного значения фильтра.</w:t>
      </w:r>
    </w:p>
    <w:p w:rsidR="00E00F24" w:rsidRDefault="00E00F24" w:rsidP="00E00F24">
      <w:pPr>
        <w:pStyle w:val="3"/>
      </w:pPr>
      <w:bookmarkStart w:id="36" w:name="_Toc496189655"/>
      <w:r>
        <w:t>Изменение ширины столбцов таблицы</w:t>
      </w:r>
      <w:bookmarkEnd w:id="36"/>
    </w:p>
    <w:p w:rsidR="00E00F24" w:rsidRDefault="00E00F24" w:rsidP="00E00F24">
      <w:pPr>
        <w:pStyle w:val="aff3"/>
        <w:rPr>
          <w:lang w:eastAsia="ru-RU"/>
        </w:rPr>
      </w:pPr>
      <w:r>
        <w:rPr>
          <w:lang w:eastAsia="ru-RU"/>
        </w:rPr>
        <w:t xml:space="preserve">При работе с таблицами в ПО «Фрагмент» предусмотрена возможность </w:t>
      </w:r>
      <w:r w:rsidR="009123A4">
        <w:rPr>
          <w:lang w:eastAsia="ru-RU"/>
        </w:rPr>
        <w:t>изменения</w:t>
      </w:r>
      <w:r>
        <w:rPr>
          <w:lang w:eastAsia="ru-RU"/>
        </w:rPr>
        <w:t xml:space="preserve"> ширины столбца.</w:t>
      </w:r>
    </w:p>
    <w:p w:rsidR="00E00F24" w:rsidRPr="009123A4" w:rsidRDefault="00E00F24" w:rsidP="00E00F24">
      <w:pPr>
        <w:pStyle w:val="aff3"/>
        <w:rPr>
          <w:lang w:eastAsia="ru-RU"/>
        </w:rPr>
      </w:pPr>
      <w:r>
        <w:rPr>
          <w:lang w:eastAsia="ru-RU"/>
        </w:rPr>
        <w:t xml:space="preserve">Для изменения ширины столбца следует подвести </w:t>
      </w:r>
      <w:r w:rsidR="009123A4">
        <w:rPr>
          <w:lang w:eastAsia="ru-RU"/>
        </w:rPr>
        <w:t xml:space="preserve">курсор к правой части столбца, ширину которого планируется изменить (появится символ </w:t>
      </w:r>
      <w:r w:rsidR="009123A4">
        <w:rPr>
          <w:noProof/>
          <w:lang w:eastAsia="ru-RU"/>
        </w:rPr>
        <w:drawing>
          <wp:inline distT="0" distB="0" distL="0" distR="0">
            <wp:extent cx="178308" cy="171450"/>
            <wp:effectExtent l="0" t="0" r="0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28" cy="17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23A4">
        <w:rPr>
          <w:lang w:eastAsia="ru-RU"/>
        </w:rPr>
        <w:t>), нажать левую кнопку мыши (</w:t>
      </w:r>
      <w:r w:rsidR="00DC3F73">
        <w:rPr>
          <w:lang w:eastAsia="ru-RU"/>
        </w:rPr>
        <w:fldChar w:fldCharType="begin"/>
      </w:r>
      <w:r w:rsidR="009123A4">
        <w:rPr>
          <w:lang w:eastAsia="ru-RU"/>
        </w:rPr>
        <w:instrText xml:space="preserve"> REF _Ref487026146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13</w:t>
      </w:r>
      <w:r w:rsidR="00DC3F73">
        <w:rPr>
          <w:lang w:eastAsia="ru-RU"/>
        </w:rPr>
        <w:fldChar w:fldCharType="end"/>
      </w:r>
      <w:r w:rsidR="009123A4">
        <w:rPr>
          <w:lang w:eastAsia="ru-RU"/>
        </w:rPr>
        <w:t>), удерживая ее, переместить курсор до нужной ширины и отпустить кнопку мыши.</w:t>
      </w:r>
    </w:p>
    <w:p w:rsidR="009123A4" w:rsidRDefault="009123A4" w:rsidP="009123A4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613045"/>
            <wp:effectExtent l="0" t="0" r="381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1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3A4" w:rsidRDefault="009123A4" w:rsidP="009123A4">
      <w:pPr>
        <w:pStyle w:val="af0"/>
        <w:rPr>
          <w:noProof/>
          <w:lang w:val="ru-RU"/>
        </w:rPr>
      </w:pPr>
      <w:bookmarkStart w:id="37" w:name="_Ref487026146"/>
      <w:r>
        <w:t xml:space="preserve">Рис. </w:t>
      </w:r>
      <w:fldSimple w:instr=" SEQ Рис. \* ARABIC ">
        <w:r w:rsidR="000E046A">
          <w:rPr>
            <w:noProof/>
          </w:rPr>
          <w:t>13</w:t>
        </w:r>
      </w:fldSimple>
      <w:bookmarkEnd w:id="37"/>
      <w:r>
        <w:rPr>
          <w:noProof/>
          <w:lang w:val="ru-RU"/>
        </w:rPr>
        <w:t>. Изменение ширины столбца</w:t>
      </w:r>
    </w:p>
    <w:p w:rsidR="00372E74" w:rsidRPr="00372E74" w:rsidRDefault="00372E74" w:rsidP="00372E74">
      <w:pPr>
        <w:pStyle w:val="aff3"/>
      </w:pPr>
      <w:r>
        <w:t>Ширина столбца будет изменена (</w:t>
      </w:r>
      <w:r w:rsidR="00DC3F73">
        <w:fldChar w:fldCharType="begin"/>
      </w:r>
      <w:r>
        <w:instrText xml:space="preserve"> REF _Ref487026404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14</w:t>
      </w:r>
      <w:r w:rsidR="00DC3F73">
        <w:fldChar w:fldCharType="end"/>
      </w:r>
      <w:r>
        <w:t>).</w:t>
      </w:r>
    </w:p>
    <w:p w:rsidR="009123A4" w:rsidRDefault="009123A4" w:rsidP="009123A4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641858"/>
            <wp:effectExtent l="0" t="0" r="3810" b="635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4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3A4" w:rsidRPr="00B4716C" w:rsidRDefault="009123A4" w:rsidP="009123A4">
      <w:pPr>
        <w:pStyle w:val="af0"/>
        <w:rPr>
          <w:lang w:val="ru-RU"/>
        </w:rPr>
      </w:pPr>
      <w:bookmarkStart w:id="38" w:name="_Ref487026404"/>
      <w:r>
        <w:t xml:space="preserve">Рис. </w:t>
      </w:r>
      <w:fldSimple w:instr=" SEQ Рис. \* ARABIC ">
        <w:r w:rsidR="000E046A">
          <w:rPr>
            <w:noProof/>
          </w:rPr>
          <w:t>14</w:t>
        </w:r>
      </w:fldSimple>
      <w:bookmarkEnd w:id="38"/>
      <w:r>
        <w:rPr>
          <w:noProof/>
          <w:lang w:val="ru-RU"/>
        </w:rPr>
        <w:t>. Изменение ширины столбца</w:t>
      </w:r>
    </w:p>
    <w:p w:rsidR="00E00F24" w:rsidRPr="009123A4" w:rsidRDefault="00E00F24" w:rsidP="00E00F24">
      <w:pPr>
        <w:pStyle w:val="3"/>
      </w:pPr>
      <w:bookmarkStart w:id="39" w:name="_Toc496189656"/>
      <w:r>
        <w:t>Изменение порядка отображения столбцов таблицы</w:t>
      </w:r>
      <w:bookmarkEnd w:id="39"/>
    </w:p>
    <w:p w:rsidR="00372E74" w:rsidRDefault="00372E74" w:rsidP="00372E74">
      <w:pPr>
        <w:pStyle w:val="aff3"/>
        <w:rPr>
          <w:lang w:eastAsia="ru-RU"/>
        </w:rPr>
      </w:pPr>
      <w:r>
        <w:rPr>
          <w:lang w:eastAsia="ru-RU"/>
        </w:rPr>
        <w:t xml:space="preserve">При работе с таблицами в ПО «Фрагмент» предусмотрена возможность изменения </w:t>
      </w:r>
      <w:r>
        <w:t>порядка отображения столбцов таблицы</w:t>
      </w:r>
      <w:r>
        <w:rPr>
          <w:lang w:eastAsia="ru-RU"/>
        </w:rPr>
        <w:t>.</w:t>
      </w:r>
    </w:p>
    <w:p w:rsidR="00372E74" w:rsidRPr="009123A4" w:rsidRDefault="00372E74" w:rsidP="00372E74">
      <w:pPr>
        <w:pStyle w:val="aff3"/>
        <w:rPr>
          <w:lang w:eastAsia="ru-RU"/>
        </w:rPr>
      </w:pPr>
      <w:r>
        <w:rPr>
          <w:lang w:eastAsia="ru-RU"/>
        </w:rPr>
        <w:t xml:space="preserve">Для изменения </w:t>
      </w:r>
      <w:r>
        <w:t>порядка отображения столбцов таблицы</w:t>
      </w:r>
      <w:r>
        <w:rPr>
          <w:lang w:eastAsia="ru-RU"/>
        </w:rPr>
        <w:t xml:space="preserve"> следует подвести курсор к заголовку столбца, порядок следования которого планируется изменить, нажать левую кнопку мыши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_Ref487026713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15</w:t>
      </w:r>
      <w:r w:rsidR="00DC3F73">
        <w:rPr>
          <w:lang w:eastAsia="ru-RU"/>
        </w:rPr>
        <w:fldChar w:fldCharType="end"/>
      </w:r>
      <w:r>
        <w:rPr>
          <w:lang w:eastAsia="ru-RU"/>
        </w:rPr>
        <w:t>), удерживая ее, переместить курсор в нужное место таблицы и отпустить кнопку мыши.</w:t>
      </w:r>
    </w:p>
    <w:p w:rsidR="00E00F24" w:rsidRDefault="00372E74" w:rsidP="00372E74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161107"/>
            <wp:effectExtent l="0" t="0" r="3810" b="127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16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E74" w:rsidRPr="00B4716C" w:rsidRDefault="00372E74" w:rsidP="00372E74">
      <w:pPr>
        <w:pStyle w:val="af0"/>
        <w:rPr>
          <w:lang w:val="ru-RU"/>
        </w:rPr>
      </w:pPr>
      <w:bookmarkStart w:id="40" w:name="_Ref487026713"/>
      <w:r>
        <w:t xml:space="preserve">Рис. </w:t>
      </w:r>
      <w:fldSimple w:instr=" SEQ Рис. \* ARABIC ">
        <w:r w:rsidR="000E046A">
          <w:rPr>
            <w:noProof/>
          </w:rPr>
          <w:t>15</w:t>
        </w:r>
      </w:fldSimple>
      <w:bookmarkEnd w:id="40"/>
      <w:r>
        <w:rPr>
          <w:noProof/>
          <w:lang w:val="ru-RU"/>
        </w:rPr>
        <w:t xml:space="preserve">. Изменение </w:t>
      </w:r>
      <w:r>
        <w:t>порядка отображения столбцов таблицы</w:t>
      </w:r>
    </w:p>
    <w:p w:rsidR="00372E74" w:rsidRDefault="00372E74" w:rsidP="00372E74">
      <w:pPr>
        <w:pStyle w:val="aff3"/>
        <w:rPr>
          <w:lang w:eastAsia="ru-RU"/>
        </w:rPr>
      </w:pPr>
      <w:r>
        <w:rPr>
          <w:lang w:eastAsia="ru-RU"/>
        </w:rPr>
        <w:t>Порядок отображения столбцов будет изменен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_Ref487026824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16</w:t>
      </w:r>
      <w:r w:rsidR="00DC3F73">
        <w:rPr>
          <w:lang w:eastAsia="ru-RU"/>
        </w:rPr>
        <w:fldChar w:fldCharType="end"/>
      </w:r>
      <w:r>
        <w:rPr>
          <w:lang w:eastAsia="ru-RU"/>
        </w:rPr>
        <w:t>).</w:t>
      </w:r>
    </w:p>
    <w:p w:rsidR="00372E74" w:rsidRDefault="00372E74" w:rsidP="00372E74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897497"/>
            <wp:effectExtent l="0" t="0" r="3810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9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E74" w:rsidRDefault="00372E74" w:rsidP="00372E74">
      <w:pPr>
        <w:pStyle w:val="af0"/>
        <w:rPr>
          <w:lang w:val="ru-RU"/>
        </w:rPr>
      </w:pPr>
      <w:bookmarkStart w:id="41" w:name="_Ref487026824"/>
      <w:r>
        <w:t xml:space="preserve">Рис. </w:t>
      </w:r>
      <w:fldSimple w:instr=" SEQ Рис. \* ARABIC ">
        <w:r w:rsidR="000E046A">
          <w:rPr>
            <w:noProof/>
          </w:rPr>
          <w:t>16</w:t>
        </w:r>
      </w:fldSimple>
      <w:bookmarkEnd w:id="41"/>
      <w:r>
        <w:rPr>
          <w:noProof/>
          <w:lang w:val="ru-RU"/>
        </w:rPr>
        <w:t xml:space="preserve">. Измененный </w:t>
      </w:r>
      <w:r>
        <w:t>поряд</w:t>
      </w:r>
      <w:r>
        <w:rPr>
          <w:lang w:val="ru-RU"/>
        </w:rPr>
        <w:t>о</w:t>
      </w:r>
      <w:r>
        <w:t>к отображения столбцов таблицы</w:t>
      </w:r>
    </w:p>
    <w:p w:rsidR="0090777B" w:rsidRPr="0090777B" w:rsidRDefault="0090777B" w:rsidP="0090777B">
      <w:pPr>
        <w:pStyle w:val="15"/>
      </w:pPr>
      <w:r w:rsidRPr="0090777B">
        <w:rPr>
          <w:b/>
        </w:rPr>
        <w:t>Примечание</w:t>
      </w:r>
      <w:r>
        <w:t xml:space="preserve"> – Изменение порядка отображения столбцов в таблице доступно только на сайте настройки модели автоклассификации.</w:t>
      </w:r>
    </w:p>
    <w:p w:rsidR="007C0854" w:rsidRPr="000534E1" w:rsidRDefault="005B20E5" w:rsidP="000534E1">
      <w:pPr>
        <w:pStyle w:val="11"/>
      </w:pPr>
      <w:bookmarkStart w:id="42" w:name="_Toc496189657"/>
      <w:r w:rsidRPr="000534E1">
        <w:lastRenderedPageBreak/>
        <w:t>Выполнение работы</w:t>
      </w:r>
      <w:bookmarkEnd w:id="24"/>
      <w:bookmarkEnd w:id="42"/>
    </w:p>
    <w:p w:rsidR="007C0854" w:rsidRPr="00AB1C84" w:rsidRDefault="006C7645" w:rsidP="00AB62CF">
      <w:pPr>
        <w:pStyle w:val="2"/>
        <w:rPr>
          <w:lang w:val="ru-RU"/>
        </w:rPr>
      </w:pPr>
      <w:bookmarkStart w:id="43" w:name="_Toc404867717"/>
      <w:bookmarkStart w:id="44" w:name="_Toc440554136"/>
      <w:bookmarkStart w:id="45" w:name="_Toc442254097"/>
      <w:bookmarkStart w:id="46" w:name="_Toc496189658"/>
      <w:r>
        <w:rPr>
          <w:lang w:val="ru-RU"/>
        </w:rPr>
        <w:t>Запуск</w:t>
      </w:r>
      <w:r w:rsidR="007C0854" w:rsidRPr="007C0854">
        <w:t xml:space="preserve">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bookmarkEnd w:id="43"/>
      <w:bookmarkEnd w:id="44"/>
      <w:bookmarkEnd w:id="45"/>
      <w:bookmarkEnd w:id="46"/>
    </w:p>
    <w:p w:rsidR="00AB1C84" w:rsidRDefault="005E081A" w:rsidP="006C7645">
      <w:pPr>
        <w:pStyle w:val="aff3"/>
      </w:pPr>
      <w:r>
        <w:t xml:space="preserve">Для </w:t>
      </w:r>
      <w:r w:rsidR="002D74F1">
        <w:t xml:space="preserve">начала работы с </w:t>
      </w:r>
      <w:r w:rsidR="006C7645">
        <w:t>ПО «</w:t>
      </w:r>
      <w:r w:rsidR="009637D3">
        <w:t>Фрагмент</w:t>
      </w:r>
      <w:r w:rsidR="006C7645">
        <w:t>»</w:t>
      </w:r>
      <w:r>
        <w:t xml:space="preserve"> необходимо </w:t>
      </w:r>
      <w:r w:rsidRPr="005E081A">
        <w:t xml:space="preserve">ввести в адресной строке браузера адрес доступа к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r w:rsidR="00F43E76">
        <w:t>, например</w:t>
      </w:r>
      <w:r w:rsidR="001A4171">
        <w:t>:</w:t>
      </w:r>
      <w:r w:rsidR="00F43E76">
        <w:t xml:space="preserve"> </w:t>
      </w:r>
      <w:hyperlink r:id="rId63" w:history="1">
        <w:r w:rsidR="00F43E76">
          <w:rPr>
            <w:rStyle w:val="afe"/>
            <w:lang w:val="en-US"/>
          </w:rPr>
          <w:t>http</w:t>
        </w:r>
        <w:r w:rsidR="00F43E76" w:rsidRPr="00F43E76">
          <w:rPr>
            <w:rStyle w:val="afe"/>
          </w:rPr>
          <w:t>://10.4.16.42:2017</w:t>
        </w:r>
      </w:hyperlink>
      <w:r w:rsidRPr="005E081A">
        <w:t xml:space="preserve">. </w:t>
      </w:r>
    </w:p>
    <w:p w:rsidR="005E081A" w:rsidRPr="005E081A" w:rsidRDefault="006C7645" w:rsidP="008835AE">
      <w:pPr>
        <w:pStyle w:val="aff3"/>
      </w:pPr>
      <w:r>
        <w:t>Отобразится г</w:t>
      </w:r>
      <w:r w:rsidR="005E081A" w:rsidRPr="005E081A">
        <w:t xml:space="preserve">лавная страница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r>
        <w:t>, подобная</w:t>
      </w:r>
      <w:r w:rsidR="005E081A" w:rsidRPr="005E081A">
        <w:t xml:space="preserve"> </w:t>
      </w:r>
      <w:r>
        <w:t>представленной</w:t>
      </w:r>
      <w:r w:rsidR="005E081A" w:rsidRPr="005E081A">
        <w:t xml:space="preserve"> на </w:t>
      </w:r>
      <w:fldSimple w:instr=" REF _Ref404934814 \h  \* MERGEFORMAT ">
        <w:r w:rsidR="000E046A" w:rsidRPr="002001D0">
          <w:t xml:space="preserve">Рис. </w:t>
        </w:r>
        <w:r w:rsidR="000E046A">
          <w:rPr>
            <w:noProof/>
          </w:rPr>
          <w:t>17</w:t>
        </w:r>
      </w:fldSimple>
      <w:r w:rsidR="005E081A" w:rsidRPr="005E081A">
        <w:t>.</w:t>
      </w:r>
    </w:p>
    <w:p w:rsidR="005E081A" w:rsidRDefault="006C7645" w:rsidP="0096497B">
      <w:pPr>
        <w:pStyle w:val="aff9"/>
      </w:pPr>
      <w:r>
        <w:rPr>
          <w:lang w:eastAsia="ru-RU"/>
        </w:rPr>
        <w:drawing>
          <wp:inline distT="0" distB="0" distL="0" distR="0">
            <wp:extent cx="5940425" cy="3307730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81A" w:rsidRPr="002001D0" w:rsidRDefault="005E081A" w:rsidP="00A27916">
      <w:pPr>
        <w:pStyle w:val="aff7"/>
      </w:pPr>
      <w:bookmarkStart w:id="47" w:name="_Ref404934814"/>
      <w:r w:rsidRPr="002001D0">
        <w:t xml:space="preserve">Рис. </w:t>
      </w:r>
      <w:fldSimple w:instr=" SEQ Рис. \* ARABIC ">
        <w:r w:rsidR="000E046A">
          <w:rPr>
            <w:noProof/>
          </w:rPr>
          <w:t>17</w:t>
        </w:r>
      </w:fldSimple>
      <w:bookmarkEnd w:id="47"/>
      <w:r w:rsidR="00441F93" w:rsidRPr="002001D0">
        <w:t>.</w:t>
      </w:r>
      <w:r w:rsidRPr="002001D0">
        <w:t xml:space="preserve"> Главная страница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</w:p>
    <w:p w:rsidR="002449CC" w:rsidRPr="002449CC" w:rsidRDefault="001A4171" w:rsidP="00AB62CF">
      <w:pPr>
        <w:pStyle w:val="2"/>
      </w:pPr>
      <w:bookmarkStart w:id="48" w:name="_Toc404867723"/>
      <w:bookmarkStart w:id="49" w:name="_Toc440554145"/>
      <w:bookmarkStart w:id="50" w:name="_Toc442254105"/>
      <w:bookmarkStart w:id="51" w:name="_Toc496189659"/>
      <w:r>
        <w:rPr>
          <w:lang w:val="ru-RU"/>
        </w:rPr>
        <w:t>Работы на</w:t>
      </w:r>
      <w:r w:rsidR="002449CC" w:rsidRPr="002449CC">
        <w:t xml:space="preserve"> </w:t>
      </w:r>
      <w:r w:rsidR="008835AE">
        <w:rPr>
          <w:lang w:val="ru-RU"/>
        </w:rPr>
        <w:t>главной страниц</w:t>
      </w:r>
      <w:r>
        <w:rPr>
          <w:lang w:val="ru-RU"/>
        </w:rPr>
        <w:t>е</w:t>
      </w:r>
      <w:r w:rsidR="002449CC" w:rsidRPr="002449CC">
        <w:t xml:space="preserve">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bookmarkEnd w:id="48"/>
      <w:bookmarkEnd w:id="49"/>
      <w:bookmarkEnd w:id="50"/>
      <w:bookmarkEnd w:id="51"/>
    </w:p>
    <w:p w:rsidR="002B786D" w:rsidRDefault="001A4171" w:rsidP="00490B93">
      <w:pPr>
        <w:pStyle w:val="aff3"/>
        <w:keepNext/>
      </w:pPr>
      <w:r>
        <w:t xml:space="preserve">На главной странице </w:t>
      </w:r>
      <w:r w:rsidR="00941CCB">
        <w:t xml:space="preserve">(см. </w:t>
      </w:r>
      <w:r w:rsidR="00DC3F73">
        <w:fldChar w:fldCharType="begin"/>
      </w:r>
      <w:r w:rsidR="00941CCB">
        <w:instrText xml:space="preserve"> REF _Ref404934814 \h </w:instrText>
      </w:r>
      <w:r w:rsidR="00DC3F73">
        <w:fldChar w:fldCharType="separate"/>
      </w:r>
      <w:r w:rsidR="000E046A" w:rsidRPr="002001D0">
        <w:t xml:space="preserve">Рис. </w:t>
      </w:r>
      <w:r w:rsidR="000E046A">
        <w:rPr>
          <w:noProof/>
        </w:rPr>
        <w:t>17</w:t>
      </w:r>
      <w:r w:rsidR="00DC3F73">
        <w:fldChar w:fldCharType="end"/>
      </w:r>
      <w:r w:rsidR="00941CCB">
        <w:t xml:space="preserve">) </w:t>
      </w:r>
      <w:r>
        <w:t>ПО «</w:t>
      </w:r>
      <w:r w:rsidR="009637D3">
        <w:t>Фрагмент</w:t>
      </w:r>
      <w:r>
        <w:t>» можно выполнить следующие действия</w:t>
      </w:r>
      <w:r w:rsidR="002B786D">
        <w:t>:</w:t>
      </w:r>
    </w:p>
    <w:p w:rsidR="00942FD5" w:rsidRPr="00942FD5" w:rsidRDefault="002574C1" w:rsidP="00AC0AE9">
      <w:pPr>
        <w:pStyle w:val="-"/>
      </w:pPr>
      <w:r>
        <w:rPr>
          <w:lang w:val="ru-RU"/>
        </w:rPr>
        <w:t>перейти к странице администрирования</w:t>
      </w:r>
      <w:r w:rsidR="00942FD5">
        <w:rPr>
          <w:lang w:val="ru-RU"/>
        </w:rPr>
        <w:t>;</w:t>
      </w:r>
    </w:p>
    <w:p w:rsidR="002B786D" w:rsidRPr="002B786D" w:rsidRDefault="001A4171" w:rsidP="00AC0AE9">
      <w:pPr>
        <w:pStyle w:val="-"/>
      </w:pPr>
      <w:r>
        <w:rPr>
          <w:lang w:val="ru-RU"/>
        </w:rPr>
        <w:t>создать проект</w:t>
      </w:r>
      <w:r w:rsidR="002B786D" w:rsidRPr="002B786D">
        <w:t>;</w:t>
      </w:r>
    </w:p>
    <w:p w:rsidR="002B786D" w:rsidRPr="00490B93" w:rsidRDefault="00490B93" w:rsidP="00AC0AE9">
      <w:pPr>
        <w:pStyle w:val="-"/>
      </w:pPr>
      <w:r>
        <w:rPr>
          <w:lang w:val="ru-RU"/>
        </w:rPr>
        <w:t>создать передачи для проекта</w:t>
      </w:r>
      <w:r w:rsidR="002B786D" w:rsidRPr="002B786D">
        <w:t>;</w:t>
      </w:r>
    </w:p>
    <w:p w:rsidR="00490B93" w:rsidRPr="000046E3" w:rsidRDefault="000046E3" w:rsidP="00AC0AE9">
      <w:pPr>
        <w:pStyle w:val="-"/>
      </w:pPr>
      <w:r>
        <w:rPr>
          <w:lang w:val="ru-RU"/>
        </w:rPr>
        <w:t>выгрузить образы (имиджи) для ввода;</w:t>
      </w:r>
    </w:p>
    <w:p w:rsidR="000046E3" w:rsidRPr="002B786D" w:rsidRDefault="000046E3" w:rsidP="00AC0AE9">
      <w:pPr>
        <w:pStyle w:val="-"/>
      </w:pPr>
      <w:r>
        <w:rPr>
          <w:lang w:val="ru-RU"/>
        </w:rPr>
        <w:t>загрузить результаты ввода;</w:t>
      </w:r>
    </w:p>
    <w:p w:rsidR="002B786D" w:rsidRPr="000046E3" w:rsidRDefault="000046E3" w:rsidP="00AC0AE9">
      <w:pPr>
        <w:pStyle w:val="-"/>
      </w:pPr>
      <w:r>
        <w:rPr>
          <w:lang w:val="ru-RU"/>
        </w:rPr>
        <w:t xml:space="preserve">перейти </w:t>
      </w:r>
      <w:r w:rsidR="002574C1">
        <w:rPr>
          <w:lang w:val="ru-RU"/>
        </w:rPr>
        <w:t xml:space="preserve">к странице </w:t>
      </w:r>
      <w:r>
        <w:rPr>
          <w:lang w:val="ru-RU"/>
        </w:rPr>
        <w:t>работы с выбранным проектом;</w:t>
      </w:r>
    </w:p>
    <w:p w:rsidR="000046E3" w:rsidRPr="000046E3" w:rsidRDefault="000046E3" w:rsidP="00AC0AE9">
      <w:pPr>
        <w:pStyle w:val="-"/>
      </w:pPr>
      <w:r>
        <w:rPr>
          <w:lang w:val="ru-RU"/>
        </w:rPr>
        <w:lastRenderedPageBreak/>
        <w:t xml:space="preserve">перейти </w:t>
      </w:r>
      <w:r w:rsidR="002574C1">
        <w:rPr>
          <w:lang w:val="ru-RU"/>
        </w:rPr>
        <w:t xml:space="preserve">к странице </w:t>
      </w:r>
      <w:r>
        <w:rPr>
          <w:lang w:val="ru-RU"/>
        </w:rPr>
        <w:t>работы со списком этапов выбранного проекта;</w:t>
      </w:r>
    </w:p>
    <w:p w:rsidR="000046E3" w:rsidRPr="000046E3" w:rsidRDefault="000046E3" w:rsidP="00AC0AE9">
      <w:pPr>
        <w:pStyle w:val="-"/>
      </w:pPr>
      <w:r>
        <w:rPr>
          <w:lang w:val="ru-RU"/>
        </w:rPr>
        <w:t>перейти</w:t>
      </w:r>
      <w:r w:rsidRPr="000046E3">
        <w:rPr>
          <w:lang w:val="ru-RU"/>
        </w:rPr>
        <w:t xml:space="preserve"> </w:t>
      </w:r>
      <w:r w:rsidR="002574C1">
        <w:rPr>
          <w:lang w:val="ru-RU"/>
        </w:rPr>
        <w:t xml:space="preserve">к странице </w:t>
      </w:r>
      <w:r>
        <w:rPr>
          <w:lang w:val="ru-RU"/>
        </w:rPr>
        <w:t>работы с передачами по выбранному проекту;</w:t>
      </w:r>
    </w:p>
    <w:p w:rsidR="000046E3" w:rsidRPr="000046E3" w:rsidRDefault="000046E3" w:rsidP="00AC0AE9">
      <w:pPr>
        <w:pStyle w:val="-"/>
        <w:ind w:left="1560" w:hanging="284"/>
      </w:pPr>
      <w:r>
        <w:rPr>
          <w:lang w:val="ru-RU"/>
        </w:rPr>
        <w:t>перейти</w:t>
      </w:r>
      <w:r w:rsidRPr="000046E3">
        <w:rPr>
          <w:lang w:val="ru-RU"/>
        </w:rPr>
        <w:t xml:space="preserve"> </w:t>
      </w:r>
      <w:r w:rsidR="002574C1">
        <w:rPr>
          <w:lang w:val="ru-RU"/>
        </w:rPr>
        <w:t xml:space="preserve">к странице </w:t>
      </w:r>
      <w:r>
        <w:rPr>
          <w:lang w:val="ru-RU"/>
        </w:rPr>
        <w:t>просмотра ошибок по выбранному проекту;</w:t>
      </w:r>
    </w:p>
    <w:p w:rsidR="000046E3" w:rsidRPr="009F2AB8" w:rsidRDefault="009F2AB8" w:rsidP="00AC0AE9">
      <w:pPr>
        <w:pStyle w:val="-"/>
        <w:ind w:left="1560" w:hanging="284"/>
      </w:pPr>
      <w:r>
        <w:rPr>
          <w:lang w:val="ru-RU"/>
        </w:rPr>
        <w:t xml:space="preserve">перейти </w:t>
      </w:r>
      <w:r w:rsidR="002574C1">
        <w:rPr>
          <w:lang w:val="ru-RU"/>
        </w:rPr>
        <w:t xml:space="preserve">к странице </w:t>
      </w:r>
      <w:r>
        <w:rPr>
          <w:lang w:val="ru-RU"/>
        </w:rPr>
        <w:t>работы с видами документов по выбранному проекту;</w:t>
      </w:r>
    </w:p>
    <w:p w:rsidR="009F2AB8" w:rsidRPr="007A4E87" w:rsidRDefault="007A4E87" w:rsidP="00AC0AE9">
      <w:pPr>
        <w:pStyle w:val="-"/>
        <w:ind w:left="1560" w:hanging="284"/>
      </w:pPr>
      <w:r>
        <w:rPr>
          <w:lang w:val="ru-RU"/>
        </w:rPr>
        <w:t>перейти к странице настройки хранилища рабочих файлов;</w:t>
      </w:r>
    </w:p>
    <w:p w:rsidR="007A4E87" w:rsidRPr="00942FD5" w:rsidRDefault="007A4E87" w:rsidP="00AC0AE9">
      <w:pPr>
        <w:pStyle w:val="-"/>
        <w:ind w:left="1560" w:hanging="284"/>
      </w:pPr>
      <w:r>
        <w:rPr>
          <w:lang w:val="ru-RU"/>
        </w:rPr>
        <w:t>перейти к странице</w:t>
      </w:r>
      <w:r w:rsidRPr="007A4E87">
        <w:rPr>
          <w:lang w:val="ru-RU"/>
        </w:rPr>
        <w:t xml:space="preserve"> </w:t>
      </w:r>
      <w:r>
        <w:rPr>
          <w:lang w:val="ru-RU"/>
        </w:rPr>
        <w:t xml:space="preserve">настройки рабочих папок </w:t>
      </w:r>
      <w:r>
        <w:t>ПО «</w:t>
      </w:r>
      <w:r w:rsidR="009637D3">
        <w:t>Фрагмент</w:t>
      </w:r>
      <w:r>
        <w:t>»</w:t>
      </w:r>
      <w:r>
        <w:rPr>
          <w:lang w:val="ru-RU"/>
        </w:rPr>
        <w:t>.</w:t>
      </w:r>
    </w:p>
    <w:p w:rsidR="00942FD5" w:rsidRDefault="00942FD5" w:rsidP="000534E1">
      <w:pPr>
        <w:pStyle w:val="3"/>
      </w:pPr>
      <w:bookmarkStart w:id="52" w:name="_Ref486254549"/>
      <w:bookmarkStart w:id="53" w:name="_Toc496189660"/>
      <w:r>
        <w:t>Настройка рабочих папок</w:t>
      </w:r>
      <w:bookmarkEnd w:id="52"/>
      <w:bookmarkEnd w:id="53"/>
    </w:p>
    <w:p w:rsidR="00124674" w:rsidRPr="00124674" w:rsidRDefault="00124674" w:rsidP="00942FD5">
      <w:pPr>
        <w:pStyle w:val="aff3"/>
        <w:rPr>
          <w:lang w:eastAsia="ru-RU"/>
        </w:rPr>
      </w:pPr>
      <w:r>
        <w:rPr>
          <w:lang w:eastAsia="ru-RU"/>
        </w:rPr>
        <w:t xml:space="preserve">Первый шаг, который необходимо выполнить для первичной работы с </w:t>
      </w:r>
      <w:r>
        <w:t>ПО «</w:t>
      </w:r>
      <w:r w:rsidR="009637D3">
        <w:t>Фрагмент</w:t>
      </w:r>
      <w:r>
        <w:t>»</w:t>
      </w:r>
      <w:r w:rsidRPr="00124674">
        <w:t xml:space="preserve"> – </w:t>
      </w:r>
      <w:r>
        <w:t>выполнить настройки путей доступа к рабочим папкам, с которым работает ПО.</w:t>
      </w:r>
    </w:p>
    <w:p w:rsidR="00942FD5" w:rsidRDefault="00942FD5" w:rsidP="00942FD5">
      <w:pPr>
        <w:pStyle w:val="aff3"/>
        <w:rPr>
          <w:lang w:eastAsia="ru-RU"/>
        </w:rPr>
      </w:pPr>
      <w:r>
        <w:rPr>
          <w:lang w:eastAsia="ru-RU"/>
        </w:rPr>
        <w:t>Для переход</w:t>
      </w:r>
      <w:r w:rsidR="00B06EEF">
        <w:rPr>
          <w:lang w:eastAsia="ru-RU"/>
        </w:rPr>
        <w:t>а</w:t>
      </w:r>
      <w:r>
        <w:rPr>
          <w:lang w:eastAsia="ru-RU"/>
        </w:rPr>
        <w:t xml:space="preserve"> на страницу настройки рабочих папок следует нажать кнопку </w:t>
      </w:r>
      <w:r>
        <w:rPr>
          <w:noProof/>
          <w:lang w:eastAsia="ru-RU"/>
        </w:rPr>
        <w:drawing>
          <wp:inline distT="0" distB="0" distL="0" distR="0">
            <wp:extent cx="180952" cy="1619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52" cy="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, расположенную в правой верхней части </w:t>
      </w:r>
      <w:r>
        <w:t>г</w:t>
      </w:r>
      <w:r w:rsidRPr="005E081A">
        <w:t>лавн</w:t>
      </w:r>
      <w:r>
        <w:t>ой</w:t>
      </w:r>
      <w:r w:rsidRPr="005E081A">
        <w:t xml:space="preserve"> страниц</w:t>
      </w:r>
      <w:r w:rsidR="00B06EEF">
        <w:t>ы</w:t>
      </w:r>
      <w:r w:rsidRPr="005E081A">
        <w:t xml:space="preserve"> </w:t>
      </w:r>
      <w:r>
        <w:t>ПО «</w:t>
      </w:r>
      <w:r w:rsidR="009637D3">
        <w:t>Фрагмент</w:t>
      </w:r>
      <w:r>
        <w:t>».</w:t>
      </w:r>
    </w:p>
    <w:p w:rsidR="00942FD5" w:rsidRDefault="00942FD5" w:rsidP="00942FD5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1285714" cy="495238"/>
            <wp:effectExtent l="0" t="0" r="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714" cy="4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FD5" w:rsidRDefault="00942FD5" w:rsidP="00942FD5">
      <w:pPr>
        <w:pStyle w:val="aff7"/>
      </w:pPr>
      <w:r w:rsidRPr="002001D0">
        <w:t xml:space="preserve">Рис. </w:t>
      </w:r>
      <w:fldSimple w:instr=" SEQ Рис. \* ARABIC ">
        <w:r w:rsidR="000E046A">
          <w:rPr>
            <w:noProof/>
          </w:rPr>
          <w:t>18</w:t>
        </w:r>
      </w:fldSimple>
      <w:r w:rsidRPr="002001D0">
        <w:t xml:space="preserve">. </w:t>
      </w:r>
      <w:r>
        <w:t>Вызов страницы настройки рабочих папок</w:t>
      </w:r>
    </w:p>
    <w:p w:rsidR="00B06EEF" w:rsidRDefault="00B06EEF" w:rsidP="00FF01D5">
      <w:pPr>
        <w:pStyle w:val="aff5"/>
        <w:keepNext/>
      </w:pPr>
      <w:r>
        <w:t xml:space="preserve">Откроется страница, подобная представленной на </w:t>
      </w:r>
      <w:r w:rsidR="00DC3F73">
        <w:fldChar w:fldCharType="begin"/>
      </w:r>
      <w:r w:rsidR="00FF01D5">
        <w:instrText xml:space="preserve"> REF _Ref485804976 \h </w:instrText>
      </w:r>
      <w:r w:rsidR="00DC3F73">
        <w:fldChar w:fldCharType="separate"/>
      </w:r>
      <w:r w:rsidR="000E046A" w:rsidRPr="002001D0">
        <w:t xml:space="preserve">Рис. </w:t>
      </w:r>
      <w:r w:rsidR="000E046A">
        <w:rPr>
          <w:noProof/>
        </w:rPr>
        <w:t>19</w:t>
      </w:r>
      <w:r w:rsidR="00DC3F73">
        <w:fldChar w:fldCharType="end"/>
      </w:r>
      <w:r w:rsidR="00FF01D5">
        <w:t xml:space="preserve">, на которой выполняются </w:t>
      </w:r>
      <w:r w:rsidR="007E2C42">
        <w:t xml:space="preserve">настройки </w:t>
      </w:r>
      <w:r w:rsidR="00FF01D5">
        <w:t>пут</w:t>
      </w:r>
      <w:r w:rsidR="007E2C42">
        <w:t>ей</w:t>
      </w:r>
      <w:r w:rsidR="00FF01D5">
        <w:t xml:space="preserve"> доступа к файловым папкам:</w:t>
      </w:r>
    </w:p>
    <w:p w:rsidR="00FF01D5" w:rsidRPr="00FF01D5" w:rsidRDefault="00FF01D5" w:rsidP="00FF01D5">
      <w:pPr>
        <w:pStyle w:val="a6"/>
      </w:pPr>
      <w:r>
        <w:t>результатам распознавания (</w:t>
      </w:r>
      <w:r>
        <w:rPr>
          <w:lang w:val="en-US"/>
        </w:rPr>
        <w:t>OCR)</w:t>
      </w:r>
      <w:r>
        <w:t>;</w:t>
      </w:r>
    </w:p>
    <w:p w:rsidR="00FF01D5" w:rsidRDefault="00FF01D5" w:rsidP="00FF01D5">
      <w:pPr>
        <w:pStyle w:val="a6"/>
      </w:pPr>
      <w:r>
        <w:t>результатам авторазметки;</w:t>
      </w:r>
    </w:p>
    <w:p w:rsidR="00FF01D5" w:rsidRDefault="00FF01D5" w:rsidP="00FF01D5">
      <w:pPr>
        <w:pStyle w:val="a6"/>
      </w:pPr>
      <w:r>
        <w:t>промежуточным результатам нарезки;</w:t>
      </w:r>
    </w:p>
    <w:p w:rsidR="00FF01D5" w:rsidRDefault="00FF01D5" w:rsidP="00FF01D5">
      <w:pPr>
        <w:pStyle w:val="a6"/>
      </w:pPr>
      <w:r>
        <w:t xml:space="preserve">выгрузки нарезанных </w:t>
      </w:r>
      <w:r w:rsidR="00A16E59">
        <w:t xml:space="preserve">фрагментов ЭОД </w:t>
      </w:r>
      <w:r>
        <w:t>для ретроконверсии (</w:t>
      </w:r>
      <w:r w:rsidR="00A16E59">
        <w:t xml:space="preserve">имиджей для </w:t>
      </w:r>
      <w:r>
        <w:t>РК);</w:t>
      </w:r>
    </w:p>
    <w:p w:rsidR="00FF01D5" w:rsidRDefault="00BF50BD" w:rsidP="00FF01D5">
      <w:pPr>
        <w:pStyle w:val="a6"/>
      </w:pPr>
      <w:r>
        <w:t>финальных результатам;</w:t>
      </w:r>
    </w:p>
    <w:p w:rsidR="00BF50BD" w:rsidRDefault="00BF50BD" w:rsidP="00FF01D5">
      <w:pPr>
        <w:pStyle w:val="a6"/>
      </w:pPr>
      <w:r>
        <w:t xml:space="preserve">данных </w:t>
      </w:r>
      <w:r w:rsidR="00380763">
        <w:t>классификации образов;</w:t>
      </w:r>
    </w:p>
    <w:p w:rsidR="00380763" w:rsidRDefault="00380763" w:rsidP="00FF01D5">
      <w:pPr>
        <w:pStyle w:val="a6"/>
      </w:pPr>
      <w:r>
        <w:t>примеры документов;</w:t>
      </w:r>
    </w:p>
    <w:p w:rsidR="00380763" w:rsidRDefault="00380763" w:rsidP="00FF01D5">
      <w:pPr>
        <w:pStyle w:val="a6"/>
      </w:pPr>
      <w:r>
        <w:rPr>
          <w:lang w:val="en-US"/>
        </w:rPr>
        <w:t xml:space="preserve">Ftp </w:t>
      </w:r>
      <w:r>
        <w:t>сервиса автоклассификации.</w:t>
      </w:r>
    </w:p>
    <w:p w:rsidR="00B06EEF" w:rsidRPr="007A01C6" w:rsidRDefault="007A01C6" w:rsidP="00B06EEF">
      <w:pPr>
        <w:pStyle w:val="aff9"/>
        <w:rPr>
          <w:lang w:val="en-US"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2156078"/>
            <wp:effectExtent l="0" t="0" r="381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5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EEF" w:rsidRPr="000323D4" w:rsidRDefault="00B06EEF" w:rsidP="00B06EEF">
      <w:pPr>
        <w:pStyle w:val="aff7"/>
      </w:pPr>
      <w:bookmarkStart w:id="54" w:name="_Ref485804976"/>
      <w:r w:rsidRPr="002001D0">
        <w:t xml:space="preserve">Рис. </w:t>
      </w:r>
      <w:fldSimple w:instr=" SEQ Рис. \* ARABIC ">
        <w:r w:rsidR="000E046A">
          <w:rPr>
            <w:noProof/>
          </w:rPr>
          <w:t>19</w:t>
        </w:r>
      </w:fldSimple>
      <w:bookmarkEnd w:id="54"/>
      <w:r w:rsidRPr="002001D0">
        <w:t xml:space="preserve">. </w:t>
      </w:r>
      <w:r>
        <w:t>Пример страницы настройки рабочих папок</w:t>
      </w:r>
    </w:p>
    <w:p w:rsidR="006853AA" w:rsidRDefault="00380763" w:rsidP="006853AA">
      <w:pPr>
        <w:pStyle w:val="aff5"/>
        <w:keepNext/>
      </w:pPr>
      <w:r>
        <w:t>Для настройки адресов файловых хранилищ необходимо</w:t>
      </w:r>
      <w:r w:rsidR="006853AA">
        <w:t>:</w:t>
      </w:r>
    </w:p>
    <w:p w:rsidR="006853AA" w:rsidRPr="00F32F46" w:rsidRDefault="00380763" w:rsidP="002C452B">
      <w:pPr>
        <w:pStyle w:val="22"/>
      </w:pPr>
      <w:r>
        <w:t>задать путь к рабочей папке</w:t>
      </w:r>
      <w:r w:rsidR="006853AA">
        <w:t>;</w:t>
      </w:r>
    </w:p>
    <w:p w:rsidR="00F32F46" w:rsidRDefault="001A3612" w:rsidP="00370200">
      <w:pPr>
        <w:pStyle w:val="ad"/>
      </w:pPr>
      <w:r>
        <w:t xml:space="preserve">При некорректном заполнении пути к рабочей папке могут быть выданы сообщения об ошибках, приведенные на </w:t>
      </w:r>
      <w:fldSimple w:instr=" REF _Ref485817400 \h  \* MERGEFORMAT ">
        <w:r w:rsidR="000E046A" w:rsidRPr="002001D0">
          <w:t xml:space="preserve">Рис. </w:t>
        </w:r>
        <w:r w:rsidR="000E046A">
          <w:rPr>
            <w:noProof/>
          </w:rPr>
          <w:t>20</w:t>
        </w:r>
      </w:fldSimple>
      <w:r>
        <w:t xml:space="preserve"> –</w:t>
      </w:r>
      <w:fldSimple w:instr=" REF _Ref485818269 \h  \* MERGEFORMAT ">
        <w:r w:rsidR="000E046A" w:rsidRPr="002001D0">
          <w:t xml:space="preserve">Рис. </w:t>
        </w:r>
        <w:r w:rsidR="000E046A">
          <w:rPr>
            <w:noProof/>
          </w:rPr>
          <w:t>21</w:t>
        </w:r>
      </w:fldSimple>
      <w:r w:rsidR="00F32F46">
        <w:t>.</w:t>
      </w:r>
    </w:p>
    <w:p w:rsidR="00F32F46" w:rsidRDefault="00F32F46" w:rsidP="00F32F4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83833" cy="1302498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9007" cy="130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F46" w:rsidRDefault="00F32F46" w:rsidP="00F32F46">
      <w:pPr>
        <w:pStyle w:val="aff7"/>
      </w:pPr>
      <w:bookmarkStart w:id="55" w:name="_Ref485817400"/>
      <w:r w:rsidRPr="002001D0">
        <w:t xml:space="preserve">Рис. </w:t>
      </w:r>
      <w:fldSimple w:instr=" SEQ Рис. \* ARABIC ">
        <w:r w:rsidR="000E046A">
          <w:rPr>
            <w:noProof/>
          </w:rPr>
          <w:t>20</w:t>
        </w:r>
      </w:fldSimple>
      <w:bookmarkEnd w:id="55"/>
      <w:r w:rsidRPr="002001D0">
        <w:t xml:space="preserve">. </w:t>
      </w:r>
      <w:r>
        <w:t>Сообщение об ошибке при</w:t>
      </w:r>
      <w:r w:rsidRPr="00F32F46">
        <w:t xml:space="preserve"> </w:t>
      </w:r>
      <w:r>
        <w:t>несуществующей директории</w:t>
      </w:r>
    </w:p>
    <w:p w:rsidR="001A3612" w:rsidRDefault="001A3612" w:rsidP="001A3612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890934" cy="1623974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2599" cy="16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612" w:rsidRDefault="001A3612" w:rsidP="001A3612">
      <w:pPr>
        <w:pStyle w:val="aff7"/>
      </w:pPr>
      <w:bookmarkStart w:id="56" w:name="_Ref485818269"/>
      <w:r w:rsidRPr="002001D0">
        <w:t xml:space="preserve">Рис. </w:t>
      </w:r>
      <w:fldSimple w:instr=" SEQ Рис. \* ARABIC ">
        <w:r w:rsidR="000E046A">
          <w:rPr>
            <w:noProof/>
          </w:rPr>
          <w:t>21</w:t>
        </w:r>
      </w:fldSimple>
      <w:bookmarkEnd w:id="56"/>
      <w:r w:rsidRPr="002001D0">
        <w:t xml:space="preserve">. </w:t>
      </w:r>
      <w:r>
        <w:t>Сообщение об ошибке при</w:t>
      </w:r>
      <w:r w:rsidRPr="00F32F46">
        <w:t xml:space="preserve"> </w:t>
      </w:r>
      <w:r>
        <w:t>несуществующем устройстве или неверно указанном адресе</w:t>
      </w:r>
    </w:p>
    <w:p w:rsidR="00E97A78" w:rsidRDefault="00E97A78" w:rsidP="00E97A78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752381" cy="1514286"/>
            <wp:effectExtent l="0" t="0" r="127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2381" cy="1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A78" w:rsidRDefault="00E97A78" w:rsidP="00E97A78">
      <w:pPr>
        <w:pStyle w:val="aff7"/>
      </w:pPr>
      <w:r w:rsidRPr="002001D0">
        <w:t xml:space="preserve">Рис. </w:t>
      </w:r>
      <w:fldSimple w:instr=" SEQ Рис. \* ARABIC ">
        <w:r w:rsidR="000E046A">
          <w:rPr>
            <w:noProof/>
          </w:rPr>
          <w:t>22</w:t>
        </w:r>
      </w:fldSimple>
      <w:r w:rsidRPr="002001D0">
        <w:t xml:space="preserve">. </w:t>
      </w:r>
      <w:r>
        <w:t>Сообщение об ошибке при</w:t>
      </w:r>
      <w:r w:rsidRPr="00F32F46">
        <w:t xml:space="preserve"> </w:t>
      </w:r>
      <w:r>
        <w:t>недоступном подключении к серверу</w:t>
      </w:r>
    </w:p>
    <w:p w:rsidR="006853AA" w:rsidRDefault="00380763" w:rsidP="002C452B">
      <w:pPr>
        <w:pStyle w:val="22"/>
      </w:pPr>
      <w:r>
        <w:t>ввести логин и пароль</w:t>
      </w:r>
      <w:r w:rsidR="00F32F46">
        <w:t xml:space="preserve"> пользователя для подключения к </w:t>
      </w:r>
      <w:r w:rsidR="00F32F46">
        <w:rPr>
          <w:lang w:val="en-US"/>
        </w:rPr>
        <w:t>Ftp</w:t>
      </w:r>
      <w:r w:rsidR="00F32F46" w:rsidRPr="006853AA">
        <w:t>-</w:t>
      </w:r>
      <w:r w:rsidR="00F32F46">
        <w:t>серверу</w:t>
      </w:r>
      <w:r w:rsidR="006853AA">
        <w:t>;</w:t>
      </w:r>
    </w:p>
    <w:p w:rsidR="006853AA" w:rsidRPr="002D74F1" w:rsidRDefault="006853AA" w:rsidP="00370200">
      <w:pPr>
        <w:pStyle w:val="ad"/>
      </w:pPr>
      <w:r>
        <w:t xml:space="preserve">Если не заданы логин и пароль для подключения к </w:t>
      </w:r>
      <w:r>
        <w:rPr>
          <w:lang w:val="en-US"/>
        </w:rPr>
        <w:t>Ftp</w:t>
      </w:r>
      <w:r w:rsidRPr="006853AA">
        <w:t>-</w:t>
      </w:r>
      <w:r>
        <w:t xml:space="preserve">серверу, </w:t>
      </w:r>
      <w:r w:rsidR="002D74F1">
        <w:t xml:space="preserve">ПО будет пытаться подключиться к серверу без логина и пароля (анонимный доступ). Если сервер не поддерживает анонимный доступ, или логин и пароль неверные, будет </w:t>
      </w:r>
      <w:r>
        <w:t>выдано сообщение об ошибке (</w:t>
      </w:r>
      <w:fldSimple w:instr=" REF _Ref485816912 \h  \* MERGEFORMAT ">
        <w:r w:rsidR="000E046A" w:rsidRPr="002001D0">
          <w:t xml:space="preserve">Рис. </w:t>
        </w:r>
        <w:r w:rsidR="000E046A">
          <w:rPr>
            <w:noProof/>
          </w:rPr>
          <w:t>23</w:t>
        </w:r>
      </w:fldSimple>
      <w:r>
        <w:t xml:space="preserve">). </w:t>
      </w:r>
    </w:p>
    <w:p w:rsidR="006853AA" w:rsidRDefault="006853AA" w:rsidP="006853AA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2627" cy="1654450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883" cy="165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3AA" w:rsidRDefault="006853AA" w:rsidP="006853AA">
      <w:pPr>
        <w:pStyle w:val="aff7"/>
      </w:pPr>
      <w:bookmarkStart w:id="57" w:name="_Ref485816912"/>
      <w:r w:rsidRPr="002001D0">
        <w:t xml:space="preserve">Рис. </w:t>
      </w:r>
      <w:fldSimple w:instr=" SEQ Рис. \* ARABIC ">
        <w:r w:rsidR="000E046A">
          <w:rPr>
            <w:noProof/>
          </w:rPr>
          <w:t>23</w:t>
        </w:r>
      </w:fldSimple>
      <w:bookmarkEnd w:id="57"/>
      <w:r w:rsidRPr="002001D0">
        <w:t xml:space="preserve">. </w:t>
      </w:r>
      <w:r w:rsidR="00F32F46">
        <w:t xml:space="preserve">Сообщение об ошибке доступа пользователя к </w:t>
      </w:r>
      <w:r w:rsidR="00F32F46">
        <w:rPr>
          <w:lang w:val="en-US"/>
        </w:rPr>
        <w:t>Ftp</w:t>
      </w:r>
      <w:r w:rsidR="00F32F46" w:rsidRPr="006853AA">
        <w:t>-</w:t>
      </w:r>
      <w:r w:rsidR="00F32F46">
        <w:t>серверу</w:t>
      </w:r>
    </w:p>
    <w:p w:rsidR="0025504F" w:rsidRDefault="0025504F" w:rsidP="00A36B1A">
      <w:pPr>
        <w:pStyle w:val="affff7"/>
      </w:pPr>
      <w:r>
        <w:t xml:space="preserve">Если при заполнении </w:t>
      </w:r>
    </w:p>
    <w:p w:rsidR="0025504F" w:rsidRDefault="0025504F" w:rsidP="0025504F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4885715" cy="752381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5715" cy="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04F" w:rsidRDefault="0025504F" w:rsidP="0025504F">
      <w:pPr>
        <w:pStyle w:val="aff7"/>
      </w:pPr>
      <w:r w:rsidRPr="002001D0">
        <w:t xml:space="preserve">Рис. </w:t>
      </w:r>
      <w:fldSimple w:instr=" SEQ Рис. \* ARABIC ">
        <w:r w:rsidR="000E046A">
          <w:rPr>
            <w:noProof/>
          </w:rPr>
          <w:t>24</w:t>
        </w:r>
      </w:fldSimple>
      <w:r w:rsidRPr="002001D0">
        <w:t xml:space="preserve">. </w:t>
      </w:r>
      <w:r>
        <w:t>Сообщение о неверном заполнении имени Хоста</w:t>
      </w:r>
    </w:p>
    <w:p w:rsidR="00C82954" w:rsidRDefault="00380763" w:rsidP="002C452B">
      <w:pPr>
        <w:pStyle w:val="22"/>
      </w:pPr>
      <w:r>
        <w:t xml:space="preserve">если создаваемая рабочая папка не существует, нажать кнопку </w:t>
      </w:r>
      <w:r>
        <w:rPr>
          <w:noProof/>
        </w:rPr>
        <w:drawing>
          <wp:inline distT="0" distB="0" distL="0" distR="0">
            <wp:extent cx="200000" cy="23809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53AA">
        <w:t xml:space="preserve"> для ее создания;</w:t>
      </w:r>
    </w:p>
    <w:p w:rsidR="00370200" w:rsidRDefault="00370200" w:rsidP="00370200">
      <w:pPr>
        <w:pStyle w:val="ad"/>
      </w:pPr>
      <w:r>
        <w:lastRenderedPageBreak/>
        <w:t xml:space="preserve">ПО выполнит попытку создания папки. Если попытка завершится успешно, то появится значок </w:t>
      </w:r>
      <w:r>
        <w:rPr>
          <w:noProof/>
          <w:lang w:eastAsia="ru-RU"/>
        </w:rPr>
        <w:drawing>
          <wp:inline distT="0" distB="0" distL="0" distR="0">
            <wp:extent cx="352381" cy="228571"/>
            <wp:effectExtent l="0" t="0" r="0" b="63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381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если нет – останется </w:t>
      </w:r>
      <w:r>
        <w:rPr>
          <w:noProof/>
          <w:lang w:eastAsia="ru-RU"/>
        </w:rPr>
        <w:drawing>
          <wp:inline distT="0" distB="0" distL="0" distR="0">
            <wp:extent cx="200000" cy="238095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1A3612" w:rsidRDefault="001A3612" w:rsidP="00370200">
      <w:pPr>
        <w:pStyle w:val="ad"/>
      </w:pPr>
      <w:r>
        <w:t>Если все данные введены верно</w:t>
      </w:r>
      <w:r w:rsidR="00021D7E">
        <w:t xml:space="preserve"> (появился значок </w:t>
      </w:r>
      <w:r w:rsidR="00021D7E">
        <w:rPr>
          <w:noProof/>
          <w:lang w:eastAsia="ru-RU"/>
        </w:rPr>
        <w:drawing>
          <wp:inline distT="0" distB="0" distL="0" distR="0">
            <wp:extent cx="352381" cy="228571"/>
            <wp:effectExtent l="0" t="0" r="0" b="63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381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1D7E">
        <w:t>)</w:t>
      </w:r>
      <w:r>
        <w:t>, станет доступной кнопка «</w:t>
      </w:r>
      <w:r>
        <w:rPr>
          <w:b/>
        </w:rPr>
        <w:t>Сохранить</w:t>
      </w:r>
      <w:r>
        <w:t>».</w:t>
      </w:r>
    </w:p>
    <w:p w:rsidR="006853AA" w:rsidRDefault="006853AA" w:rsidP="002C452B">
      <w:pPr>
        <w:pStyle w:val="22"/>
      </w:pPr>
      <w:r>
        <w:t xml:space="preserve">нажать </w:t>
      </w:r>
      <w:r w:rsidR="007B38FB">
        <w:t>кнопку «</w:t>
      </w:r>
      <w:r w:rsidR="007B38FB">
        <w:rPr>
          <w:b/>
        </w:rPr>
        <w:t>Сохранить</w:t>
      </w:r>
      <w:r w:rsidR="007B38FB">
        <w:t>» для сохранения внесенных настроек.</w:t>
      </w:r>
    </w:p>
    <w:p w:rsidR="006853AA" w:rsidRDefault="00F32F46" w:rsidP="000323D4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592987" cy="156839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2638" cy="156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3D4" w:rsidRPr="006853AA" w:rsidRDefault="000323D4" w:rsidP="000323D4">
      <w:pPr>
        <w:pStyle w:val="aff7"/>
      </w:pPr>
      <w:bookmarkStart w:id="58" w:name="_Ref485820870"/>
      <w:r w:rsidRPr="002001D0">
        <w:t xml:space="preserve">Рис. </w:t>
      </w:r>
      <w:fldSimple w:instr=" SEQ Рис. \* ARABIC ">
        <w:r w:rsidR="000E046A">
          <w:rPr>
            <w:noProof/>
          </w:rPr>
          <w:t>25</w:t>
        </w:r>
      </w:fldSimple>
      <w:bookmarkEnd w:id="58"/>
      <w:r w:rsidRPr="002001D0">
        <w:t xml:space="preserve">. </w:t>
      </w:r>
      <w:r>
        <w:t>Вызов сохранения выполненных настроек</w:t>
      </w:r>
      <w:r w:rsidR="000F73B8">
        <w:t xml:space="preserve"> рабочей папки</w:t>
      </w:r>
    </w:p>
    <w:p w:rsidR="00EE61E7" w:rsidRDefault="00D734C9" w:rsidP="009707CD">
      <w:pPr>
        <w:pStyle w:val="15"/>
        <w:keepNext/>
        <w:ind w:left="714" w:hanging="357"/>
        <w:rPr>
          <w:lang w:eastAsia="ru-RU"/>
        </w:rPr>
      </w:pPr>
      <w:r w:rsidRPr="00D734C9">
        <w:rPr>
          <w:b/>
          <w:lang w:eastAsia="ru-RU"/>
        </w:rPr>
        <w:t>Примечани</w:t>
      </w:r>
      <w:r w:rsidR="00EE61E7">
        <w:rPr>
          <w:b/>
          <w:lang w:eastAsia="ru-RU"/>
        </w:rPr>
        <w:t>я</w:t>
      </w:r>
      <w:r>
        <w:rPr>
          <w:lang w:eastAsia="ru-RU"/>
        </w:rPr>
        <w:t xml:space="preserve">: </w:t>
      </w:r>
    </w:p>
    <w:p w:rsidR="00D734C9" w:rsidRDefault="00A16E59" w:rsidP="00EE61E7">
      <w:pPr>
        <w:pStyle w:val="a6"/>
        <w:rPr>
          <w:i/>
          <w:lang w:eastAsia="ru-RU"/>
        </w:rPr>
      </w:pPr>
      <w:r w:rsidRPr="00EE61E7">
        <w:rPr>
          <w:i/>
          <w:lang w:eastAsia="ru-RU"/>
        </w:rPr>
        <w:t xml:space="preserve">При настройке путей к папке выгрузки нарезанных фрагментов ЭОД </w:t>
      </w:r>
      <w:r w:rsidR="00C82C14" w:rsidRPr="00EE61E7">
        <w:rPr>
          <w:i/>
          <w:lang w:eastAsia="ru-RU"/>
        </w:rPr>
        <w:t xml:space="preserve">следует учитывать, что папка </w:t>
      </w:r>
      <w:r w:rsidR="00114B62" w:rsidRPr="00EE61E7">
        <w:rPr>
          <w:i/>
          <w:lang w:eastAsia="ru-RU"/>
        </w:rPr>
        <w:t>должна располагаться</w:t>
      </w:r>
      <w:r w:rsidR="00C82C14" w:rsidRPr="00EE61E7">
        <w:rPr>
          <w:i/>
          <w:lang w:eastAsia="ru-RU"/>
        </w:rPr>
        <w:t xml:space="preserve"> на сервере </w:t>
      </w:r>
      <w:r w:rsidR="00C82C14" w:rsidRPr="00EE61E7">
        <w:rPr>
          <w:i/>
          <w:lang w:val="en-US" w:eastAsia="ru-RU"/>
        </w:rPr>
        <w:t>Linux</w:t>
      </w:r>
      <w:r w:rsidR="00B55FE3" w:rsidRPr="00EE61E7">
        <w:rPr>
          <w:i/>
          <w:lang w:eastAsia="ru-RU"/>
        </w:rPr>
        <w:t xml:space="preserve">. </w:t>
      </w:r>
      <w:r w:rsidR="00114B62" w:rsidRPr="00EE61E7">
        <w:rPr>
          <w:i/>
          <w:lang w:eastAsia="ru-RU"/>
        </w:rPr>
        <w:t xml:space="preserve">Если необходимо использовать внешний носитель, то его </w:t>
      </w:r>
      <w:r w:rsidR="00B55FE3" w:rsidRPr="00EE61E7">
        <w:rPr>
          <w:i/>
          <w:lang w:eastAsia="ru-RU"/>
        </w:rPr>
        <w:t>предварительно следует смонтировать</w:t>
      </w:r>
      <w:r w:rsidR="00114B62" w:rsidRPr="00EE61E7">
        <w:rPr>
          <w:i/>
          <w:lang w:eastAsia="ru-RU"/>
        </w:rPr>
        <w:t xml:space="preserve"> в папку на сервере </w:t>
      </w:r>
      <w:r w:rsidR="00114B62" w:rsidRPr="00EE61E7">
        <w:rPr>
          <w:i/>
          <w:lang w:val="en-US" w:eastAsia="ru-RU"/>
        </w:rPr>
        <w:t>Linux</w:t>
      </w:r>
      <w:r w:rsidR="00B55FE3" w:rsidRPr="00EE61E7">
        <w:rPr>
          <w:i/>
          <w:lang w:eastAsia="ru-RU"/>
        </w:rPr>
        <w:t>.</w:t>
      </w:r>
    </w:p>
    <w:p w:rsidR="00EE61E7" w:rsidRPr="00EE61E7" w:rsidRDefault="00EE61E7" w:rsidP="00EE61E7">
      <w:pPr>
        <w:pStyle w:val="a6"/>
        <w:rPr>
          <w:i/>
          <w:lang w:eastAsia="ru-RU"/>
        </w:rPr>
      </w:pPr>
      <w:r w:rsidRPr="00EE61E7">
        <w:rPr>
          <w:i/>
          <w:lang w:eastAsia="ru-RU"/>
        </w:rPr>
        <w:t>При настройке путей к папк</w:t>
      </w:r>
      <w:r>
        <w:rPr>
          <w:i/>
          <w:lang w:eastAsia="ru-RU"/>
        </w:rPr>
        <w:t>ам «Примеры документов» и «Выгрузка нарезанных имиджей для РК» необходимо указать путь, к которому возможен доступ без логина и пароля.</w:t>
      </w:r>
    </w:p>
    <w:p w:rsidR="000323D4" w:rsidRDefault="00822F11" w:rsidP="00822F11">
      <w:pPr>
        <w:pStyle w:val="aff3"/>
        <w:rPr>
          <w:lang w:eastAsia="ru-RU"/>
        </w:rPr>
      </w:pPr>
      <w:r>
        <w:rPr>
          <w:lang w:eastAsia="ru-RU"/>
        </w:rPr>
        <w:t>Кнопка «</w:t>
      </w:r>
      <w:r>
        <w:rPr>
          <w:b/>
          <w:lang w:eastAsia="ru-RU"/>
        </w:rPr>
        <w:t>Отменить</w:t>
      </w:r>
      <w:r>
        <w:rPr>
          <w:lang w:eastAsia="ru-RU"/>
        </w:rPr>
        <w:t xml:space="preserve">» (см. 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_Ref485820870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 w:rsidRPr="002001D0">
        <w:t xml:space="preserve">Рис. </w:t>
      </w:r>
      <w:r w:rsidR="000E046A">
        <w:rPr>
          <w:noProof/>
        </w:rPr>
        <w:t>25</w:t>
      </w:r>
      <w:r w:rsidR="00DC3F73">
        <w:rPr>
          <w:lang w:eastAsia="ru-RU"/>
        </w:rPr>
        <w:fldChar w:fldCharType="end"/>
      </w:r>
      <w:r>
        <w:rPr>
          <w:lang w:eastAsia="ru-RU"/>
        </w:rPr>
        <w:t>) используется для отказа от сохранения внесенной информации.</w:t>
      </w:r>
    </w:p>
    <w:p w:rsidR="000F73B8" w:rsidRDefault="000F73B8" w:rsidP="00C82954">
      <w:pPr>
        <w:pStyle w:val="aff5"/>
      </w:pPr>
      <w:r>
        <w:t xml:space="preserve">После успешной настройки рабочих папок страница администрирования примет вид, подобный представленному на </w:t>
      </w:r>
      <w:r w:rsidR="00DC3F73">
        <w:fldChar w:fldCharType="begin"/>
      </w:r>
      <w:r w:rsidR="00C179FA">
        <w:instrText xml:space="preserve"> REF _Ref485902899 \h </w:instrText>
      </w:r>
      <w:r w:rsidR="00DC3F73">
        <w:fldChar w:fldCharType="separate"/>
      </w:r>
      <w:r w:rsidR="000E046A" w:rsidRPr="002001D0">
        <w:t xml:space="preserve">Рис. </w:t>
      </w:r>
      <w:r w:rsidR="000E046A">
        <w:rPr>
          <w:noProof/>
        </w:rPr>
        <w:t>26</w:t>
      </w:r>
      <w:r w:rsidR="00DC3F73">
        <w:fldChar w:fldCharType="end"/>
      </w:r>
      <w:r w:rsidR="00C179FA">
        <w:t>.</w:t>
      </w:r>
    </w:p>
    <w:p w:rsidR="000F73B8" w:rsidRPr="007A01C6" w:rsidRDefault="005637F3" w:rsidP="000F73B8">
      <w:pPr>
        <w:pStyle w:val="aff9"/>
        <w:rPr>
          <w:lang w:val="en-US"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3132045"/>
            <wp:effectExtent l="0" t="0" r="381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3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9FA" w:rsidRPr="006853AA" w:rsidRDefault="00C179FA" w:rsidP="00C179FA">
      <w:pPr>
        <w:pStyle w:val="aff7"/>
      </w:pPr>
      <w:bookmarkStart w:id="59" w:name="_Ref485902899"/>
      <w:r w:rsidRPr="002001D0">
        <w:t xml:space="preserve">Рис. </w:t>
      </w:r>
      <w:fldSimple w:instr=" SEQ Рис. \* ARABIC ">
        <w:r w:rsidR="000E046A">
          <w:rPr>
            <w:noProof/>
          </w:rPr>
          <w:t>26</w:t>
        </w:r>
      </w:fldSimple>
      <w:bookmarkEnd w:id="59"/>
      <w:r w:rsidRPr="002001D0">
        <w:t xml:space="preserve">. </w:t>
      </w:r>
      <w:r>
        <w:t>Страница с выполненными настройками рабочих папок</w:t>
      </w:r>
    </w:p>
    <w:p w:rsidR="00124674" w:rsidRDefault="00124674" w:rsidP="00C82954">
      <w:pPr>
        <w:pStyle w:val="aff5"/>
      </w:pPr>
      <w:r>
        <w:t>Для перехода на главную страницу ПО «</w:t>
      </w:r>
      <w:r w:rsidR="009637D3">
        <w:t>Фрагмент</w:t>
      </w:r>
      <w:r>
        <w:t>»</w:t>
      </w:r>
      <w:r w:rsidRPr="00124674">
        <w:t xml:space="preserve"> </w:t>
      </w:r>
      <w:r>
        <w:t xml:space="preserve">следует нажать на ссылку </w:t>
      </w:r>
      <w:r>
        <w:rPr>
          <w:noProof/>
          <w:lang w:eastAsia="ru-RU"/>
        </w:rPr>
        <w:drawing>
          <wp:inline distT="0" distB="0" distL="0" distR="0">
            <wp:extent cx="866633" cy="26748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082" cy="26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расположенную в левом верхнем углу страницы.</w:t>
      </w:r>
    </w:p>
    <w:p w:rsidR="005D7435" w:rsidRPr="003316B5" w:rsidRDefault="005D7435" w:rsidP="005D7435">
      <w:pPr>
        <w:pStyle w:val="aff5"/>
      </w:pPr>
      <w:r>
        <w:t xml:space="preserve">Просмотреть выполненные настройки можно с помощью ссылки </w:t>
      </w:r>
      <w:r w:rsidRPr="00FC3BB7">
        <w:rPr>
          <w:i/>
        </w:rPr>
        <w:t>Хранилища</w:t>
      </w:r>
      <w:r>
        <w:t xml:space="preserve"> в области навигации по элементам проекта (</w:t>
      </w:r>
      <w:r w:rsidR="00DC3F73">
        <w:fldChar w:fldCharType="begin"/>
      </w:r>
      <w:r>
        <w:instrText xml:space="preserve"> REF _Ref486940936 \h </w:instrText>
      </w:r>
      <w:r w:rsidR="00DC3F73">
        <w:fldChar w:fldCharType="separate"/>
      </w:r>
      <w:r w:rsidR="000E046A" w:rsidRPr="002001D0">
        <w:t xml:space="preserve">Рис. </w:t>
      </w:r>
      <w:r w:rsidR="000E046A">
        <w:rPr>
          <w:noProof/>
        </w:rPr>
        <w:t>27</w:t>
      </w:r>
      <w:r w:rsidR="00DC3F73">
        <w:fldChar w:fldCharType="end"/>
      </w:r>
      <w:r>
        <w:t>), расположенной в левой части страницы.</w:t>
      </w:r>
    </w:p>
    <w:p w:rsidR="005D7435" w:rsidRDefault="005D7435" w:rsidP="005D7435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3018019"/>
            <wp:effectExtent l="0" t="0" r="381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1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435" w:rsidRPr="006853AA" w:rsidRDefault="005D7435" w:rsidP="005D7435">
      <w:pPr>
        <w:pStyle w:val="aff7"/>
      </w:pPr>
      <w:bookmarkStart w:id="60" w:name="_Ref486940936"/>
      <w:r w:rsidRPr="002001D0">
        <w:t xml:space="preserve">Рис. </w:t>
      </w:r>
      <w:fldSimple w:instr=" SEQ Рис. \* ARABIC ">
        <w:r w:rsidR="000E046A">
          <w:rPr>
            <w:noProof/>
          </w:rPr>
          <w:t>27</w:t>
        </w:r>
      </w:fldSimple>
      <w:bookmarkEnd w:id="60"/>
      <w:r w:rsidRPr="002001D0">
        <w:t xml:space="preserve">. </w:t>
      </w:r>
      <w:r>
        <w:t>Переход к просмотру выполненных настроек рабочих папок</w:t>
      </w:r>
    </w:p>
    <w:p w:rsidR="005D7435" w:rsidRDefault="005D7435" w:rsidP="005D7435">
      <w:pPr>
        <w:pStyle w:val="aff5"/>
      </w:pPr>
      <w:r>
        <w:lastRenderedPageBreak/>
        <w:t xml:space="preserve">После настройки всех рабочих папок можно переходить к работе с проектами. </w:t>
      </w:r>
    </w:p>
    <w:p w:rsidR="00B2453D" w:rsidRDefault="00B2453D" w:rsidP="00C82954">
      <w:pPr>
        <w:pStyle w:val="aff5"/>
      </w:pPr>
      <w:r>
        <w:t>Если была внесена, но не сохранена информация при настройке пути к какой-либо рабочей папке, будет выдано соответствующее сообщение (</w:t>
      </w:r>
      <w:r w:rsidR="00DC3F73">
        <w:fldChar w:fldCharType="begin"/>
      </w:r>
      <w:r>
        <w:instrText xml:space="preserve"> REF _Ref485813510 \h </w:instrText>
      </w:r>
      <w:r w:rsidR="00DC3F73">
        <w:fldChar w:fldCharType="separate"/>
      </w:r>
      <w:r w:rsidR="000E046A" w:rsidRPr="002001D0">
        <w:t xml:space="preserve">Рис. </w:t>
      </w:r>
      <w:r w:rsidR="000E046A">
        <w:rPr>
          <w:noProof/>
        </w:rPr>
        <w:t>28</w:t>
      </w:r>
      <w:r w:rsidR="00DC3F73">
        <w:fldChar w:fldCharType="end"/>
      </w:r>
      <w:r>
        <w:t>).</w:t>
      </w:r>
    </w:p>
    <w:p w:rsidR="00B2453D" w:rsidRDefault="00B2453D" w:rsidP="00B2453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959100" cy="156304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0958" cy="1564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53D" w:rsidRPr="00B2453D" w:rsidRDefault="00B2453D" w:rsidP="00B2453D">
      <w:pPr>
        <w:pStyle w:val="aff7"/>
      </w:pPr>
      <w:bookmarkStart w:id="61" w:name="_Ref485813510"/>
      <w:r w:rsidRPr="002001D0">
        <w:t xml:space="preserve">Рис. </w:t>
      </w:r>
      <w:fldSimple w:instr=" SEQ Рис. \* ARABIC ">
        <w:r w:rsidR="000E046A">
          <w:rPr>
            <w:noProof/>
          </w:rPr>
          <w:t>28</w:t>
        </w:r>
      </w:fldSimple>
      <w:bookmarkEnd w:id="61"/>
      <w:r w:rsidRPr="002001D0">
        <w:t xml:space="preserve">. </w:t>
      </w:r>
      <w:r>
        <w:t>Сообщение при несохраненных изменениях при настройке рабочих папок</w:t>
      </w:r>
    </w:p>
    <w:p w:rsidR="00B2453D" w:rsidRDefault="009268C3" w:rsidP="009268C3">
      <w:pPr>
        <w:pStyle w:val="aff3"/>
      </w:pPr>
      <w:r>
        <w:rPr>
          <w:lang w:eastAsia="ru-RU"/>
        </w:rPr>
        <w:t>Если нажать кнопку «</w:t>
      </w:r>
      <w:r>
        <w:rPr>
          <w:b/>
          <w:lang w:val="en-US" w:eastAsia="ru-RU"/>
        </w:rPr>
        <w:t>OK</w:t>
      </w:r>
      <w:r>
        <w:rPr>
          <w:lang w:eastAsia="ru-RU"/>
        </w:rPr>
        <w:t>», будет выполнен переход к главной странице ПО «</w:t>
      </w:r>
      <w:r w:rsidR="009637D3">
        <w:rPr>
          <w:lang w:eastAsia="ru-RU"/>
        </w:rPr>
        <w:t>Фрагмент</w:t>
      </w:r>
      <w:r>
        <w:t>» без сохранения внесенной информации. Кнопка «</w:t>
      </w:r>
      <w:r>
        <w:rPr>
          <w:b/>
        </w:rPr>
        <w:t>Отмена</w:t>
      </w:r>
      <w:r>
        <w:t xml:space="preserve">» служит для отказа от перехода </w:t>
      </w:r>
      <w:r w:rsidR="00D734C9">
        <w:t>на главную страницу.</w:t>
      </w:r>
    </w:p>
    <w:p w:rsidR="00112784" w:rsidRPr="00B05412" w:rsidRDefault="00112784" w:rsidP="000534E1">
      <w:pPr>
        <w:pStyle w:val="3"/>
      </w:pPr>
      <w:bookmarkStart w:id="62" w:name="_Toc496189661"/>
      <w:r w:rsidRPr="00B05412">
        <w:t>Работа с</w:t>
      </w:r>
      <w:r w:rsidR="00790CE4" w:rsidRPr="00B05412">
        <w:t xml:space="preserve"> </w:t>
      </w:r>
      <w:r w:rsidRPr="00B05412">
        <w:t>проектом</w:t>
      </w:r>
      <w:bookmarkEnd w:id="62"/>
    </w:p>
    <w:p w:rsidR="008664DE" w:rsidRDefault="00EB455A" w:rsidP="000534E1">
      <w:pPr>
        <w:pStyle w:val="43"/>
      </w:pPr>
      <w:bookmarkStart w:id="63" w:name="_Toc496189662"/>
      <w:r w:rsidRPr="008D6A02">
        <w:t>Создание</w:t>
      </w:r>
      <w:r>
        <w:t xml:space="preserve"> проекта</w:t>
      </w:r>
      <w:bookmarkEnd w:id="63"/>
    </w:p>
    <w:p w:rsidR="00124674" w:rsidRDefault="000E3D0E" w:rsidP="00900B03">
      <w:pPr>
        <w:pStyle w:val="aff3"/>
        <w:keepNext/>
        <w:rPr>
          <w:lang w:eastAsia="ru-RU"/>
        </w:rPr>
      </w:pPr>
      <w:r>
        <w:rPr>
          <w:lang w:eastAsia="ru-RU"/>
        </w:rPr>
        <w:t>Следующий</w:t>
      </w:r>
      <w:r w:rsidR="00124674">
        <w:rPr>
          <w:lang w:eastAsia="ru-RU"/>
        </w:rPr>
        <w:t xml:space="preserve"> шаг</w:t>
      </w:r>
      <w:r>
        <w:rPr>
          <w:lang w:eastAsia="ru-RU"/>
        </w:rPr>
        <w:t xml:space="preserve"> при первичной работе с </w:t>
      </w:r>
      <w:r>
        <w:t>ПО «</w:t>
      </w:r>
      <w:r w:rsidR="009637D3">
        <w:t>Фрагмент</w:t>
      </w:r>
      <w:r>
        <w:t>»</w:t>
      </w:r>
      <w:r w:rsidR="00B2453D">
        <w:t xml:space="preserve"> </w:t>
      </w:r>
      <w:r>
        <w:rPr>
          <w:lang w:eastAsia="ru-RU"/>
        </w:rPr>
        <w:t>– это создание проекта.</w:t>
      </w:r>
    </w:p>
    <w:p w:rsidR="00B27560" w:rsidRDefault="000E3D0E" w:rsidP="000E3D0E">
      <w:pPr>
        <w:pStyle w:val="15"/>
        <w:rPr>
          <w:lang w:eastAsia="ru-RU"/>
        </w:rPr>
      </w:pPr>
      <w:r w:rsidRPr="000E3D0E">
        <w:rPr>
          <w:b/>
          <w:lang w:eastAsia="ru-RU"/>
        </w:rPr>
        <w:t>Примечани</w:t>
      </w:r>
      <w:r w:rsidR="00B27560">
        <w:rPr>
          <w:b/>
          <w:lang w:eastAsia="ru-RU"/>
        </w:rPr>
        <w:t>я</w:t>
      </w:r>
      <w:r>
        <w:rPr>
          <w:lang w:eastAsia="ru-RU"/>
        </w:rPr>
        <w:t>:</w:t>
      </w:r>
    </w:p>
    <w:p w:rsidR="000E3D0E" w:rsidRDefault="000E3D0E" w:rsidP="00563677">
      <w:pPr>
        <w:pStyle w:val="15"/>
        <w:numPr>
          <w:ilvl w:val="0"/>
          <w:numId w:val="26"/>
        </w:numPr>
        <w:rPr>
          <w:lang w:eastAsia="ru-RU"/>
        </w:rPr>
      </w:pPr>
      <w:r>
        <w:rPr>
          <w:lang w:eastAsia="ru-RU"/>
        </w:rPr>
        <w:t>Может быть создано несколько проектов для работы с разными видами документов.</w:t>
      </w:r>
    </w:p>
    <w:p w:rsidR="00B27560" w:rsidRDefault="00B27560" w:rsidP="00563677">
      <w:pPr>
        <w:pStyle w:val="15"/>
        <w:numPr>
          <w:ilvl w:val="0"/>
          <w:numId w:val="26"/>
        </w:numPr>
        <w:rPr>
          <w:lang w:eastAsia="ru-RU"/>
        </w:rPr>
      </w:pPr>
      <w:r>
        <w:rPr>
          <w:lang w:eastAsia="ru-RU"/>
        </w:rPr>
        <w:t>Разные проекты могут включать в себя дополнительные этапы обработки</w:t>
      </w:r>
      <w:r w:rsidR="007C5BCE">
        <w:rPr>
          <w:lang w:eastAsia="ru-RU"/>
        </w:rPr>
        <w:t>, например:</w:t>
      </w:r>
      <w:r>
        <w:rPr>
          <w:lang w:eastAsia="ru-RU"/>
        </w:rPr>
        <w:t xml:space="preserve"> при необходимости выделения сущностей из текста или использования контроля качества.</w:t>
      </w:r>
    </w:p>
    <w:p w:rsidR="00405D65" w:rsidRDefault="00405D65" w:rsidP="00405D65">
      <w:pPr>
        <w:pStyle w:val="aff3"/>
      </w:pPr>
      <w:r>
        <w:t>Проект включает в себя последовательность этапов обработки ЭОД, настройки подготовки ЭОД, информацию о загруженных партиях, полученных после обработки данны</w:t>
      </w:r>
      <w:r w:rsidR="00D343A5">
        <w:t>х</w:t>
      </w:r>
      <w:r>
        <w:t xml:space="preserve">. </w:t>
      </w:r>
    </w:p>
    <w:p w:rsidR="009C2BF7" w:rsidRDefault="00031562" w:rsidP="005D7435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820770" cy="3975100"/>
            <wp:effectExtent l="0" t="0" r="8890" b="635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хнологические этапы_3.pn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725" cy="3977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830" w:rsidRPr="00B2453D" w:rsidRDefault="00033830" w:rsidP="00033830">
      <w:pPr>
        <w:pStyle w:val="aff7"/>
      </w:pPr>
      <w:r w:rsidRPr="002001D0">
        <w:t xml:space="preserve">Рис. </w:t>
      </w:r>
      <w:fldSimple w:instr=" SEQ Рис. \* ARABIC ">
        <w:r w:rsidR="000E046A">
          <w:rPr>
            <w:noProof/>
          </w:rPr>
          <w:t>29</w:t>
        </w:r>
      </w:fldSimple>
      <w:r w:rsidRPr="002001D0">
        <w:t xml:space="preserve">. </w:t>
      </w:r>
      <w:r>
        <w:t>Последовательность этапов обработки проекта</w:t>
      </w:r>
    </w:p>
    <w:p w:rsidR="00405D65" w:rsidRDefault="00405D65" w:rsidP="00405D65">
      <w:pPr>
        <w:pStyle w:val="aff3"/>
      </w:pPr>
      <w:r>
        <w:t>Последовательность этапов обработки проекта поддерживает следующие этап</w:t>
      </w:r>
      <w:r w:rsidR="00D343A5">
        <w:t>ы</w:t>
      </w:r>
      <w:r>
        <w:t xml:space="preserve">, представленные в </w:t>
      </w:r>
      <w:r w:rsidR="00DC3F73">
        <w:fldChar w:fldCharType="begin"/>
      </w:r>
      <w:r w:rsidR="00377C49">
        <w:instrText xml:space="preserve"> REF _Ref485823008 \h </w:instrText>
      </w:r>
      <w:r w:rsidR="00DC3F73">
        <w:fldChar w:fldCharType="separate"/>
      </w:r>
      <w:r w:rsidR="000E046A">
        <w:t xml:space="preserve">Табл. </w:t>
      </w:r>
      <w:r w:rsidR="000E046A">
        <w:rPr>
          <w:noProof/>
        </w:rPr>
        <w:t>2</w:t>
      </w:r>
      <w:r w:rsidR="00DC3F73">
        <w:fldChar w:fldCharType="end"/>
      </w:r>
      <w:r w:rsidR="00377C49">
        <w:t>.</w:t>
      </w:r>
    </w:p>
    <w:p w:rsidR="00405D65" w:rsidRPr="00405D65" w:rsidRDefault="00405D65" w:rsidP="00B55FE3">
      <w:pPr>
        <w:pStyle w:val="af0"/>
        <w:keepNext/>
        <w:jc w:val="both"/>
        <w:rPr>
          <w:lang w:val="ru-RU"/>
        </w:rPr>
      </w:pPr>
      <w:bookmarkStart w:id="64" w:name="_Ref485823008"/>
      <w:r>
        <w:t xml:space="preserve">Табл. </w:t>
      </w:r>
      <w:fldSimple w:instr=" SEQ Табл. \* ARABIC ">
        <w:r w:rsidR="000E046A">
          <w:rPr>
            <w:noProof/>
          </w:rPr>
          <w:t>2</w:t>
        </w:r>
      </w:fldSimple>
      <w:bookmarkEnd w:id="64"/>
      <w:r>
        <w:rPr>
          <w:lang w:val="ru-RU"/>
        </w:rPr>
        <w:t xml:space="preserve"> – Этапы проекта</w:t>
      </w:r>
    </w:p>
    <w:tbl>
      <w:tblPr>
        <w:tblStyle w:val="ListTable3Accent1"/>
        <w:tblW w:w="0" w:type="auto"/>
        <w:tblLook w:val="04A0"/>
      </w:tblPr>
      <w:tblGrid>
        <w:gridCol w:w="2575"/>
        <w:gridCol w:w="1984"/>
        <w:gridCol w:w="5011"/>
      </w:tblGrid>
      <w:tr w:rsidR="00405D65" w:rsidRPr="005637F3" w:rsidTr="008C1D40">
        <w:trPr>
          <w:cnfStyle w:val="100000000000"/>
          <w:tblHeader/>
        </w:trPr>
        <w:tc>
          <w:tcPr>
            <w:cnfStyle w:val="001000000100"/>
            <w:tcW w:w="2575" w:type="dxa"/>
          </w:tcPr>
          <w:p w:rsidR="00405D65" w:rsidRPr="005637F3" w:rsidRDefault="00405D65" w:rsidP="00B55FE3">
            <w:pPr>
              <w:keepNext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Этап</w:t>
            </w:r>
          </w:p>
        </w:tc>
        <w:tc>
          <w:tcPr>
            <w:tcW w:w="1984" w:type="dxa"/>
          </w:tcPr>
          <w:p w:rsidR="00405D65" w:rsidRPr="005637F3" w:rsidRDefault="00405D65" w:rsidP="00B55FE3">
            <w:pPr>
              <w:keepNext/>
              <w:spacing w:before="60" w:after="60" w:line="24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Присутствует в каждом проекте</w:t>
            </w:r>
          </w:p>
        </w:tc>
        <w:tc>
          <w:tcPr>
            <w:tcW w:w="5011" w:type="dxa"/>
          </w:tcPr>
          <w:p w:rsidR="00405D65" w:rsidRPr="005637F3" w:rsidRDefault="00405D65" w:rsidP="00B55FE3">
            <w:pPr>
              <w:keepNext/>
              <w:spacing w:before="60" w:after="60" w:line="24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405D65" w:rsidRPr="005637F3" w:rsidTr="008C1D40">
        <w:trPr>
          <w:cnfStyle w:val="000000100000"/>
        </w:trPr>
        <w:tc>
          <w:tcPr>
            <w:cnfStyle w:val="001000000000"/>
            <w:tcW w:w="2575" w:type="dxa"/>
          </w:tcPr>
          <w:p w:rsidR="00405D65" w:rsidRPr="005637F3" w:rsidRDefault="00405D65" w:rsidP="00405D65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5637F3">
              <w:rPr>
                <w:rFonts w:ascii="Times New Roman" w:hAnsi="Times New Roman" w:cs="Times New Roman"/>
                <w:b w:val="0"/>
              </w:rPr>
              <w:t>Загрузка</w:t>
            </w:r>
          </w:p>
        </w:tc>
        <w:tc>
          <w:tcPr>
            <w:tcW w:w="1984" w:type="dxa"/>
          </w:tcPr>
          <w:p w:rsidR="00405D65" w:rsidRPr="005637F3" w:rsidRDefault="00405D65" w:rsidP="00402DC3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405D65" w:rsidRPr="005637F3" w:rsidRDefault="00405D65" w:rsidP="00834785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 xml:space="preserve">Используется для создания заданий (передач) на загрузку </w:t>
            </w:r>
            <w:r w:rsidR="00834785" w:rsidRPr="005637F3">
              <w:rPr>
                <w:rFonts w:ascii="Times New Roman" w:hAnsi="Times New Roman" w:cs="Times New Roman"/>
              </w:rPr>
              <w:t>ЭОД</w:t>
            </w:r>
            <w:r w:rsidRPr="005637F3">
              <w:rPr>
                <w:rFonts w:ascii="Times New Roman" w:hAnsi="Times New Roman" w:cs="Times New Roman"/>
              </w:rPr>
              <w:t>, подлежащи</w:t>
            </w:r>
            <w:r w:rsidR="00834785" w:rsidRPr="005637F3">
              <w:rPr>
                <w:rFonts w:ascii="Times New Roman" w:hAnsi="Times New Roman" w:cs="Times New Roman"/>
              </w:rPr>
              <w:t>х</w:t>
            </w:r>
            <w:r w:rsidR="00403A61">
              <w:rPr>
                <w:rFonts w:ascii="Times New Roman" w:hAnsi="Times New Roman" w:cs="Times New Roman"/>
              </w:rPr>
              <w:t xml:space="preserve"> обработке</w:t>
            </w:r>
            <w:r w:rsidRPr="005637F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637F3" w:rsidRPr="005637F3" w:rsidTr="008C1D40">
        <w:tc>
          <w:tcPr>
            <w:cnfStyle w:val="001000000000"/>
            <w:tcW w:w="2575" w:type="dxa"/>
          </w:tcPr>
          <w:p w:rsidR="005637F3" w:rsidRPr="005637F3" w:rsidRDefault="005637F3" w:rsidP="00405D65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637F3">
              <w:rPr>
                <w:rFonts w:ascii="Times New Roman" w:hAnsi="Times New Roman" w:cs="Times New Roman"/>
                <w:b w:val="0"/>
                <w:bCs w:val="0"/>
              </w:rPr>
              <w:t>Распознавание</w:t>
            </w:r>
          </w:p>
        </w:tc>
        <w:tc>
          <w:tcPr>
            <w:tcW w:w="1984" w:type="dxa"/>
          </w:tcPr>
          <w:p w:rsidR="005637F3" w:rsidRPr="005637F3" w:rsidRDefault="005637F3" w:rsidP="00402DC3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5637F3" w:rsidRPr="005637F3" w:rsidRDefault="00146924" w:rsidP="00146924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Используется для настройки языка распознавания. Этап появляется после </w:t>
            </w:r>
            <w:r w:rsidR="00FC3BB7">
              <w:rPr>
                <w:rFonts w:ascii="Times New Roman" w:hAnsi="Times New Roman" w:cs="Times New Roman"/>
                <w:bCs/>
              </w:rPr>
              <w:t xml:space="preserve">настройки </w:t>
            </w:r>
            <w:r>
              <w:rPr>
                <w:rFonts w:ascii="Times New Roman" w:hAnsi="Times New Roman" w:cs="Times New Roman"/>
                <w:bCs/>
              </w:rPr>
              <w:t>разметки по тексту или в случае наличия более одного вида документа</w:t>
            </w:r>
          </w:p>
        </w:tc>
      </w:tr>
      <w:tr w:rsidR="005637F3" w:rsidRPr="005637F3" w:rsidTr="008C1D40">
        <w:trPr>
          <w:cnfStyle w:val="000000100000"/>
        </w:trPr>
        <w:tc>
          <w:tcPr>
            <w:cnfStyle w:val="001000000000"/>
            <w:tcW w:w="2575" w:type="dxa"/>
          </w:tcPr>
          <w:p w:rsidR="005637F3" w:rsidRPr="005637F3" w:rsidRDefault="005637F3" w:rsidP="005637F3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Автоматическая классификация документов</w:t>
            </w:r>
          </w:p>
        </w:tc>
        <w:tc>
          <w:tcPr>
            <w:tcW w:w="1984" w:type="dxa"/>
          </w:tcPr>
          <w:p w:rsidR="005637F3" w:rsidRPr="005637F3" w:rsidRDefault="005637F3" w:rsidP="005637F3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5637F3" w:rsidRPr="00015F95" w:rsidRDefault="00FC3BB7" w:rsidP="005D26DF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Используется для создания задания на классификацию документов. </w:t>
            </w:r>
            <w:r w:rsidRPr="00403A61">
              <w:rPr>
                <w:rFonts w:ascii="Times New Roman" w:hAnsi="Times New Roman" w:cs="Times New Roman"/>
                <w:bCs/>
              </w:rPr>
              <w:t>Этап появляется в проекте при наличии в проекте более одного вида документов</w:t>
            </w:r>
            <w:r w:rsidR="005D26DF">
              <w:rPr>
                <w:rFonts w:ascii="Times New Roman" w:hAnsi="Times New Roman" w:cs="Times New Roman"/>
                <w:bCs/>
              </w:rPr>
              <w:t xml:space="preserve">. Этап становится активным после </w:t>
            </w:r>
            <w:r w:rsidR="005D26DF">
              <w:rPr>
                <w:rFonts w:ascii="Times New Roman" w:hAnsi="Times New Roman" w:cs="Times New Roman"/>
                <w:bCs/>
              </w:rPr>
              <w:lastRenderedPageBreak/>
              <w:t>успешного обучения классификации модели.</w:t>
            </w:r>
          </w:p>
        </w:tc>
      </w:tr>
      <w:tr w:rsidR="008C1D40" w:rsidRPr="005637F3" w:rsidTr="008C1D40">
        <w:tc>
          <w:tcPr>
            <w:cnfStyle w:val="001000000000"/>
            <w:tcW w:w="2575" w:type="dxa"/>
          </w:tcPr>
          <w:p w:rsidR="008C1D40" w:rsidRPr="008C1D40" w:rsidRDefault="008C1D40" w:rsidP="005637F3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Загрузка результатов автоклассификации</w:t>
            </w:r>
          </w:p>
        </w:tc>
        <w:tc>
          <w:tcPr>
            <w:tcW w:w="1984" w:type="dxa"/>
          </w:tcPr>
          <w:p w:rsidR="008C1D40" w:rsidRPr="005637F3" w:rsidRDefault="008C1D40" w:rsidP="002059AD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8C1D40" w:rsidRPr="00FC3BB7" w:rsidRDefault="003017C2" w:rsidP="00405D65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Используется для загрузки в ПО успешных результатов работы этапа автоматической классификации документов. </w:t>
            </w:r>
            <w:r w:rsidRPr="00403A61">
              <w:rPr>
                <w:rFonts w:ascii="Times New Roman" w:hAnsi="Times New Roman" w:cs="Times New Roman"/>
                <w:bCs/>
              </w:rPr>
              <w:t>Этап появляется в проекте при наличии в проекте более одного вида документов</w:t>
            </w:r>
            <w:r w:rsidR="00FC3BB7" w:rsidRPr="00FC3BB7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8C1D40" w:rsidRPr="005637F3" w:rsidTr="008C1D40">
        <w:trPr>
          <w:cnfStyle w:val="000000100000"/>
        </w:trPr>
        <w:tc>
          <w:tcPr>
            <w:cnfStyle w:val="001000000000"/>
            <w:tcW w:w="2575" w:type="dxa"/>
          </w:tcPr>
          <w:p w:rsidR="008C1D40" w:rsidRPr="005637F3" w:rsidRDefault="008C1D40" w:rsidP="00405D65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637F3">
              <w:rPr>
                <w:rFonts w:ascii="Times New Roman" w:hAnsi="Times New Roman" w:cs="Times New Roman"/>
                <w:b w:val="0"/>
                <w:bCs w:val="0"/>
              </w:rPr>
              <w:t>Разметка по шаблону</w:t>
            </w:r>
          </w:p>
        </w:tc>
        <w:tc>
          <w:tcPr>
            <w:tcW w:w="1984" w:type="dxa"/>
          </w:tcPr>
          <w:p w:rsidR="008C1D40" w:rsidRPr="005637F3" w:rsidRDefault="008C1D40" w:rsidP="00402DC3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8C1D40" w:rsidRPr="00FC3BB7" w:rsidRDefault="00FC3BB7" w:rsidP="007439B8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Выполняет разметку ЭОД по настроенному шаблону</w:t>
            </w:r>
            <w:r w:rsidRPr="00FC3BB7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8C1D40" w:rsidRPr="005637F3" w:rsidTr="008C1D40">
        <w:tc>
          <w:tcPr>
            <w:cnfStyle w:val="001000000000"/>
            <w:tcW w:w="2575" w:type="dxa"/>
          </w:tcPr>
          <w:p w:rsidR="008C1D40" w:rsidRPr="008C1D40" w:rsidRDefault="008C1D40" w:rsidP="00405D65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Разметка по тексту</w:t>
            </w:r>
          </w:p>
        </w:tc>
        <w:tc>
          <w:tcPr>
            <w:tcW w:w="1984" w:type="dxa"/>
          </w:tcPr>
          <w:p w:rsidR="008C1D40" w:rsidRPr="008C1D40" w:rsidRDefault="008C1D40" w:rsidP="00402DC3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8C1D40" w:rsidRPr="008C1D40" w:rsidRDefault="007439B8" w:rsidP="00405D65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Используется для выделения сущностей размеченных полей ЭОД при невозможности формализации текста размеченных полей.</w:t>
            </w:r>
          </w:p>
        </w:tc>
      </w:tr>
      <w:tr w:rsidR="008C1D40" w:rsidRPr="005637F3" w:rsidTr="008C1D40">
        <w:trPr>
          <w:cnfStyle w:val="000000100000"/>
        </w:trPr>
        <w:tc>
          <w:tcPr>
            <w:cnfStyle w:val="001000000000"/>
            <w:tcW w:w="2575" w:type="dxa"/>
          </w:tcPr>
          <w:p w:rsidR="008C1D40" w:rsidRPr="005637F3" w:rsidRDefault="008C1D40" w:rsidP="005637F3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637F3">
              <w:rPr>
                <w:rFonts w:ascii="Times New Roman" w:hAnsi="Times New Roman" w:cs="Times New Roman"/>
                <w:b w:val="0"/>
                <w:bCs w:val="0"/>
              </w:rPr>
              <w:t xml:space="preserve">Нарезка </w:t>
            </w:r>
          </w:p>
        </w:tc>
        <w:tc>
          <w:tcPr>
            <w:tcW w:w="1984" w:type="dxa"/>
          </w:tcPr>
          <w:p w:rsidR="008C1D40" w:rsidRPr="005637F3" w:rsidRDefault="008C1D40" w:rsidP="00402DC3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8C1D40" w:rsidRPr="005637F3" w:rsidRDefault="008C1D40" w:rsidP="00405D65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 w:rsidRPr="005637F3">
              <w:rPr>
                <w:rFonts w:ascii="Times New Roman" w:hAnsi="Times New Roman" w:cs="Times New Roman"/>
                <w:bCs/>
              </w:rPr>
              <w:t xml:space="preserve">Автоматическая обработка ЭОД, формирование подготовленных </w:t>
            </w:r>
            <w:r w:rsidR="00671639">
              <w:rPr>
                <w:rFonts w:ascii="Times New Roman" w:hAnsi="Times New Roman" w:cs="Times New Roman"/>
                <w:bCs/>
              </w:rPr>
              <w:t xml:space="preserve">«нарезанных» </w:t>
            </w:r>
            <w:r w:rsidRPr="005637F3">
              <w:rPr>
                <w:rFonts w:ascii="Times New Roman" w:hAnsi="Times New Roman" w:cs="Times New Roman"/>
                <w:bCs/>
              </w:rPr>
              <w:t xml:space="preserve">фрагментов ЭОД и запись их на внешний носитель для временного хранения. </w:t>
            </w:r>
          </w:p>
          <w:p w:rsidR="008C1D40" w:rsidRPr="005637F3" w:rsidRDefault="008C1D40" w:rsidP="00671639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 w:rsidRPr="005637F3">
              <w:rPr>
                <w:rFonts w:ascii="Times New Roman" w:hAnsi="Times New Roman" w:cs="Times New Roman"/>
                <w:bCs/>
              </w:rPr>
              <w:t xml:space="preserve">Система считает ЭОД успешно обработанными, только если все </w:t>
            </w:r>
            <w:r w:rsidR="00671639">
              <w:rPr>
                <w:rFonts w:ascii="Times New Roman" w:hAnsi="Times New Roman" w:cs="Times New Roman"/>
                <w:bCs/>
              </w:rPr>
              <w:t xml:space="preserve">«нарезанные» </w:t>
            </w:r>
            <w:r w:rsidRPr="005637F3">
              <w:rPr>
                <w:rFonts w:ascii="Times New Roman" w:hAnsi="Times New Roman" w:cs="Times New Roman"/>
                <w:bCs/>
              </w:rPr>
              <w:t>фрагменты ЭОД успешно обработаны.</w:t>
            </w:r>
          </w:p>
        </w:tc>
      </w:tr>
      <w:tr w:rsidR="00983A15" w:rsidRPr="005637F3" w:rsidTr="00E443DC">
        <w:trPr>
          <w:cantSplit/>
        </w:trPr>
        <w:tc>
          <w:tcPr>
            <w:cnfStyle w:val="001000000000"/>
            <w:tcW w:w="2575" w:type="dxa"/>
          </w:tcPr>
          <w:p w:rsidR="00983A15" w:rsidRPr="008C1D40" w:rsidRDefault="00983A15" w:rsidP="00E443DC">
            <w:pPr>
              <w:keepLines/>
              <w:spacing w:before="60" w:after="60" w:line="240" w:lineRule="auto"/>
              <w:rPr>
                <w:b w:val="0"/>
                <w:bCs w:val="0"/>
              </w:rPr>
            </w:pPr>
            <w:r w:rsidRPr="00983A15">
              <w:rPr>
                <w:rFonts w:ascii="Times New Roman" w:hAnsi="Times New Roman" w:cs="Times New Roman"/>
                <w:b w:val="0"/>
                <w:bCs w:val="0"/>
              </w:rPr>
              <w:t>Формирование передач на ввод</w:t>
            </w:r>
          </w:p>
        </w:tc>
        <w:tc>
          <w:tcPr>
            <w:tcW w:w="1984" w:type="dxa"/>
          </w:tcPr>
          <w:p w:rsidR="00983A15" w:rsidRPr="005637F3" w:rsidRDefault="00983A15" w:rsidP="00E443DC">
            <w:pPr>
              <w:keepLines/>
              <w:spacing w:before="60" w:after="60" w:line="240" w:lineRule="auto"/>
              <w:jc w:val="center"/>
              <w:cnfStyle w:val="000000000000"/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983A15" w:rsidRPr="00E443DC" w:rsidRDefault="00FC3BB7" w:rsidP="00FC3BB7">
            <w:pPr>
              <w:keepLines/>
              <w:spacing w:before="60" w:after="60" w:line="240" w:lineRule="auto"/>
              <w:cnfStyle w:val="0000000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Используется для объединения обработанных на этапе «Нарезка» папок в передачи на ввод.</w:t>
            </w:r>
          </w:p>
        </w:tc>
      </w:tr>
      <w:tr w:rsidR="008C1D40" w:rsidRPr="005637F3" w:rsidTr="008C1D40">
        <w:trPr>
          <w:cnfStyle w:val="000000100000"/>
        </w:trPr>
        <w:tc>
          <w:tcPr>
            <w:cnfStyle w:val="001000000000"/>
            <w:tcW w:w="2575" w:type="dxa"/>
          </w:tcPr>
          <w:p w:rsidR="008C1D40" w:rsidRPr="008C1D40" w:rsidRDefault="008C1D40" w:rsidP="005637F3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C1D40">
              <w:rPr>
                <w:rFonts w:ascii="Times New Roman" w:hAnsi="Times New Roman" w:cs="Times New Roman"/>
                <w:b w:val="0"/>
                <w:bCs w:val="0"/>
              </w:rPr>
              <w:t>Формирование контрольной выборки</w:t>
            </w:r>
          </w:p>
        </w:tc>
        <w:tc>
          <w:tcPr>
            <w:tcW w:w="1984" w:type="dxa"/>
          </w:tcPr>
          <w:p w:rsidR="008C1D40" w:rsidRPr="008C1D40" w:rsidRDefault="008C1D40" w:rsidP="00402DC3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8C1D40" w:rsidRPr="008C1D40" w:rsidRDefault="00B03988" w:rsidP="00B03988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Используется для выбора из подготовленных к передаче на ввод «нарезанных» </w:t>
            </w:r>
            <w:r w:rsidRPr="005637F3">
              <w:rPr>
                <w:rFonts w:ascii="Times New Roman" w:hAnsi="Times New Roman" w:cs="Times New Roman"/>
                <w:bCs/>
              </w:rPr>
              <w:t>фрагмент</w:t>
            </w:r>
            <w:r>
              <w:rPr>
                <w:rFonts w:ascii="Times New Roman" w:hAnsi="Times New Roman" w:cs="Times New Roman"/>
                <w:bCs/>
              </w:rPr>
              <w:t>ов</w:t>
            </w:r>
            <w:r w:rsidRPr="005637F3">
              <w:rPr>
                <w:rFonts w:ascii="Times New Roman" w:hAnsi="Times New Roman" w:cs="Times New Roman"/>
                <w:bCs/>
              </w:rPr>
              <w:t xml:space="preserve"> ЭОД</w:t>
            </w:r>
            <w:r>
              <w:rPr>
                <w:rFonts w:ascii="Times New Roman" w:hAnsi="Times New Roman" w:cs="Times New Roman"/>
                <w:bCs/>
              </w:rPr>
              <w:t xml:space="preserve"> для выполнения контроля качества</w:t>
            </w:r>
          </w:p>
        </w:tc>
      </w:tr>
      <w:tr w:rsidR="008C1D40" w:rsidRPr="005637F3" w:rsidTr="008C1D40">
        <w:tc>
          <w:tcPr>
            <w:cnfStyle w:val="001000000000"/>
            <w:tcW w:w="2575" w:type="dxa"/>
          </w:tcPr>
          <w:p w:rsidR="008C1D40" w:rsidRPr="008C1D40" w:rsidRDefault="008C1D40" w:rsidP="005637F3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C1D40">
              <w:rPr>
                <w:rFonts w:ascii="Times New Roman" w:hAnsi="Times New Roman" w:cs="Times New Roman"/>
                <w:b w:val="0"/>
                <w:bCs w:val="0"/>
              </w:rPr>
              <w:t>Контроль качества</w:t>
            </w:r>
          </w:p>
        </w:tc>
        <w:tc>
          <w:tcPr>
            <w:tcW w:w="1984" w:type="dxa"/>
          </w:tcPr>
          <w:p w:rsidR="008C1D40" w:rsidRPr="008C1D40" w:rsidRDefault="008C1D40" w:rsidP="00402DC3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B03988" w:rsidRPr="009E326A" w:rsidRDefault="00B03988" w:rsidP="00B03988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9E326A">
              <w:rPr>
                <w:rFonts w:ascii="Times New Roman" w:hAnsi="Times New Roman" w:cs="Times New Roman"/>
              </w:rPr>
              <w:t>Ручной просмотр выбр</w:t>
            </w:r>
            <w:r w:rsidR="009E326A" w:rsidRPr="009E326A">
              <w:rPr>
                <w:rFonts w:ascii="Times New Roman" w:hAnsi="Times New Roman" w:cs="Times New Roman"/>
              </w:rPr>
              <w:t>анных</w:t>
            </w:r>
            <w:r w:rsidRPr="009E326A">
              <w:rPr>
                <w:rFonts w:ascii="Times New Roman" w:hAnsi="Times New Roman" w:cs="Times New Roman"/>
              </w:rPr>
              <w:t xml:space="preserve"> или всех подготовленных </w:t>
            </w:r>
            <w:r w:rsidR="009E326A" w:rsidRPr="009E326A">
              <w:rPr>
                <w:rFonts w:ascii="Times New Roman" w:hAnsi="Times New Roman" w:cs="Times New Roman"/>
              </w:rPr>
              <w:t xml:space="preserve">к передаче </w:t>
            </w:r>
            <w:r w:rsidR="009E326A" w:rsidRPr="009E326A">
              <w:rPr>
                <w:rFonts w:ascii="Times New Roman" w:hAnsi="Times New Roman" w:cs="Times New Roman"/>
                <w:bCs/>
              </w:rPr>
              <w:t xml:space="preserve">«нарезанных» фрагментов </w:t>
            </w:r>
            <w:r w:rsidRPr="009E326A">
              <w:rPr>
                <w:rFonts w:ascii="Times New Roman" w:hAnsi="Times New Roman" w:cs="Times New Roman"/>
              </w:rPr>
              <w:t>ЭОД. Обязательно просматриваются ЭОД, для которых не удалось выполнить разметку автоматически.</w:t>
            </w:r>
          </w:p>
          <w:p w:rsidR="00B03988" w:rsidRPr="009E326A" w:rsidRDefault="00B03988" w:rsidP="00B03988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9E326A">
              <w:rPr>
                <w:rFonts w:ascii="Times New Roman" w:hAnsi="Times New Roman" w:cs="Times New Roman"/>
              </w:rPr>
              <w:t xml:space="preserve">Пользователь просматривает </w:t>
            </w:r>
            <w:r w:rsidR="009E326A">
              <w:rPr>
                <w:rFonts w:ascii="Times New Roman" w:hAnsi="Times New Roman" w:cs="Times New Roman"/>
              </w:rPr>
              <w:lastRenderedPageBreak/>
              <w:t>«</w:t>
            </w:r>
            <w:r w:rsidRPr="009E326A">
              <w:rPr>
                <w:rFonts w:ascii="Times New Roman" w:hAnsi="Times New Roman" w:cs="Times New Roman"/>
              </w:rPr>
              <w:t>нарезанные</w:t>
            </w:r>
            <w:r w:rsidR="009E326A">
              <w:rPr>
                <w:rFonts w:ascii="Times New Roman" w:hAnsi="Times New Roman" w:cs="Times New Roman"/>
              </w:rPr>
              <w:t>»</w:t>
            </w:r>
            <w:r w:rsidRPr="009E326A">
              <w:rPr>
                <w:rFonts w:ascii="Times New Roman" w:hAnsi="Times New Roman" w:cs="Times New Roman"/>
              </w:rPr>
              <w:t xml:space="preserve"> фрагменты ЭОД </w:t>
            </w:r>
            <w:r w:rsidR="009E326A">
              <w:rPr>
                <w:rFonts w:ascii="Times New Roman" w:hAnsi="Times New Roman" w:cs="Times New Roman"/>
              </w:rPr>
              <w:t xml:space="preserve">и сравнивает их с </w:t>
            </w:r>
            <w:r w:rsidRPr="009E326A">
              <w:rPr>
                <w:rFonts w:ascii="Times New Roman" w:hAnsi="Times New Roman" w:cs="Times New Roman"/>
              </w:rPr>
              <w:t>исходн</w:t>
            </w:r>
            <w:r w:rsidR="009E326A">
              <w:rPr>
                <w:rFonts w:ascii="Times New Roman" w:hAnsi="Times New Roman" w:cs="Times New Roman"/>
              </w:rPr>
              <w:t>ым</w:t>
            </w:r>
            <w:r w:rsidRPr="009E326A">
              <w:rPr>
                <w:rFonts w:ascii="Times New Roman" w:hAnsi="Times New Roman" w:cs="Times New Roman"/>
              </w:rPr>
              <w:t xml:space="preserve"> ЭОД.</w:t>
            </w:r>
          </w:p>
          <w:p w:rsidR="008C1D40" w:rsidRPr="009E326A" w:rsidRDefault="00B03988" w:rsidP="009E326A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  <w:bCs/>
              </w:rPr>
            </w:pPr>
            <w:r w:rsidRPr="009E326A">
              <w:rPr>
                <w:rFonts w:ascii="Times New Roman" w:hAnsi="Times New Roman" w:cs="Times New Roman"/>
              </w:rPr>
              <w:t xml:space="preserve">При необходимости пользователь исправляет разметку </w:t>
            </w:r>
            <w:r w:rsidR="009E326A">
              <w:rPr>
                <w:rFonts w:ascii="Times New Roman" w:hAnsi="Times New Roman" w:cs="Times New Roman"/>
              </w:rPr>
              <w:t>в</w:t>
            </w:r>
            <w:r w:rsidRPr="009E326A">
              <w:rPr>
                <w:rFonts w:ascii="Times New Roman" w:hAnsi="Times New Roman" w:cs="Times New Roman"/>
              </w:rPr>
              <w:t xml:space="preserve"> </w:t>
            </w:r>
            <w:r w:rsidR="009E326A" w:rsidRPr="009E326A">
              <w:rPr>
                <w:rFonts w:ascii="Times New Roman" w:hAnsi="Times New Roman" w:cs="Times New Roman"/>
              </w:rPr>
              <w:t>исходн</w:t>
            </w:r>
            <w:r w:rsidR="009E326A">
              <w:rPr>
                <w:rFonts w:ascii="Times New Roman" w:hAnsi="Times New Roman" w:cs="Times New Roman"/>
              </w:rPr>
              <w:t>ом</w:t>
            </w:r>
            <w:r w:rsidR="009E326A" w:rsidRPr="009E326A">
              <w:rPr>
                <w:rFonts w:ascii="Times New Roman" w:hAnsi="Times New Roman" w:cs="Times New Roman"/>
              </w:rPr>
              <w:t xml:space="preserve"> </w:t>
            </w:r>
            <w:r w:rsidR="009E326A">
              <w:rPr>
                <w:rFonts w:ascii="Times New Roman" w:hAnsi="Times New Roman" w:cs="Times New Roman"/>
              </w:rPr>
              <w:t>ЭОД</w:t>
            </w:r>
            <w:r w:rsidRPr="009E326A">
              <w:rPr>
                <w:rFonts w:ascii="Times New Roman" w:hAnsi="Times New Roman" w:cs="Times New Roman"/>
              </w:rPr>
              <w:t>.</w:t>
            </w:r>
          </w:p>
        </w:tc>
      </w:tr>
      <w:tr w:rsidR="008C1D40" w:rsidRPr="005637F3" w:rsidTr="008C1D40">
        <w:trPr>
          <w:cnfStyle w:val="000000100000"/>
        </w:trPr>
        <w:tc>
          <w:tcPr>
            <w:cnfStyle w:val="001000000000"/>
            <w:tcW w:w="2575" w:type="dxa"/>
          </w:tcPr>
          <w:p w:rsidR="008C1D40" w:rsidRPr="008C1D40" w:rsidRDefault="008C1D40" w:rsidP="005637F3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C1D40">
              <w:rPr>
                <w:rFonts w:ascii="Times New Roman" w:hAnsi="Times New Roman" w:cs="Times New Roman"/>
                <w:b w:val="0"/>
                <w:bCs w:val="0"/>
              </w:rPr>
              <w:lastRenderedPageBreak/>
              <w:t>Нарезка исправленного</w:t>
            </w:r>
          </w:p>
        </w:tc>
        <w:tc>
          <w:tcPr>
            <w:tcW w:w="1984" w:type="dxa"/>
          </w:tcPr>
          <w:p w:rsidR="008C1D40" w:rsidRPr="008C1D40" w:rsidRDefault="008C1D40" w:rsidP="00402DC3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8C1D40" w:rsidRPr="008C1D40" w:rsidRDefault="002900E2" w:rsidP="002900E2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 w:rsidRPr="005637F3">
              <w:rPr>
                <w:rFonts w:ascii="Times New Roman" w:hAnsi="Times New Roman" w:cs="Times New Roman"/>
              </w:rPr>
              <w:t xml:space="preserve">Выполняет повторную нарезку для </w:t>
            </w:r>
            <w:r>
              <w:rPr>
                <w:rFonts w:ascii="Times New Roman" w:hAnsi="Times New Roman" w:cs="Times New Roman"/>
              </w:rPr>
              <w:t>ЭОД</w:t>
            </w:r>
            <w:r w:rsidRPr="005637F3">
              <w:rPr>
                <w:rFonts w:ascii="Times New Roman" w:hAnsi="Times New Roman" w:cs="Times New Roman"/>
              </w:rPr>
              <w:t>, которые подверглись ручным исправлениям на предыдущем этапе.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C1D40" w:rsidRPr="005637F3" w:rsidTr="008C1D40">
        <w:tc>
          <w:tcPr>
            <w:cnfStyle w:val="001000000000"/>
            <w:tcW w:w="2575" w:type="dxa"/>
          </w:tcPr>
          <w:p w:rsidR="008C1D40" w:rsidRPr="005637F3" w:rsidRDefault="008C1D40" w:rsidP="00405D65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5637F3">
              <w:rPr>
                <w:rFonts w:ascii="Times New Roman" w:hAnsi="Times New Roman" w:cs="Times New Roman"/>
                <w:b w:val="0"/>
              </w:rPr>
              <w:t>Выгрузка нарезанных образов</w:t>
            </w:r>
          </w:p>
        </w:tc>
        <w:tc>
          <w:tcPr>
            <w:tcW w:w="1984" w:type="dxa"/>
          </w:tcPr>
          <w:p w:rsidR="008C1D40" w:rsidRPr="005637F3" w:rsidRDefault="008C1D40" w:rsidP="00405D65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8C1D40" w:rsidRPr="005637F3" w:rsidRDefault="008C1D40" w:rsidP="002900E2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 xml:space="preserve">Выполняет передачу </w:t>
            </w:r>
            <w:r w:rsidR="00B03988">
              <w:rPr>
                <w:rFonts w:ascii="Times New Roman" w:hAnsi="Times New Roman" w:cs="Times New Roman"/>
              </w:rPr>
              <w:t xml:space="preserve">«нарезанных» </w:t>
            </w:r>
            <w:r w:rsidRPr="005637F3">
              <w:rPr>
                <w:rFonts w:ascii="Times New Roman" w:hAnsi="Times New Roman" w:cs="Times New Roman"/>
              </w:rPr>
              <w:t>фрагментов ЭОД, для которых был успешно пройден этап «</w:t>
            </w:r>
            <w:r w:rsidR="002900E2">
              <w:rPr>
                <w:rFonts w:ascii="Times New Roman" w:hAnsi="Times New Roman" w:cs="Times New Roman"/>
              </w:rPr>
              <w:t>Контроль качества</w:t>
            </w:r>
            <w:r w:rsidRPr="005637F3">
              <w:rPr>
                <w:rFonts w:ascii="Times New Roman" w:hAnsi="Times New Roman" w:cs="Times New Roman"/>
              </w:rPr>
              <w:t xml:space="preserve">» </w:t>
            </w:r>
            <w:r w:rsidR="002900E2">
              <w:rPr>
                <w:rFonts w:ascii="Times New Roman" w:hAnsi="Times New Roman" w:cs="Times New Roman"/>
              </w:rPr>
              <w:t xml:space="preserve">(при условии его наличия) </w:t>
            </w:r>
            <w:r w:rsidRPr="005637F3">
              <w:rPr>
                <w:rFonts w:ascii="Times New Roman" w:hAnsi="Times New Roman" w:cs="Times New Roman"/>
              </w:rPr>
              <w:t xml:space="preserve">на внешний носитель для передачи на РК с носителя для временных копий. </w:t>
            </w:r>
          </w:p>
        </w:tc>
      </w:tr>
      <w:tr w:rsidR="008C1D40" w:rsidRPr="005637F3" w:rsidTr="008C1D40">
        <w:trPr>
          <w:cnfStyle w:val="000000100000"/>
        </w:trPr>
        <w:tc>
          <w:tcPr>
            <w:cnfStyle w:val="001000000000"/>
            <w:tcW w:w="2575" w:type="dxa"/>
          </w:tcPr>
          <w:p w:rsidR="008C1D40" w:rsidRPr="008C1D40" w:rsidRDefault="008C1D40" w:rsidP="00405D65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8C1D40">
              <w:rPr>
                <w:rFonts w:ascii="Times New Roman" w:hAnsi="Times New Roman" w:cs="Times New Roman"/>
                <w:b w:val="0"/>
              </w:rPr>
              <w:t>Ожидание результатов ввода</w:t>
            </w:r>
          </w:p>
        </w:tc>
        <w:tc>
          <w:tcPr>
            <w:tcW w:w="1984" w:type="dxa"/>
          </w:tcPr>
          <w:p w:rsidR="008C1D40" w:rsidRPr="005637F3" w:rsidRDefault="00983A15" w:rsidP="00405D65">
            <w:pPr>
              <w:spacing w:before="60" w:after="60" w:line="240" w:lineRule="auto"/>
              <w:jc w:val="center"/>
              <w:cnfStyle w:val="000000100000"/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8C1D40" w:rsidRPr="00E443DC" w:rsidRDefault="00CA7950" w:rsidP="00CA7950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Показывается количество папок, для которых фрагменты ЭОД были переданы на ретроконверсию (ввод), но результаты ввода пока не получены, или получены не полностью.</w:t>
            </w:r>
          </w:p>
        </w:tc>
      </w:tr>
      <w:tr w:rsidR="008C1D40" w:rsidRPr="005637F3" w:rsidTr="008C1D40">
        <w:trPr>
          <w:cantSplit/>
        </w:trPr>
        <w:tc>
          <w:tcPr>
            <w:cnfStyle w:val="001000000000"/>
            <w:tcW w:w="2575" w:type="dxa"/>
          </w:tcPr>
          <w:p w:rsidR="008C1D40" w:rsidRPr="005637F3" w:rsidRDefault="008C1D40" w:rsidP="008C1D40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5637F3">
              <w:rPr>
                <w:rFonts w:ascii="Times New Roman" w:hAnsi="Times New Roman" w:cs="Times New Roman"/>
                <w:b w:val="0"/>
              </w:rPr>
              <w:t xml:space="preserve">Загрузка результатов </w:t>
            </w:r>
            <w:r>
              <w:rPr>
                <w:rFonts w:ascii="Times New Roman" w:hAnsi="Times New Roman" w:cs="Times New Roman"/>
                <w:b w:val="0"/>
              </w:rPr>
              <w:t>ввода</w:t>
            </w:r>
          </w:p>
        </w:tc>
        <w:tc>
          <w:tcPr>
            <w:tcW w:w="1984" w:type="dxa"/>
          </w:tcPr>
          <w:p w:rsidR="008C1D40" w:rsidRPr="005637F3" w:rsidRDefault="008C1D40" w:rsidP="00402DC3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8C1D40" w:rsidRPr="005637F3" w:rsidRDefault="00CA7950" w:rsidP="00CA7950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Выполняет загрузку </w:t>
            </w:r>
            <w:r w:rsidRPr="005637F3">
              <w:rPr>
                <w:rFonts w:ascii="Times New Roman" w:hAnsi="Times New Roman" w:cs="Times New Roman"/>
              </w:rPr>
              <w:t xml:space="preserve">результатов </w:t>
            </w:r>
            <w:r>
              <w:rPr>
                <w:rFonts w:ascii="Times New Roman" w:hAnsi="Times New Roman" w:cs="Times New Roman"/>
              </w:rPr>
              <w:t>ввода (</w:t>
            </w:r>
            <w:r w:rsidRPr="005637F3">
              <w:rPr>
                <w:rFonts w:ascii="Times New Roman" w:hAnsi="Times New Roman" w:cs="Times New Roman"/>
              </w:rPr>
              <w:t>ретроконверсии</w:t>
            </w:r>
            <w:r>
              <w:rPr>
                <w:rFonts w:ascii="Times New Roman" w:hAnsi="Times New Roman" w:cs="Times New Roman"/>
              </w:rPr>
              <w:t>) в БД Системы</w:t>
            </w:r>
            <w:r w:rsidRPr="005637F3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После окончания загрузки выполняется поиск папок на этапе «Ожидание результатов ввода», для которых получены результаты ввода для всех фрагментов</w:t>
            </w:r>
            <w:r w:rsidRPr="00CA79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ЭОД. Такие папки переводятся на этап «Формирование контрольной выборки результатов ввода» (при его наличии) или «Выгрузка готового».</w:t>
            </w:r>
          </w:p>
        </w:tc>
      </w:tr>
      <w:tr w:rsidR="008C1D40" w:rsidRPr="005637F3" w:rsidTr="008C1D40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8C1D40" w:rsidRPr="002257E8" w:rsidRDefault="008C1D40" w:rsidP="008C1D40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8C1D40">
              <w:rPr>
                <w:rFonts w:ascii="Times New Roman" w:hAnsi="Times New Roman" w:cs="Times New Roman"/>
                <w:b w:val="0"/>
              </w:rPr>
              <w:t>Формирование контрольной выборки результатов ввода</w:t>
            </w:r>
          </w:p>
        </w:tc>
        <w:tc>
          <w:tcPr>
            <w:tcW w:w="1984" w:type="dxa"/>
          </w:tcPr>
          <w:p w:rsidR="008C1D40" w:rsidRPr="005637F3" w:rsidRDefault="00983A15" w:rsidP="00402DC3">
            <w:pPr>
              <w:spacing w:before="60" w:after="60" w:line="240" w:lineRule="auto"/>
              <w:jc w:val="center"/>
              <w:cnfStyle w:val="000000100000"/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8C1D40" w:rsidRPr="00031562" w:rsidRDefault="002E2E40" w:rsidP="00031562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 w:rsidRPr="00031562">
              <w:rPr>
                <w:rFonts w:ascii="Times New Roman" w:hAnsi="Times New Roman" w:cs="Times New Roman"/>
              </w:rPr>
              <w:t>Используется для выбора из полученных результатов ввода данных для выполнения контроля качества</w:t>
            </w:r>
            <w:r w:rsidR="00031562" w:rsidRPr="0003156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92055" w:rsidRPr="005637F3" w:rsidTr="0062279A">
        <w:trPr>
          <w:cantSplit/>
        </w:trPr>
        <w:tc>
          <w:tcPr>
            <w:cnfStyle w:val="001000000000"/>
            <w:tcW w:w="2575" w:type="dxa"/>
          </w:tcPr>
          <w:p w:rsidR="00C92055" w:rsidRPr="00983A15" w:rsidRDefault="00C92055" w:rsidP="0062279A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983A15">
              <w:rPr>
                <w:rFonts w:ascii="Times New Roman" w:hAnsi="Times New Roman" w:cs="Times New Roman"/>
                <w:b w:val="0"/>
              </w:rPr>
              <w:t>Контроль качества ввода</w:t>
            </w:r>
          </w:p>
        </w:tc>
        <w:tc>
          <w:tcPr>
            <w:tcW w:w="1984" w:type="dxa"/>
          </w:tcPr>
          <w:p w:rsidR="00C92055" w:rsidRPr="005637F3" w:rsidRDefault="00C92055" w:rsidP="0062279A">
            <w:pPr>
              <w:spacing w:before="60" w:after="60" w:line="240" w:lineRule="auto"/>
              <w:jc w:val="center"/>
              <w:cnfStyle w:val="000000000000"/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C92055" w:rsidRPr="00031562" w:rsidRDefault="002257E8" w:rsidP="002257E8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9E326A">
              <w:rPr>
                <w:rFonts w:ascii="Times New Roman" w:hAnsi="Times New Roman" w:cs="Times New Roman"/>
              </w:rPr>
              <w:t xml:space="preserve">Ручной просмотр выбранных или всех подготовленных </w:t>
            </w:r>
            <w:r>
              <w:rPr>
                <w:rFonts w:ascii="Times New Roman" w:hAnsi="Times New Roman" w:cs="Times New Roman"/>
              </w:rPr>
              <w:t>результатов ввода для п</w:t>
            </w:r>
            <w:r w:rsidRPr="005637F3">
              <w:rPr>
                <w:rFonts w:ascii="Times New Roman" w:hAnsi="Times New Roman" w:cs="Times New Roman"/>
              </w:rPr>
              <w:t>акетн</w:t>
            </w:r>
            <w:r>
              <w:rPr>
                <w:rFonts w:ascii="Times New Roman" w:hAnsi="Times New Roman" w:cs="Times New Roman"/>
              </w:rPr>
              <w:t>ой</w:t>
            </w:r>
            <w:r w:rsidRPr="005637F3">
              <w:rPr>
                <w:rFonts w:ascii="Times New Roman" w:hAnsi="Times New Roman" w:cs="Times New Roman"/>
              </w:rPr>
              <w:t xml:space="preserve"> выгрузк</w:t>
            </w:r>
            <w:r>
              <w:rPr>
                <w:rFonts w:ascii="Times New Roman" w:hAnsi="Times New Roman" w:cs="Times New Roman"/>
              </w:rPr>
              <w:t>и</w:t>
            </w:r>
            <w:r w:rsidRPr="005637F3">
              <w:rPr>
                <w:rFonts w:ascii="Times New Roman" w:hAnsi="Times New Roman" w:cs="Times New Roman"/>
              </w:rPr>
              <w:t xml:space="preserve"> результатов обработки</w:t>
            </w:r>
            <w:r>
              <w:rPr>
                <w:rFonts w:ascii="Times New Roman" w:hAnsi="Times New Roman" w:cs="Times New Roman"/>
              </w:rPr>
              <w:t xml:space="preserve"> ЭОД</w:t>
            </w:r>
          </w:p>
        </w:tc>
      </w:tr>
      <w:tr w:rsidR="008C1D40" w:rsidRPr="005637F3" w:rsidTr="008C1D40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8C1D40" w:rsidRPr="005637F3" w:rsidRDefault="008C1D40" w:rsidP="008C1D40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5637F3">
              <w:rPr>
                <w:rFonts w:ascii="Times New Roman" w:hAnsi="Times New Roman" w:cs="Times New Roman"/>
                <w:b w:val="0"/>
              </w:rPr>
              <w:lastRenderedPageBreak/>
              <w:t xml:space="preserve">Выгрузка </w:t>
            </w:r>
            <w:r>
              <w:rPr>
                <w:rFonts w:ascii="Times New Roman" w:hAnsi="Times New Roman" w:cs="Times New Roman"/>
                <w:b w:val="0"/>
              </w:rPr>
              <w:t>готового</w:t>
            </w:r>
          </w:p>
        </w:tc>
        <w:tc>
          <w:tcPr>
            <w:tcW w:w="1984" w:type="dxa"/>
          </w:tcPr>
          <w:p w:rsidR="008C1D40" w:rsidRPr="005637F3" w:rsidRDefault="008C1D40" w:rsidP="00402DC3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8C1D40" w:rsidRPr="005637F3" w:rsidRDefault="008C1D40" w:rsidP="00933F3F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 xml:space="preserve">Пакетная выгрузка результатов обработки для исходных ЭОД, которые дошли до этого этапа. </w:t>
            </w:r>
          </w:p>
        </w:tc>
      </w:tr>
      <w:tr w:rsidR="008C1D40" w:rsidRPr="005637F3" w:rsidTr="008C1D40">
        <w:trPr>
          <w:cantSplit/>
        </w:trPr>
        <w:tc>
          <w:tcPr>
            <w:cnfStyle w:val="001000000000"/>
            <w:tcW w:w="2575" w:type="dxa"/>
          </w:tcPr>
          <w:p w:rsidR="008C1D40" w:rsidRPr="00983A15" w:rsidRDefault="008C1D40" w:rsidP="008C1D40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983A15">
              <w:rPr>
                <w:rFonts w:ascii="Times New Roman" w:hAnsi="Times New Roman" w:cs="Times New Roman"/>
                <w:b w:val="0"/>
              </w:rPr>
              <w:t>Обработка завершена</w:t>
            </w:r>
          </w:p>
        </w:tc>
        <w:tc>
          <w:tcPr>
            <w:tcW w:w="1984" w:type="dxa"/>
          </w:tcPr>
          <w:p w:rsidR="008C1D40" w:rsidRPr="005637F3" w:rsidRDefault="00983A15" w:rsidP="00402DC3">
            <w:pPr>
              <w:spacing w:before="60" w:after="60" w:line="240" w:lineRule="auto"/>
              <w:jc w:val="center"/>
              <w:cnfStyle w:val="000000000000"/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8C1D40" w:rsidRPr="00127302" w:rsidRDefault="00127302" w:rsidP="00933F3F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127302">
              <w:rPr>
                <w:rFonts w:ascii="Times New Roman" w:hAnsi="Times New Roman" w:cs="Times New Roman"/>
              </w:rPr>
              <w:t>Окончани</w:t>
            </w:r>
            <w:r>
              <w:rPr>
                <w:rFonts w:ascii="Times New Roman" w:hAnsi="Times New Roman" w:cs="Times New Roman"/>
              </w:rPr>
              <w:t>е процесса обработки ЭОД</w:t>
            </w:r>
          </w:p>
        </w:tc>
      </w:tr>
    </w:tbl>
    <w:p w:rsidR="00EB455A" w:rsidRDefault="00EB455A" w:rsidP="00900B03">
      <w:pPr>
        <w:pStyle w:val="aff3"/>
        <w:keepNext/>
        <w:rPr>
          <w:lang w:eastAsia="ru-RU"/>
        </w:rPr>
      </w:pPr>
      <w:r>
        <w:rPr>
          <w:lang w:eastAsia="ru-RU"/>
        </w:rPr>
        <w:t>Для создания проекта необходимо выполнить следующие действия:</w:t>
      </w:r>
    </w:p>
    <w:p w:rsidR="00FF7E37" w:rsidRDefault="00900B03" w:rsidP="00563677">
      <w:pPr>
        <w:pStyle w:val="aff3"/>
        <w:keepNext/>
        <w:numPr>
          <w:ilvl w:val="0"/>
          <w:numId w:val="17"/>
        </w:numPr>
        <w:ind w:left="1066" w:hanging="357"/>
      </w:pPr>
      <w:r>
        <w:t xml:space="preserve">вызвать </w:t>
      </w:r>
      <w:r w:rsidR="00FF7E37">
        <w:t>форму создания проекта одним из следующих способов:</w:t>
      </w:r>
    </w:p>
    <w:p w:rsidR="00FF7E37" w:rsidRPr="004564E9" w:rsidRDefault="00667DC5" w:rsidP="00FF7E37">
      <w:pPr>
        <w:pStyle w:val="a6"/>
      </w:pPr>
      <w:r>
        <w:t>нажа</w:t>
      </w:r>
      <w:r w:rsidR="002A1A80">
        <w:t>в</w:t>
      </w:r>
      <w:r>
        <w:t xml:space="preserve"> </w:t>
      </w:r>
      <w:r w:rsidR="00900B03">
        <w:t xml:space="preserve">кнопку </w:t>
      </w:r>
      <w:r w:rsidR="00900B03">
        <w:rPr>
          <w:lang w:eastAsia="ru-RU"/>
        </w:rPr>
        <w:drawing>
          <wp:inline distT="0" distB="0" distL="0" distR="0">
            <wp:extent cx="1148486" cy="174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960" cy="17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0B03">
        <w:t xml:space="preserve"> в </w:t>
      </w:r>
      <w:r w:rsidR="004564E9">
        <w:t xml:space="preserve">открытой </w:t>
      </w:r>
      <w:r w:rsidR="00900B03">
        <w:t xml:space="preserve">динамической области </w:t>
      </w:r>
      <w:r w:rsidR="00FF7E37">
        <w:t>навигации по проектам, расположенной в левой части главной страницы ПО «</w:t>
      </w:r>
      <w:r w:rsidR="009637D3">
        <w:t>Фрагмент</w:t>
      </w:r>
      <w:r w:rsidR="00FF7E37">
        <w:t>»;</w:t>
      </w:r>
    </w:p>
    <w:p w:rsidR="004564E9" w:rsidRDefault="004564E9" w:rsidP="004564E9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2574951" cy="2605825"/>
            <wp:effectExtent l="0" t="0" r="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6877" cy="260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4E9" w:rsidRPr="004564E9" w:rsidRDefault="004564E9" w:rsidP="004564E9">
      <w:pPr>
        <w:pStyle w:val="aff7"/>
      </w:pPr>
      <w:r w:rsidRPr="002001D0">
        <w:t xml:space="preserve">Рис. </w:t>
      </w:r>
      <w:fldSimple w:instr=" SEQ Рис. \* ARABIC ">
        <w:r w:rsidR="000E046A">
          <w:rPr>
            <w:noProof/>
          </w:rPr>
          <w:t>30</w:t>
        </w:r>
      </w:fldSimple>
      <w:r w:rsidRPr="002001D0">
        <w:t xml:space="preserve">. </w:t>
      </w:r>
      <w:r>
        <w:t>Вызов страницы создания проекта</w:t>
      </w:r>
    </w:p>
    <w:p w:rsidR="00184B07" w:rsidRDefault="00FF7E37" w:rsidP="00941CCB">
      <w:pPr>
        <w:pStyle w:val="a6"/>
        <w:keepNext/>
        <w:ind w:left="1633" w:hanging="357"/>
      </w:pPr>
      <w:r>
        <w:lastRenderedPageBreak/>
        <w:t>нажа</w:t>
      </w:r>
      <w:r w:rsidR="002A1A80">
        <w:t>в</w:t>
      </w:r>
      <w:r>
        <w:t xml:space="preserve"> кнопку </w:t>
      </w:r>
      <w:r w:rsidR="00900B03">
        <w:rPr>
          <w:lang w:eastAsia="ru-RU"/>
        </w:rPr>
        <w:drawing>
          <wp:inline distT="0" distB="0" distL="0" distR="0">
            <wp:extent cx="384212" cy="37307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222" cy="37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области </w:t>
      </w:r>
      <w:r>
        <w:rPr>
          <w:i/>
        </w:rPr>
        <w:t>«Создать новый проект»</w:t>
      </w:r>
      <w:r w:rsidR="00184B07">
        <w:t>;</w:t>
      </w:r>
    </w:p>
    <w:p w:rsidR="004564E9" w:rsidRDefault="004564E9" w:rsidP="004564E9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5940425" cy="268971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4E9" w:rsidRPr="004564E9" w:rsidRDefault="004564E9" w:rsidP="004564E9">
      <w:pPr>
        <w:pStyle w:val="aff7"/>
      </w:pPr>
      <w:r w:rsidRPr="002001D0">
        <w:t xml:space="preserve">Рис. </w:t>
      </w:r>
      <w:fldSimple w:instr=" SEQ Рис. \* ARABIC ">
        <w:r w:rsidR="000E046A">
          <w:rPr>
            <w:noProof/>
          </w:rPr>
          <w:t>31</w:t>
        </w:r>
      </w:fldSimple>
      <w:r w:rsidRPr="002001D0">
        <w:t xml:space="preserve">. </w:t>
      </w:r>
      <w:r>
        <w:t>Вызов страницы создания проекта</w:t>
      </w:r>
    </w:p>
    <w:p w:rsidR="00FF7E37" w:rsidRDefault="004564E9" w:rsidP="00FF7E37">
      <w:pPr>
        <w:pStyle w:val="a6"/>
      </w:pPr>
      <w:r>
        <w:t>нажа</w:t>
      </w:r>
      <w:r w:rsidR="002A1A80">
        <w:t>в</w:t>
      </w:r>
      <w:r>
        <w:t xml:space="preserve"> кнопку</w:t>
      </w:r>
      <w:r w:rsidRPr="004564E9">
        <w:t xml:space="preserve"> </w:t>
      </w:r>
      <w:r>
        <w:rPr>
          <w:lang w:eastAsia="ru-RU"/>
        </w:rPr>
        <w:drawing>
          <wp:inline distT="0" distB="0" distL="0" distR="0">
            <wp:extent cx="333333" cy="31428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33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64E9">
        <w:t xml:space="preserve"> </w:t>
      </w:r>
      <w:r>
        <w:t>в закрытой динамической области навигации по проектам, расположенной в левой части главной страницы ПО «</w:t>
      </w:r>
      <w:r w:rsidR="009637D3">
        <w:t>Фрагмент</w:t>
      </w:r>
      <w:r>
        <w:t>».</w:t>
      </w:r>
    </w:p>
    <w:p w:rsidR="004564E9" w:rsidRDefault="004564E9" w:rsidP="004564E9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204058" cy="265232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937" cy="26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4E9" w:rsidRPr="004564E9" w:rsidRDefault="004564E9" w:rsidP="004564E9">
      <w:pPr>
        <w:pStyle w:val="aff7"/>
      </w:pPr>
      <w:r w:rsidRPr="002001D0">
        <w:t xml:space="preserve">Рис. </w:t>
      </w:r>
      <w:fldSimple w:instr=" SEQ Рис. \* ARABIC ">
        <w:r w:rsidR="000E046A">
          <w:rPr>
            <w:noProof/>
          </w:rPr>
          <w:t>32</w:t>
        </w:r>
      </w:fldSimple>
      <w:r w:rsidRPr="002001D0">
        <w:t xml:space="preserve">. </w:t>
      </w:r>
      <w:r>
        <w:t>Вызов страницы создания проекта</w:t>
      </w:r>
    </w:p>
    <w:p w:rsidR="009D5E9A" w:rsidRDefault="00667DC5" w:rsidP="00184B07">
      <w:pPr>
        <w:pStyle w:val="aff3"/>
        <w:ind w:left="1069" w:firstLine="0"/>
      </w:pPr>
      <w:r>
        <w:t xml:space="preserve">Откроется окно </w:t>
      </w:r>
      <w:r w:rsidRPr="00667DC5">
        <w:rPr>
          <w:b/>
          <w:i/>
        </w:rPr>
        <w:t>«</w:t>
      </w:r>
      <w:r w:rsidR="00941CCB">
        <w:rPr>
          <w:b/>
          <w:i/>
        </w:rPr>
        <w:t>Новый проект</w:t>
      </w:r>
      <w:r w:rsidRPr="00667DC5">
        <w:rPr>
          <w:b/>
          <w:i/>
        </w:rPr>
        <w:t>»</w:t>
      </w:r>
      <w:r w:rsidR="005D4505">
        <w:rPr>
          <w:b/>
          <w:i/>
        </w:rPr>
        <w:t xml:space="preserve"> </w:t>
      </w:r>
      <w:r w:rsidR="005D4505">
        <w:t>(</w:t>
      </w:r>
      <w:r w:rsidR="00DC3F73">
        <w:fldChar w:fldCharType="begin"/>
      </w:r>
      <w:r w:rsidR="00E065BE">
        <w:instrText xml:space="preserve"> REF _Ref449367509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33</w:t>
      </w:r>
      <w:r w:rsidR="00DC3F73">
        <w:fldChar w:fldCharType="end"/>
      </w:r>
      <w:r w:rsidR="005D4505">
        <w:t>)</w:t>
      </w:r>
      <w:r w:rsidR="00E065BE">
        <w:t>.</w:t>
      </w:r>
    </w:p>
    <w:p w:rsidR="00E065BE" w:rsidRDefault="00941CCB" w:rsidP="00E065BE">
      <w:pPr>
        <w:pStyle w:val="aff9"/>
      </w:pPr>
      <w:r>
        <w:rPr>
          <w:lang w:eastAsia="ru-RU"/>
        </w:rPr>
        <w:lastRenderedPageBreak/>
        <w:drawing>
          <wp:inline distT="0" distB="0" distL="0" distR="0">
            <wp:extent cx="3038095" cy="227619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095" cy="22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5BE" w:rsidRDefault="00E065BE" w:rsidP="00E065BE">
      <w:pPr>
        <w:pStyle w:val="af0"/>
        <w:rPr>
          <w:noProof/>
          <w:lang w:val="ru-RU"/>
        </w:rPr>
      </w:pPr>
      <w:bookmarkStart w:id="65" w:name="_Ref449367509"/>
      <w:r>
        <w:t xml:space="preserve">Рис. </w:t>
      </w:r>
      <w:fldSimple w:instr=" SEQ Рис. \* ARABIC ">
        <w:r w:rsidR="000E046A">
          <w:rPr>
            <w:noProof/>
          </w:rPr>
          <w:t>33</w:t>
        </w:r>
      </w:fldSimple>
      <w:bookmarkEnd w:id="65"/>
      <w:r>
        <w:rPr>
          <w:noProof/>
          <w:lang w:val="ru-RU"/>
        </w:rPr>
        <w:t xml:space="preserve">. </w:t>
      </w:r>
      <w:r w:rsidR="00933F3F">
        <w:rPr>
          <w:noProof/>
          <w:lang w:val="ru-RU"/>
        </w:rPr>
        <w:t>Форма создания проекта</w:t>
      </w:r>
    </w:p>
    <w:p w:rsidR="00184B07" w:rsidRDefault="005D4505" w:rsidP="00563677">
      <w:pPr>
        <w:pStyle w:val="aff3"/>
        <w:numPr>
          <w:ilvl w:val="0"/>
          <w:numId w:val="17"/>
        </w:numPr>
      </w:pPr>
      <w:r>
        <w:t xml:space="preserve">ввести название создаваемого проекта в поле </w:t>
      </w:r>
      <w:r>
        <w:rPr>
          <w:b/>
        </w:rPr>
        <w:t>Название</w:t>
      </w:r>
      <w:r>
        <w:t xml:space="preserve"> (обязательно к заполнению), при необходимости ввести описание проекта</w:t>
      </w:r>
      <w:r w:rsidR="00DD4A5A">
        <w:t>;</w:t>
      </w:r>
    </w:p>
    <w:p w:rsidR="00D303AA" w:rsidRDefault="00D303AA" w:rsidP="00D303AA">
      <w:pPr>
        <w:pStyle w:val="ad"/>
      </w:pPr>
      <w:r>
        <w:t>При заполнении названия проекта выполняется проверка на количество введенных символов. Если введен только один символ, будет выдано сообщение об ошибке</w:t>
      </w:r>
      <w:r w:rsidR="00B77F24">
        <w:t xml:space="preserve"> (</w:t>
      </w:r>
      <w:r w:rsidR="00DC3F73">
        <w:fldChar w:fldCharType="begin"/>
      </w:r>
      <w:r w:rsidR="00B77F24">
        <w:instrText xml:space="preserve"> REF _Ref485903944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34</w:t>
      </w:r>
      <w:r w:rsidR="00DC3F73">
        <w:fldChar w:fldCharType="end"/>
      </w:r>
      <w:r w:rsidR="00B77F24">
        <w:t>)</w:t>
      </w:r>
      <w:r>
        <w:t>.</w:t>
      </w:r>
    </w:p>
    <w:p w:rsidR="00D303AA" w:rsidRDefault="00D303AA" w:rsidP="00D303AA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170712" cy="2443802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3208" cy="244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3AA" w:rsidRDefault="00D303AA" w:rsidP="00D303AA">
      <w:pPr>
        <w:pStyle w:val="af0"/>
        <w:rPr>
          <w:lang w:val="ru-RU"/>
        </w:rPr>
      </w:pPr>
      <w:bookmarkStart w:id="66" w:name="_Ref485903944"/>
      <w:r>
        <w:t xml:space="preserve">Рис. </w:t>
      </w:r>
      <w:fldSimple w:instr=" SEQ Рис. \* ARABIC ">
        <w:r w:rsidR="000E046A">
          <w:rPr>
            <w:noProof/>
          </w:rPr>
          <w:t>34</w:t>
        </w:r>
      </w:fldSimple>
      <w:bookmarkEnd w:id="66"/>
      <w:r>
        <w:rPr>
          <w:noProof/>
          <w:lang w:val="ru-RU"/>
        </w:rPr>
        <w:t>. С</w:t>
      </w:r>
      <w:r>
        <w:t>ообщение об ошибке</w:t>
      </w:r>
      <w:r w:rsidR="00B77F24">
        <w:rPr>
          <w:lang w:val="ru-RU"/>
        </w:rPr>
        <w:t xml:space="preserve"> при создании проекта</w:t>
      </w:r>
    </w:p>
    <w:p w:rsidR="00A73A79" w:rsidRDefault="00A73A79" w:rsidP="00A73A79">
      <w:pPr>
        <w:pStyle w:val="ad"/>
      </w:pPr>
      <w:r>
        <w:t>При заполнении названия проекта выполняется проверка на дубль. Если проект с таким именем уже существует, будет выдано сообщение об ошибке (</w:t>
      </w:r>
      <w:r w:rsidR="00DC3F73">
        <w:fldChar w:fldCharType="begin"/>
      </w:r>
      <w:r>
        <w:instrText xml:space="preserve"> REF _Ref486328089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35</w:t>
      </w:r>
      <w:r w:rsidR="00DC3F73">
        <w:fldChar w:fldCharType="end"/>
      </w:r>
      <w:r>
        <w:t>).</w:t>
      </w:r>
    </w:p>
    <w:p w:rsidR="00A73A79" w:rsidRDefault="00A73A79" w:rsidP="00A73A79">
      <w:pPr>
        <w:pStyle w:val="aff9"/>
        <w:rPr>
          <w:lang w:val="en-US"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428572" cy="2428572"/>
            <wp:effectExtent l="0" t="0" r="635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572" cy="24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A79" w:rsidRDefault="00A73A79" w:rsidP="00A73A79">
      <w:pPr>
        <w:pStyle w:val="af0"/>
        <w:rPr>
          <w:lang w:val="ru-RU"/>
        </w:rPr>
      </w:pPr>
      <w:bookmarkStart w:id="67" w:name="_Ref486328089"/>
      <w:r>
        <w:t xml:space="preserve">Рис. </w:t>
      </w:r>
      <w:fldSimple w:instr=" SEQ Рис. \* ARABIC ">
        <w:r w:rsidR="000E046A">
          <w:rPr>
            <w:noProof/>
          </w:rPr>
          <w:t>35</w:t>
        </w:r>
      </w:fldSimple>
      <w:bookmarkEnd w:id="67"/>
      <w:r>
        <w:rPr>
          <w:noProof/>
          <w:lang w:val="ru-RU"/>
        </w:rPr>
        <w:t>. С</w:t>
      </w:r>
      <w:r>
        <w:t>ообщение об ошибке</w:t>
      </w:r>
      <w:r>
        <w:rPr>
          <w:lang w:val="ru-RU"/>
        </w:rPr>
        <w:t xml:space="preserve"> при создании дублируемого проекта</w:t>
      </w:r>
    </w:p>
    <w:p w:rsidR="005D4505" w:rsidRDefault="005D4505" w:rsidP="00563677">
      <w:pPr>
        <w:pStyle w:val="aff3"/>
        <w:numPr>
          <w:ilvl w:val="0"/>
          <w:numId w:val="17"/>
        </w:numPr>
      </w:pPr>
      <w:r>
        <w:t>нажать кнопку «</w:t>
      </w:r>
      <w:r>
        <w:rPr>
          <w:b/>
        </w:rPr>
        <w:t>Создать проект</w:t>
      </w:r>
      <w:r>
        <w:t>»</w:t>
      </w:r>
      <w:r w:rsidR="00D0369E">
        <w:t>.</w:t>
      </w:r>
    </w:p>
    <w:p w:rsidR="00A73A79" w:rsidRDefault="00A73A79" w:rsidP="00076780">
      <w:pPr>
        <w:pStyle w:val="aff3"/>
      </w:pPr>
      <w:r>
        <w:t>Кнопка «</w:t>
      </w:r>
      <w:r>
        <w:rPr>
          <w:b/>
        </w:rPr>
        <w:t>Создать проект</w:t>
      </w:r>
      <w:r>
        <w:t>» становится доступной только при корректном заполнении поля.</w:t>
      </w:r>
    </w:p>
    <w:p w:rsidR="00354726" w:rsidRDefault="00354726" w:rsidP="00076780">
      <w:pPr>
        <w:pStyle w:val="aff3"/>
      </w:pPr>
      <w:r>
        <w:t>При успешном создании проекта в правом верхнем углу страницы появится сообщение.</w:t>
      </w:r>
    </w:p>
    <w:p w:rsidR="00354726" w:rsidRDefault="00354726" w:rsidP="0035472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092147" cy="432653"/>
            <wp:effectExtent l="0" t="0" r="381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3032" cy="43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726" w:rsidRPr="00B77F24" w:rsidRDefault="00354726" w:rsidP="00354726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36</w:t>
        </w:r>
      </w:fldSimple>
      <w:r>
        <w:rPr>
          <w:noProof/>
          <w:lang w:val="ru-RU"/>
        </w:rPr>
        <w:t>. С</w:t>
      </w:r>
      <w:r>
        <w:t xml:space="preserve">ообщение об </w:t>
      </w:r>
      <w:r>
        <w:rPr>
          <w:lang w:val="ru-RU"/>
        </w:rPr>
        <w:t>успешном создании проекта</w:t>
      </w:r>
    </w:p>
    <w:p w:rsidR="005434C6" w:rsidRDefault="00076780" w:rsidP="00A31828">
      <w:pPr>
        <w:pStyle w:val="aff3"/>
        <w:keepNext/>
      </w:pPr>
      <w:r>
        <w:t xml:space="preserve">Откроется страница созданного проекта, включающего в себя </w:t>
      </w:r>
      <w:r w:rsidR="005434C6">
        <w:t xml:space="preserve">следующие </w:t>
      </w:r>
      <w:r w:rsidR="00F503B4">
        <w:t>9 э</w:t>
      </w:r>
      <w:r w:rsidR="005434C6">
        <w:t>тап</w:t>
      </w:r>
      <w:r w:rsidR="00F503B4">
        <w:t>ов</w:t>
      </w:r>
      <w:r w:rsidR="005434C6">
        <w:t xml:space="preserve"> </w:t>
      </w:r>
      <w:r w:rsidR="0047392F">
        <w:t>обработки</w:t>
      </w:r>
      <w:r w:rsidR="005434C6">
        <w:t>:</w:t>
      </w:r>
    </w:p>
    <w:p w:rsidR="005434C6" w:rsidRDefault="005434C6" w:rsidP="005434C6">
      <w:pPr>
        <w:pStyle w:val="a6"/>
      </w:pPr>
      <w:r>
        <w:t>Загрузка;</w:t>
      </w:r>
    </w:p>
    <w:p w:rsidR="005434C6" w:rsidRDefault="005434C6" w:rsidP="005434C6">
      <w:pPr>
        <w:pStyle w:val="a6"/>
      </w:pPr>
      <w:r>
        <w:t>Разметка по шаблону;</w:t>
      </w:r>
    </w:p>
    <w:p w:rsidR="005434C6" w:rsidRDefault="005434C6" w:rsidP="005434C6">
      <w:pPr>
        <w:pStyle w:val="a6"/>
      </w:pPr>
      <w:r>
        <w:t>Нарезка;</w:t>
      </w:r>
    </w:p>
    <w:p w:rsidR="005434C6" w:rsidRDefault="005434C6" w:rsidP="005434C6">
      <w:pPr>
        <w:pStyle w:val="a6"/>
      </w:pPr>
      <w:r>
        <w:t>Формирование передачи на ввод;</w:t>
      </w:r>
    </w:p>
    <w:p w:rsidR="005434C6" w:rsidRDefault="005434C6" w:rsidP="005434C6">
      <w:pPr>
        <w:pStyle w:val="a6"/>
      </w:pPr>
      <w:r>
        <w:t>Выгрузка нарезанных образов;</w:t>
      </w:r>
    </w:p>
    <w:p w:rsidR="005434C6" w:rsidRDefault="005434C6" w:rsidP="005434C6">
      <w:pPr>
        <w:pStyle w:val="a6"/>
      </w:pPr>
      <w:r>
        <w:t>Ожидание результатов ввода;</w:t>
      </w:r>
    </w:p>
    <w:p w:rsidR="005434C6" w:rsidRDefault="005434C6" w:rsidP="005434C6">
      <w:pPr>
        <w:pStyle w:val="a6"/>
      </w:pPr>
      <w:r>
        <w:t>Загрузка результатов ввода;</w:t>
      </w:r>
    </w:p>
    <w:p w:rsidR="005434C6" w:rsidRDefault="005434C6" w:rsidP="005434C6">
      <w:pPr>
        <w:pStyle w:val="a6"/>
      </w:pPr>
      <w:r>
        <w:t>Выгрузка готового;</w:t>
      </w:r>
    </w:p>
    <w:p w:rsidR="005434C6" w:rsidRDefault="005434C6" w:rsidP="005434C6">
      <w:pPr>
        <w:pStyle w:val="a6"/>
      </w:pPr>
      <w:r>
        <w:t>Обработка завершена.</w:t>
      </w:r>
    </w:p>
    <w:p w:rsidR="00076780" w:rsidRDefault="00076780" w:rsidP="00076780">
      <w:pPr>
        <w:pStyle w:val="aff3"/>
      </w:pPr>
      <w:r>
        <w:t>Пример страницы созданного проекта показан на</w:t>
      </w:r>
      <w:r w:rsidR="0047392F">
        <w:t xml:space="preserve"> </w:t>
      </w:r>
      <w:r w:rsidR="00DC3F73">
        <w:fldChar w:fldCharType="begin"/>
      </w:r>
      <w:r w:rsidR="0047392F">
        <w:instrText xml:space="preserve"> REF _Ref485906287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37</w:t>
      </w:r>
      <w:r w:rsidR="00DC3F73">
        <w:fldChar w:fldCharType="end"/>
      </w:r>
      <w:r w:rsidR="0047392F">
        <w:t>.</w:t>
      </w:r>
    </w:p>
    <w:p w:rsidR="00076780" w:rsidRDefault="000534E1" w:rsidP="00076780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2884207"/>
            <wp:effectExtent l="0" t="0" r="381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780" w:rsidRDefault="00076780" w:rsidP="00076780">
      <w:pPr>
        <w:pStyle w:val="af0"/>
        <w:rPr>
          <w:lang w:val="ru-RU"/>
        </w:rPr>
      </w:pPr>
      <w:bookmarkStart w:id="68" w:name="_Ref485906287"/>
      <w:r>
        <w:t xml:space="preserve">Рис. </w:t>
      </w:r>
      <w:fldSimple w:instr=" SEQ Рис. \* ARABIC ">
        <w:r w:rsidR="000E046A">
          <w:rPr>
            <w:noProof/>
          </w:rPr>
          <w:t>37</w:t>
        </w:r>
      </w:fldSimple>
      <w:bookmarkEnd w:id="68"/>
      <w:r>
        <w:rPr>
          <w:noProof/>
          <w:lang w:val="ru-RU"/>
        </w:rPr>
        <w:t>. Страница</w:t>
      </w:r>
      <w:r>
        <w:rPr>
          <w:lang w:val="ru-RU"/>
        </w:rPr>
        <w:t xml:space="preserve"> созданного проекта</w:t>
      </w:r>
    </w:p>
    <w:p w:rsidR="00076780" w:rsidRDefault="00076780" w:rsidP="00800D0B">
      <w:pPr>
        <w:pStyle w:val="aff3"/>
        <w:keepLines/>
      </w:pPr>
      <w:r>
        <w:t xml:space="preserve">Если </w:t>
      </w:r>
      <w:r w:rsidR="00416C28">
        <w:t>в</w:t>
      </w:r>
      <w:r w:rsidR="0047392F">
        <w:t xml:space="preserve"> проект</w:t>
      </w:r>
      <w:r w:rsidR="00416C28">
        <w:t>е</w:t>
      </w:r>
      <w:r w:rsidR="0047392F">
        <w:t xml:space="preserve"> не </w:t>
      </w:r>
      <w:r w:rsidR="00706776">
        <w:t>созданы виды документа, то строка с этапом</w:t>
      </w:r>
      <w:r w:rsidR="0047392F">
        <w:t xml:space="preserve"> </w:t>
      </w:r>
      <w:r w:rsidR="00706776">
        <w:t>«</w:t>
      </w:r>
      <w:r w:rsidR="00706776" w:rsidRPr="00706776">
        <w:rPr>
          <w:i/>
        </w:rPr>
        <w:t>Р</w:t>
      </w:r>
      <w:r w:rsidR="0047392F" w:rsidRPr="00706776">
        <w:rPr>
          <w:i/>
        </w:rPr>
        <w:t>азметка по шаблону</w:t>
      </w:r>
      <w:r w:rsidR="00706776">
        <w:t>»</w:t>
      </w:r>
      <w:r w:rsidR="0047392F">
        <w:t xml:space="preserve">, как показано в примере, приведенном на </w:t>
      </w:r>
      <w:r w:rsidR="00DC3F73">
        <w:fldChar w:fldCharType="begin"/>
      </w:r>
      <w:r w:rsidR="0047392F">
        <w:instrText xml:space="preserve"> REF _Ref485906287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37</w:t>
      </w:r>
      <w:r w:rsidR="00DC3F73">
        <w:fldChar w:fldCharType="end"/>
      </w:r>
      <w:r w:rsidR="0047392F">
        <w:t>, будет выделена красным цветом</w:t>
      </w:r>
      <w:r w:rsidR="00706776">
        <w:t>, и пользователю будет выдана соответствующая информация в области «</w:t>
      </w:r>
      <w:r w:rsidR="00706776">
        <w:rPr>
          <w:b/>
          <w:i/>
        </w:rPr>
        <w:t>Обратите внимание</w:t>
      </w:r>
      <w:r w:rsidR="00706776">
        <w:t>»</w:t>
      </w:r>
      <w:r w:rsidR="004D4A68" w:rsidRPr="004D4A68">
        <w:t>.</w:t>
      </w:r>
    </w:p>
    <w:p w:rsidR="00E33EE1" w:rsidRDefault="00E33EE1" w:rsidP="00E33EE1">
      <w:pPr>
        <w:pStyle w:val="aff3"/>
        <w:keepLines/>
      </w:pPr>
      <w:r>
        <w:t xml:space="preserve">Если при обработке ЭОД планируется использовать контроль качества нарезки, следует подвести курсор мыши к полю </w:t>
      </w:r>
      <w:r>
        <w:rPr>
          <w:b/>
        </w:rPr>
        <w:t xml:space="preserve">Контроль качества нарезки образов </w:t>
      </w:r>
      <w:r>
        <w:t>в области «</w:t>
      </w:r>
      <w:r>
        <w:rPr>
          <w:b/>
          <w:i/>
        </w:rPr>
        <w:t>Варианты обработки</w:t>
      </w:r>
      <w:r>
        <w:t>» и нажать левую кнопку мыши.</w:t>
      </w:r>
    </w:p>
    <w:p w:rsidR="00E33EE1" w:rsidRDefault="00E33EE1" w:rsidP="00E33EE1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761905" cy="2028572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1905" cy="20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EE1" w:rsidRDefault="00E33EE1" w:rsidP="00E33EE1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38</w:t>
        </w:r>
      </w:fldSimple>
      <w:r>
        <w:rPr>
          <w:noProof/>
          <w:lang w:val="ru-RU"/>
        </w:rPr>
        <w:t>. Включение в обработку к</w:t>
      </w:r>
      <w:r w:rsidRPr="00E33EE1">
        <w:rPr>
          <w:noProof/>
          <w:lang w:val="ru-RU"/>
        </w:rPr>
        <w:t>онтрол</w:t>
      </w:r>
      <w:r>
        <w:rPr>
          <w:noProof/>
          <w:lang w:val="ru-RU"/>
        </w:rPr>
        <w:t>я</w:t>
      </w:r>
      <w:r w:rsidRPr="00E33EE1">
        <w:rPr>
          <w:noProof/>
          <w:lang w:val="ru-RU"/>
        </w:rPr>
        <w:t xml:space="preserve"> качества нарезки образов</w:t>
      </w:r>
    </w:p>
    <w:p w:rsidR="00E33EE1" w:rsidRDefault="00E33EE1" w:rsidP="00E33EE1">
      <w:pPr>
        <w:pStyle w:val="aff3"/>
        <w:keepNext/>
        <w:rPr>
          <w:lang w:eastAsia="ru-RU"/>
        </w:rPr>
      </w:pPr>
      <w:r>
        <w:rPr>
          <w:lang w:eastAsia="ru-RU"/>
        </w:rPr>
        <w:t>В процесс обработки ЭОД добавятся этапы:</w:t>
      </w:r>
    </w:p>
    <w:p w:rsidR="00E33EE1" w:rsidRDefault="00E33EE1" w:rsidP="00E33EE1">
      <w:pPr>
        <w:pStyle w:val="a6"/>
      </w:pPr>
      <w:r>
        <w:t>Формирование контрольной выборки;</w:t>
      </w:r>
    </w:p>
    <w:p w:rsidR="00E33EE1" w:rsidRDefault="00E33EE1" w:rsidP="00E33EE1">
      <w:pPr>
        <w:pStyle w:val="a6"/>
      </w:pPr>
      <w:r>
        <w:t>Контроль качества;</w:t>
      </w:r>
    </w:p>
    <w:p w:rsidR="00E33EE1" w:rsidRDefault="00E33EE1" w:rsidP="00E33EE1">
      <w:pPr>
        <w:pStyle w:val="a6"/>
      </w:pPr>
      <w:r>
        <w:t>Нарезка исправленного.</w:t>
      </w:r>
    </w:p>
    <w:p w:rsidR="00E33EE1" w:rsidRDefault="00E33EE1" w:rsidP="00E33EE1">
      <w:pPr>
        <w:pStyle w:val="aff3"/>
        <w:keepLines/>
      </w:pPr>
      <w:r>
        <w:lastRenderedPageBreak/>
        <w:t xml:space="preserve">Если при обработке ЭОД планируется использовать контроль качества нарезки, следует подвести курсор мыши к полю </w:t>
      </w:r>
      <w:r>
        <w:rPr>
          <w:b/>
        </w:rPr>
        <w:t xml:space="preserve">Контроль качества результатов ввода </w:t>
      </w:r>
      <w:r>
        <w:t>в области «</w:t>
      </w:r>
      <w:r>
        <w:rPr>
          <w:b/>
          <w:i/>
        </w:rPr>
        <w:t>Варианты обработки</w:t>
      </w:r>
      <w:r>
        <w:t>» и нажать левую кнопку мыши.</w:t>
      </w:r>
    </w:p>
    <w:p w:rsidR="00E33EE1" w:rsidRDefault="0036546F" w:rsidP="00E33EE1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438095" cy="2000000"/>
            <wp:effectExtent l="0" t="0" r="0" b="63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8095" cy="20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EE1" w:rsidRDefault="00E33EE1" w:rsidP="00E33EE1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39</w:t>
        </w:r>
      </w:fldSimple>
      <w:r>
        <w:rPr>
          <w:noProof/>
          <w:lang w:val="ru-RU"/>
        </w:rPr>
        <w:t>. Включение в обработку к</w:t>
      </w:r>
      <w:r w:rsidRPr="00E33EE1">
        <w:rPr>
          <w:noProof/>
          <w:lang w:val="ru-RU"/>
        </w:rPr>
        <w:t>онтрол</w:t>
      </w:r>
      <w:r>
        <w:rPr>
          <w:noProof/>
          <w:lang w:val="ru-RU"/>
        </w:rPr>
        <w:t>я</w:t>
      </w:r>
      <w:r w:rsidRPr="00E33EE1">
        <w:rPr>
          <w:noProof/>
          <w:lang w:val="ru-RU"/>
        </w:rPr>
        <w:t xml:space="preserve"> качества </w:t>
      </w:r>
      <w:r w:rsidR="0036546F">
        <w:rPr>
          <w:noProof/>
          <w:lang w:val="ru-RU"/>
        </w:rPr>
        <w:t>результатов ввода</w:t>
      </w:r>
    </w:p>
    <w:p w:rsidR="00E33EE1" w:rsidRDefault="00E33EE1" w:rsidP="00E33EE1">
      <w:pPr>
        <w:pStyle w:val="aff3"/>
        <w:keepNext/>
        <w:rPr>
          <w:lang w:eastAsia="ru-RU"/>
        </w:rPr>
      </w:pPr>
      <w:r>
        <w:rPr>
          <w:lang w:eastAsia="ru-RU"/>
        </w:rPr>
        <w:t>В процесс обработки ЭОД добавятся этапы:</w:t>
      </w:r>
    </w:p>
    <w:p w:rsidR="00E33EE1" w:rsidRDefault="00E33EE1" w:rsidP="00E33EE1">
      <w:pPr>
        <w:pStyle w:val="a6"/>
      </w:pPr>
      <w:r>
        <w:t>Формирование контрольной выборки результатов ввода;</w:t>
      </w:r>
    </w:p>
    <w:p w:rsidR="00E33EE1" w:rsidRDefault="00E33EE1" w:rsidP="00E33EE1">
      <w:pPr>
        <w:pStyle w:val="a6"/>
      </w:pPr>
      <w:r>
        <w:t>Контроль качества ввода.</w:t>
      </w:r>
    </w:p>
    <w:p w:rsidR="004D5886" w:rsidRDefault="00F3773E" w:rsidP="000534E1">
      <w:pPr>
        <w:pStyle w:val="43"/>
      </w:pPr>
      <w:bookmarkStart w:id="69" w:name="_Toc496189663"/>
      <w:r>
        <w:t>Изменение</w:t>
      </w:r>
      <w:r w:rsidR="004D5886">
        <w:t xml:space="preserve"> </w:t>
      </w:r>
      <w:r>
        <w:t xml:space="preserve">названия </w:t>
      </w:r>
      <w:r w:rsidR="004D5886">
        <w:t>проекта</w:t>
      </w:r>
      <w:bookmarkEnd w:id="69"/>
    </w:p>
    <w:p w:rsidR="004D5886" w:rsidRDefault="00AB1631" w:rsidP="00F3773E">
      <w:pPr>
        <w:pStyle w:val="aff5"/>
        <w:keepNext/>
        <w:rPr>
          <w:lang w:eastAsia="ru-RU"/>
        </w:rPr>
      </w:pPr>
      <w:r>
        <w:rPr>
          <w:lang w:eastAsia="ru-RU"/>
        </w:rPr>
        <w:t xml:space="preserve">Если возникла необходимость в </w:t>
      </w:r>
      <w:r w:rsidR="00F3773E">
        <w:rPr>
          <w:lang w:eastAsia="ru-RU"/>
        </w:rPr>
        <w:t xml:space="preserve">изменении названии проекта </w:t>
      </w:r>
      <w:r w:rsidR="008D6A02">
        <w:rPr>
          <w:lang w:eastAsia="ru-RU"/>
        </w:rPr>
        <w:t>следует</w:t>
      </w:r>
      <w:r w:rsidR="00F3773E">
        <w:rPr>
          <w:lang w:eastAsia="ru-RU"/>
        </w:rPr>
        <w:t xml:space="preserve"> выполнить последовательность действий:</w:t>
      </w:r>
    </w:p>
    <w:p w:rsidR="00F3773E" w:rsidRPr="00C413DA" w:rsidRDefault="00C413DA" w:rsidP="002C452B">
      <w:pPr>
        <w:pStyle w:val="22"/>
        <w:numPr>
          <w:ilvl w:val="0"/>
          <w:numId w:val="27"/>
        </w:numPr>
      </w:pPr>
      <w:r>
        <w:t>перейти к странице работы с проектом одним из следующих способов:</w:t>
      </w:r>
    </w:p>
    <w:p w:rsidR="00C413DA" w:rsidRDefault="00C413DA" w:rsidP="00C413DA">
      <w:pPr>
        <w:pStyle w:val="a6"/>
      </w:pPr>
      <w:r>
        <w:t xml:space="preserve">нажав кнопку </w:t>
      </w:r>
      <w:r w:rsidR="002A1A80">
        <w:rPr>
          <w:lang w:eastAsia="ru-RU"/>
        </w:rPr>
        <w:drawing>
          <wp:inline distT="0" distB="0" distL="0" distR="0">
            <wp:extent cx="292608" cy="292608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041" cy="29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1A80">
        <w:t xml:space="preserve"> в области </w:t>
      </w:r>
      <w:r w:rsidR="00A9739E">
        <w:t>нужного проекта на странице «</w:t>
      </w:r>
      <w:r w:rsidR="00A9739E">
        <w:rPr>
          <w:b/>
          <w:i/>
        </w:rPr>
        <w:t>Список проектов</w:t>
      </w:r>
      <w:r w:rsidR="00A9739E">
        <w:t xml:space="preserve">» </w:t>
      </w:r>
      <w:r w:rsidR="002A1A80" w:rsidRPr="002A1A80">
        <w:t>проекта</w:t>
      </w:r>
      <w:r w:rsidR="002A1A80">
        <w:t xml:space="preserve"> (</w:t>
      </w:r>
      <w:r w:rsidR="00DC3F73">
        <w:fldChar w:fldCharType="begin"/>
      </w:r>
      <w:r w:rsidR="002A1A80">
        <w:instrText xml:space="preserve"> REF _Ref486238999 \h </w:instrText>
      </w:r>
      <w:r w:rsidR="00DC3F73">
        <w:fldChar w:fldCharType="separate"/>
      </w:r>
      <w:r w:rsidR="000E046A">
        <w:t>Рис. 40</w:t>
      </w:r>
      <w:r w:rsidR="00DC3F73">
        <w:fldChar w:fldCharType="end"/>
      </w:r>
      <w:r w:rsidR="002A1A80">
        <w:t>);</w:t>
      </w:r>
    </w:p>
    <w:p w:rsidR="00C413DA" w:rsidRDefault="00C413DA" w:rsidP="00C413DA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438144" cy="2714969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1901" cy="271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3DA" w:rsidRPr="002A1A80" w:rsidRDefault="00C413DA" w:rsidP="00C413DA">
      <w:pPr>
        <w:pStyle w:val="af0"/>
        <w:rPr>
          <w:noProof/>
          <w:lang w:val="ru-RU"/>
        </w:rPr>
      </w:pPr>
      <w:bookmarkStart w:id="70" w:name="_Ref486238999"/>
      <w:r>
        <w:t xml:space="preserve">Рис. </w:t>
      </w:r>
      <w:fldSimple w:instr=" SEQ Рис. \* ARABIC ">
        <w:r w:rsidR="000E046A">
          <w:rPr>
            <w:noProof/>
          </w:rPr>
          <w:t>40</w:t>
        </w:r>
      </w:fldSimple>
      <w:bookmarkEnd w:id="70"/>
      <w:r>
        <w:rPr>
          <w:noProof/>
          <w:lang w:val="ru-RU"/>
        </w:rPr>
        <w:t xml:space="preserve">. </w:t>
      </w:r>
      <w:r w:rsidR="002A1A80">
        <w:rPr>
          <w:noProof/>
          <w:lang w:val="ru-RU"/>
        </w:rPr>
        <w:t>Переход к странице работы с проектом</w:t>
      </w:r>
      <w:r w:rsidR="002A1A80" w:rsidRPr="002A1A80">
        <w:rPr>
          <w:noProof/>
          <w:lang w:val="ru-RU"/>
        </w:rPr>
        <w:t xml:space="preserve">. </w:t>
      </w:r>
      <w:r w:rsidR="002A1A80">
        <w:rPr>
          <w:noProof/>
          <w:lang w:val="ru-RU"/>
        </w:rPr>
        <w:t>Способ 1</w:t>
      </w:r>
    </w:p>
    <w:p w:rsidR="00C413DA" w:rsidRDefault="002A1A80" w:rsidP="00C413DA">
      <w:pPr>
        <w:pStyle w:val="a6"/>
      </w:pPr>
      <w:r>
        <w:t>нажав на названии проекта в открытой динамической области навигации по проектам, расположенной в левой части главной страницы ПО «Фрагмент» (</w:t>
      </w:r>
      <w:r w:rsidR="00DC3F73">
        <w:fldChar w:fldCharType="begin"/>
      </w:r>
      <w:r>
        <w:instrText xml:space="preserve"> REF _Ref486239013 \h </w:instrText>
      </w:r>
      <w:r w:rsidR="00DC3F73">
        <w:fldChar w:fldCharType="separate"/>
      </w:r>
      <w:r w:rsidR="000E046A">
        <w:t>Рис. 41</w:t>
      </w:r>
      <w:r w:rsidR="00DC3F73">
        <w:fldChar w:fldCharType="end"/>
      </w:r>
      <w:r>
        <w:t>);</w:t>
      </w:r>
    </w:p>
    <w:p w:rsidR="002A1A80" w:rsidRDefault="002A1A80" w:rsidP="002A1A80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392070" cy="3680616"/>
            <wp:effectExtent l="0" t="0" r="825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3570" cy="3682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A80" w:rsidRPr="002A1A80" w:rsidRDefault="002A1A80" w:rsidP="002A1A80">
      <w:pPr>
        <w:pStyle w:val="af0"/>
        <w:rPr>
          <w:noProof/>
          <w:lang w:val="ru-RU"/>
        </w:rPr>
      </w:pPr>
      <w:bookmarkStart w:id="71" w:name="_Ref486239013"/>
      <w:r>
        <w:t xml:space="preserve">Рис. </w:t>
      </w:r>
      <w:fldSimple w:instr=" SEQ Рис. \* ARABIC ">
        <w:r w:rsidR="000E046A">
          <w:rPr>
            <w:noProof/>
          </w:rPr>
          <w:t>41</w:t>
        </w:r>
      </w:fldSimple>
      <w:bookmarkEnd w:id="71"/>
      <w:r>
        <w:rPr>
          <w:noProof/>
          <w:lang w:val="ru-RU"/>
        </w:rPr>
        <w:t>. Переход к странице работы с проектом</w:t>
      </w:r>
      <w:r w:rsidRPr="002A1A80">
        <w:rPr>
          <w:noProof/>
          <w:lang w:val="ru-RU"/>
        </w:rPr>
        <w:t xml:space="preserve">. </w:t>
      </w:r>
      <w:r>
        <w:rPr>
          <w:noProof/>
          <w:lang w:val="ru-RU"/>
        </w:rPr>
        <w:t>Способ 2</w:t>
      </w:r>
    </w:p>
    <w:p w:rsidR="00C413DA" w:rsidRDefault="00EE6B3A" w:rsidP="002C452B">
      <w:pPr>
        <w:pStyle w:val="22"/>
        <w:numPr>
          <w:ilvl w:val="0"/>
          <w:numId w:val="27"/>
        </w:numPr>
      </w:pPr>
      <w:r>
        <w:t xml:space="preserve">подвести курсор к полю </w:t>
      </w:r>
      <w:r w:rsidRPr="002C452B">
        <w:rPr>
          <w:b/>
        </w:rPr>
        <w:t>Название</w:t>
      </w:r>
      <w:r>
        <w:t xml:space="preserve">, как показано на </w:t>
      </w:r>
      <w:r w:rsidR="00DC3F73">
        <w:fldChar w:fldCharType="begin"/>
      </w:r>
      <w:r>
        <w:instrText xml:space="preserve"> REF _Ref486239392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42</w:t>
      </w:r>
      <w:r w:rsidR="00DC3F73">
        <w:fldChar w:fldCharType="end"/>
      </w:r>
      <w:r w:rsidRPr="002C452B">
        <w:rPr>
          <w:b/>
        </w:rPr>
        <w:t xml:space="preserve"> </w:t>
      </w:r>
      <w:r>
        <w:t>и нажать левую кнопку мыши;</w:t>
      </w:r>
    </w:p>
    <w:p w:rsidR="00EE6B3A" w:rsidRDefault="00EE6B3A" w:rsidP="00EE6B3A">
      <w:pPr>
        <w:pStyle w:val="aff9"/>
        <w:rPr>
          <w:lang w:val="en-US"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021178" cy="2706976"/>
            <wp:effectExtent l="0" t="0" r="825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2526" cy="270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B3A" w:rsidRPr="002A1A80" w:rsidRDefault="00EE6B3A" w:rsidP="00EE6B3A">
      <w:pPr>
        <w:pStyle w:val="af0"/>
        <w:rPr>
          <w:noProof/>
          <w:lang w:val="ru-RU"/>
        </w:rPr>
      </w:pPr>
      <w:bookmarkStart w:id="72" w:name="_Ref486239392"/>
      <w:r>
        <w:t xml:space="preserve">Рис. </w:t>
      </w:r>
      <w:fldSimple w:instr=" SEQ Рис. \* ARABIC ">
        <w:r w:rsidR="000E046A">
          <w:rPr>
            <w:noProof/>
          </w:rPr>
          <w:t>42</w:t>
        </w:r>
      </w:fldSimple>
      <w:bookmarkEnd w:id="72"/>
      <w:r>
        <w:rPr>
          <w:noProof/>
          <w:lang w:val="ru-RU"/>
        </w:rPr>
        <w:t>. Изменение названия проекта</w:t>
      </w:r>
    </w:p>
    <w:p w:rsidR="00EE6B3A" w:rsidRDefault="002421DA" w:rsidP="002C452B">
      <w:pPr>
        <w:pStyle w:val="22"/>
        <w:numPr>
          <w:ilvl w:val="0"/>
          <w:numId w:val="27"/>
        </w:numPr>
      </w:pPr>
      <w:r>
        <w:t>внести необходимые изменения в значение поля;</w:t>
      </w:r>
    </w:p>
    <w:p w:rsidR="002421DA" w:rsidRDefault="002421DA" w:rsidP="00A36B1A">
      <w:pPr>
        <w:pStyle w:val="affff7"/>
      </w:pPr>
      <w:r>
        <w:t>После внесения изменений в нижней части области работы с проектом появятся управляющие элементы – кнопки для управления процессом сохранения внесенных изменений.</w:t>
      </w:r>
    </w:p>
    <w:p w:rsidR="002421DA" w:rsidRDefault="002421DA" w:rsidP="002421DA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767719" cy="2717800"/>
            <wp:effectExtent l="0" t="0" r="0" b="635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126" cy="271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1DA" w:rsidRPr="002A1A80" w:rsidRDefault="002421DA" w:rsidP="002421DA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43</w:t>
        </w:r>
      </w:fldSimple>
      <w:r>
        <w:rPr>
          <w:noProof/>
          <w:lang w:val="ru-RU"/>
        </w:rPr>
        <w:t>. Изменение названия проекта</w:t>
      </w:r>
    </w:p>
    <w:p w:rsidR="002421DA" w:rsidRDefault="002421DA" w:rsidP="002C452B">
      <w:pPr>
        <w:pStyle w:val="22"/>
        <w:numPr>
          <w:ilvl w:val="0"/>
          <w:numId w:val="27"/>
        </w:numPr>
      </w:pPr>
      <w:r>
        <w:t>нажать кнопку «</w:t>
      </w:r>
      <w:r w:rsidRPr="002C452B">
        <w:rPr>
          <w:b/>
        </w:rPr>
        <w:t>Сохранить</w:t>
      </w:r>
      <w:r>
        <w:t>».</w:t>
      </w:r>
    </w:p>
    <w:p w:rsidR="002421DA" w:rsidRDefault="002421DA" w:rsidP="002421DA">
      <w:pPr>
        <w:pStyle w:val="aff3"/>
        <w:rPr>
          <w:lang w:eastAsia="ru-RU"/>
        </w:rPr>
      </w:pPr>
      <w:r>
        <w:rPr>
          <w:lang w:eastAsia="ru-RU"/>
        </w:rPr>
        <w:t>Внесенные в название проекта изменения будут сохранены.</w:t>
      </w:r>
    </w:p>
    <w:p w:rsidR="002421DA" w:rsidRDefault="002421DA" w:rsidP="002421DA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4965700" cy="2833662"/>
            <wp:effectExtent l="0" t="0" r="6350" b="508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7112" cy="283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1DA" w:rsidRPr="002A1A80" w:rsidRDefault="002421DA" w:rsidP="002421DA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44</w:t>
        </w:r>
      </w:fldSimple>
      <w:r>
        <w:rPr>
          <w:noProof/>
          <w:lang w:val="ru-RU"/>
        </w:rPr>
        <w:t>. Измененное название проекта</w:t>
      </w:r>
    </w:p>
    <w:p w:rsidR="004D5886" w:rsidRDefault="004D5886" w:rsidP="00215A38">
      <w:pPr>
        <w:pStyle w:val="43"/>
      </w:pPr>
      <w:bookmarkStart w:id="73" w:name="_Toc496189664"/>
      <w:r>
        <w:t>Удаление проекта</w:t>
      </w:r>
      <w:bookmarkEnd w:id="73"/>
    </w:p>
    <w:p w:rsidR="004D5886" w:rsidRDefault="00A63127" w:rsidP="00A63127">
      <w:pPr>
        <w:pStyle w:val="aff5"/>
        <w:keepNext/>
        <w:rPr>
          <w:lang w:eastAsia="ru-RU"/>
        </w:rPr>
      </w:pPr>
      <w:r>
        <w:rPr>
          <w:lang w:eastAsia="ru-RU"/>
        </w:rPr>
        <w:t>Если возникнет необходимость в удалении проекта, следует выполнить последовательность действий:</w:t>
      </w:r>
    </w:p>
    <w:p w:rsidR="00A63127" w:rsidRDefault="00A63127" w:rsidP="002C452B">
      <w:pPr>
        <w:pStyle w:val="22"/>
        <w:numPr>
          <w:ilvl w:val="0"/>
          <w:numId w:val="28"/>
        </w:numPr>
      </w:pPr>
      <w:r>
        <w:t>перейти к странице работы с проектом любым из следующих способов (</w:t>
      </w:r>
      <w:r w:rsidR="00DC3F73">
        <w:fldChar w:fldCharType="begin"/>
      </w:r>
      <w:r>
        <w:instrText xml:space="preserve"> REF _Ref486238999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40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_Ref486239013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41</w:t>
      </w:r>
      <w:r w:rsidR="00DC3F73">
        <w:fldChar w:fldCharType="end"/>
      </w:r>
      <w:r>
        <w:t>);</w:t>
      </w:r>
    </w:p>
    <w:p w:rsidR="00A63127" w:rsidRDefault="001B7620" w:rsidP="002C452B">
      <w:pPr>
        <w:pStyle w:val="22"/>
        <w:numPr>
          <w:ilvl w:val="0"/>
          <w:numId w:val="28"/>
        </w:numPr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219048" cy="266667"/>
            <wp:effectExtent l="0" t="0" r="0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области проекта, подлежащего удалению (</w:t>
      </w:r>
      <w:r w:rsidR="00DC3F73">
        <w:fldChar w:fldCharType="begin"/>
      </w:r>
      <w:r>
        <w:instrText xml:space="preserve"> REF _Ref486241329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45</w:t>
      </w:r>
      <w:r w:rsidR="00DC3F73">
        <w:fldChar w:fldCharType="end"/>
      </w:r>
      <w:r>
        <w:t>);</w:t>
      </w:r>
    </w:p>
    <w:p w:rsidR="001B7620" w:rsidRDefault="001B7620" w:rsidP="001B7620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162300" cy="2808122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031" cy="281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620" w:rsidRDefault="001B7620" w:rsidP="001B7620">
      <w:pPr>
        <w:pStyle w:val="af0"/>
        <w:rPr>
          <w:noProof/>
          <w:lang w:val="ru-RU"/>
        </w:rPr>
      </w:pPr>
      <w:bookmarkStart w:id="74" w:name="_Ref486241329"/>
      <w:r>
        <w:t xml:space="preserve">Рис. </w:t>
      </w:r>
      <w:fldSimple w:instr=" SEQ Рис. \* ARABIC ">
        <w:r w:rsidR="000E046A">
          <w:rPr>
            <w:noProof/>
          </w:rPr>
          <w:t>45</w:t>
        </w:r>
      </w:fldSimple>
      <w:bookmarkEnd w:id="74"/>
      <w:r>
        <w:rPr>
          <w:noProof/>
          <w:lang w:val="ru-RU"/>
        </w:rPr>
        <w:t xml:space="preserve">. </w:t>
      </w:r>
      <w:r w:rsidR="009F4EF9">
        <w:rPr>
          <w:noProof/>
          <w:lang w:val="ru-RU"/>
        </w:rPr>
        <w:t>Вызов процесса удаления</w:t>
      </w:r>
      <w:r>
        <w:rPr>
          <w:noProof/>
          <w:lang w:val="ru-RU"/>
        </w:rPr>
        <w:t xml:space="preserve"> проекта</w:t>
      </w:r>
    </w:p>
    <w:p w:rsidR="001B7620" w:rsidRDefault="001B7620" w:rsidP="002C452B">
      <w:pPr>
        <w:pStyle w:val="22"/>
      </w:pPr>
      <w:r>
        <w:lastRenderedPageBreak/>
        <w:t>в появившемся диалоговом окне нажать кнопку «</w:t>
      </w:r>
      <w:r>
        <w:rPr>
          <w:b/>
          <w:lang w:val="en-US"/>
        </w:rPr>
        <w:t>OK</w:t>
      </w:r>
      <w:r>
        <w:t>»</w:t>
      </w:r>
      <w:r w:rsidRPr="001B7620">
        <w:t xml:space="preserve"> </w:t>
      </w:r>
      <w:r>
        <w:t>для подтверждения процесса удаления.</w:t>
      </w:r>
    </w:p>
    <w:p w:rsidR="001B7620" w:rsidRDefault="001B7620" w:rsidP="001B7620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218688" cy="1965905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1823" cy="196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620" w:rsidRDefault="001B7620" w:rsidP="001B7620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46</w:t>
        </w:r>
      </w:fldSimple>
      <w:r>
        <w:rPr>
          <w:noProof/>
          <w:lang w:val="ru-RU"/>
        </w:rPr>
        <w:t xml:space="preserve">. </w:t>
      </w:r>
      <w:r w:rsidR="009F4EF9">
        <w:rPr>
          <w:noProof/>
          <w:lang w:val="ru-RU"/>
        </w:rPr>
        <w:t>Диалоговое окно подтверждения удаления</w:t>
      </w:r>
      <w:r>
        <w:rPr>
          <w:noProof/>
          <w:lang w:val="ru-RU"/>
        </w:rPr>
        <w:t xml:space="preserve"> проекта</w:t>
      </w:r>
    </w:p>
    <w:p w:rsidR="00867E56" w:rsidRDefault="00867E56" w:rsidP="001B7620">
      <w:pPr>
        <w:pStyle w:val="aff3"/>
        <w:rPr>
          <w:lang w:eastAsia="ru-RU"/>
        </w:rPr>
      </w:pPr>
      <w:r>
        <w:rPr>
          <w:lang w:eastAsia="ru-RU"/>
        </w:rPr>
        <w:t>В правом верхнем углу страницы появится сообщение об успешном выполнении операции удаления проекта.</w:t>
      </w:r>
    </w:p>
    <w:p w:rsidR="00867E56" w:rsidRDefault="00867E56" w:rsidP="00867E5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838297" cy="546754"/>
            <wp:effectExtent l="0" t="0" r="635" b="571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5693" cy="54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E56" w:rsidRDefault="00867E56" w:rsidP="00867E56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47</w:t>
        </w:r>
      </w:fldSimple>
      <w:r>
        <w:rPr>
          <w:noProof/>
          <w:lang w:val="ru-RU"/>
        </w:rPr>
        <w:t>. Сообщенеие об успешном удалении проекта</w:t>
      </w:r>
    </w:p>
    <w:p w:rsidR="006F328F" w:rsidRPr="006F328F" w:rsidRDefault="006F328F" w:rsidP="00E92B37">
      <w:pPr>
        <w:pStyle w:val="15"/>
        <w:keepLines/>
        <w:ind w:left="714" w:hanging="357"/>
        <w:rPr>
          <w:lang w:eastAsia="ru-RU"/>
        </w:rPr>
      </w:pPr>
      <w:r w:rsidRPr="006F328F">
        <w:rPr>
          <w:b/>
          <w:lang w:eastAsia="ru-RU"/>
        </w:rPr>
        <w:t>Примечание</w:t>
      </w:r>
      <w:r>
        <w:rPr>
          <w:lang w:eastAsia="ru-RU"/>
        </w:rPr>
        <w:t xml:space="preserve"> – После выполнения процесса удаления проекта, процесс помечается как удаленный и попадает на обработку сервису </w:t>
      </w:r>
      <w:r w:rsidRPr="006F328F">
        <w:rPr>
          <w:lang w:eastAsia="ru-RU"/>
        </w:rPr>
        <w:t>backgroundtasksrunner</w:t>
      </w:r>
      <w:r>
        <w:rPr>
          <w:lang w:eastAsia="ru-RU"/>
        </w:rPr>
        <w:t>,</w:t>
      </w:r>
      <w:r w:rsidR="00F34DB8">
        <w:rPr>
          <w:lang w:eastAsia="ru-RU"/>
        </w:rPr>
        <w:t xml:space="preserve"> </w:t>
      </w:r>
      <w:r>
        <w:rPr>
          <w:lang w:eastAsia="ru-RU"/>
        </w:rPr>
        <w:t>который в</w:t>
      </w:r>
      <w:r w:rsidRPr="006F328F">
        <w:rPr>
          <w:lang w:eastAsia="ru-RU"/>
        </w:rPr>
        <w:t>ыполняет фоновые задачи</w:t>
      </w:r>
      <w:r>
        <w:rPr>
          <w:lang w:eastAsia="ru-RU"/>
        </w:rPr>
        <w:t xml:space="preserve"> (в том числе задачи удаления)</w:t>
      </w:r>
      <w:r w:rsidRPr="006F328F">
        <w:rPr>
          <w:lang w:eastAsia="ru-RU"/>
        </w:rPr>
        <w:t xml:space="preserve"> обслуживания БД и файловых хранилищ ПО «Фрагмент»</w:t>
      </w:r>
      <w:r>
        <w:rPr>
          <w:lang w:eastAsia="ru-RU"/>
        </w:rPr>
        <w:t xml:space="preserve">. Сервис ищет и удаляет </w:t>
      </w:r>
      <w:r w:rsidR="00936409">
        <w:rPr>
          <w:lang w:eastAsia="ru-RU"/>
        </w:rPr>
        <w:t xml:space="preserve">все временные </w:t>
      </w:r>
      <w:r w:rsidR="00F34DB8">
        <w:rPr>
          <w:lang w:eastAsia="ru-RU"/>
        </w:rPr>
        <w:t xml:space="preserve">файловые </w:t>
      </w:r>
      <w:r w:rsidR="00936409">
        <w:rPr>
          <w:lang w:eastAsia="ru-RU"/>
        </w:rPr>
        <w:t xml:space="preserve">папки </w:t>
      </w:r>
      <w:r w:rsidR="00F34DB8">
        <w:rPr>
          <w:lang w:eastAsia="ru-RU"/>
        </w:rPr>
        <w:t>с ресурсами проекта</w:t>
      </w:r>
      <w:r w:rsidR="00E92B37">
        <w:rPr>
          <w:lang w:eastAsia="ru-RU"/>
        </w:rPr>
        <w:t xml:space="preserve"> и записи БД сервиса. Не будут удалены результаты </w:t>
      </w:r>
      <w:r w:rsidR="00E92B37" w:rsidRPr="00E92B37">
        <w:rPr>
          <w:lang w:eastAsia="ru-RU"/>
        </w:rPr>
        <w:t>автоматической сборки всех возвращенных фрагментов ЭОД</w:t>
      </w:r>
      <w:r w:rsidR="00E92B37">
        <w:rPr>
          <w:lang w:eastAsia="ru-RU"/>
        </w:rPr>
        <w:t>.</w:t>
      </w:r>
    </w:p>
    <w:p w:rsidR="001B7620" w:rsidRDefault="001B7620" w:rsidP="001B7620">
      <w:pPr>
        <w:pStyle w:val="aff3"/>
        <w:rPr>
          <w:lang w:eastAsia="ru-RU"/>
        </w:rPr>
      </w:pPr>
      <w:r>
        <w:rPr>
          <w:lang w:eastAsia="ru-RU"/>
        </w:rPr>
        <w:t>Кнопка «</w:t>
      </w:r>
      <w:r>
        <w:rPr>
          <w:b/>
          <w:lang w:eastAsia="ru-RU"/>
        </w:rPr>
        <w:t>Отмена</w:t>
      </w:r>
      <w:r>
        <w:rPr>
          <w:lang w:eastAsia="ru-RU"/>
        </w:rPr>
        <w:t>» используется для отказа от процесса удаления проекта.</w:t>
      </w:r>
    </w:p>
    <w:p w:rsidR="006F0E8C" w:rsidRDefault="006F0E8C" w:rsidP="000534E1">
      <w:pPr>
        <w:pStyle w:val="43"/>
      </w:pPr>
      <w:bookmarkStart w:id="75" w:name="_Toc496189665"/>
      <w:r>
        <w:t>Приостановка проекта</w:t>
      </w:r>
      <w:bookmarkEnd w:id="75"/>
    </w:p>
    <w:p w:rsidR="006F0E8C" w:rsidRDefault="006F0E8C" w:rsidP="006F0E8C">
      <w:pPr>
        <w:pStyle w:val="aff5"/>
        <w:rPr>
          <w:lang w:eastAsia="ru-RU"/>
        </w:rPr>
      </w:pPr>
      <w:r>
        <w:rPr>
          <w:lang w:eastAsia="ru-RU"/>
        </w:rPr>
        <w:t>Если необходимо приостановить работу с проектом, следует:</w:t>
      </w:r>
    </w:p>
    <w:p w:rsidR="006F0E8C" w:rsidRDefault="00187292" w:rsidP="002C452B">
      <w:pPr>
        <w:pStyle w:val="22"/>
        <w:numPr>
          <w:ilvl w:val="0"/>
          <w:numId w:val="29"/>
        </w:numPr>
      </w:pPr>
      <w:r>
        <w:t>перейти к странице работы с проектом любым из следующих способов (</w:t>
      </w:r>
      <w:r w:rsidR="00DC3F73">
        <w:fldChar w:fldCharType="begin"/>
      </w:r>
      <w:r>
        <w:instrText xml:space="preserve"> REF _Ref486238999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40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_Ref486239013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41</w:t>
      </w:r>
      <w:r w:rsidR="00DC3F73">
        <w:fldChar w:fldCharType="end"/>
      </w:r>
      <w:r>
        <w:t>);</w:t>
      </w:r>
    </w:p>
    <w:p w:rsidR="00187292" w:rsidRDefault="00187292" w:rsidP="002C452B">
      <w:pPr>
        <w:pStyle w:val="22"/>
        <w:numPr>
          <w:ilvl w:val="0"/>
          <w:numId w:val="29"/>
        </w:numPr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190476" cy="152381"/>
            <wp:effectExtent l="0" t="0" r="635" b="63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76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области проекта, подлежащего приостановке</w:t>
      </w:r>
      <w:r w:rsidR="00534740">
        <w:t xml:space="preserve"> (</w:t>
      </w:r>
      <w:r w:rsidR="00DC3F73">
        <w:fldChar w:fldCharType="begin"/>
      </w:r>
      <w:r w:rsidR="00534740">
        <w:instrText xml:space="preserve"> REF _Ref486242274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48</w:t>
      </w:r>
      <w:r w:rsidR="00DC3F73">
        <w:fldChar w:fldCharType="end"/>
      </w:r>
      <w:r w:rsidR="00534740">
        <w:t>)</w:t>
      </w:r>
      <w:r>
        <w:t>;</w:t>
      </w:r>
    </w:p>
    <w:p w:rsidR="00187292" w:rsidRDefault="00187292" w:rsidP="00187292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028950" cy="272605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0795" cy="272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292" w:rsidRDefault="00187292" w:rsidP="00187292">
      <w:pPr>
        <w:pStyle w:val="af0"/>
        <w:rPr>
          <w:noProof/>
          <w:lang w:val="ru-RU"/>
        </w:rPr>
      </w:pPr>
      <w:bookmarkStart w:id="76" w:name="_Ref486242274"/>
      <w:r>
        <w:t xml:space="preserve">Рис. </w:t>
      </w:r>
      <w:fldSimple w:instr=" SEQ Рис. \* ARABIC ">
        <w:r w:rsidR="000E046A">
          <w:rPr>
            <w:noProof/>
          </w:rPr>
          <w:t>48</w:t>
        </w:r>
      </w:fldSimple>
      <w:bookmarkEnd w:id="76"/>
      <w:r>
        <w:rPr>
          <w:noProof/>
          <w:lang w:val="ru-RU"/>
        </w:rPr>
        <w:t>. Вызов процесса приостановки проекта</w:t>
      </w:r>
    </w:p>
    <w:p w:rsidR="00187292" w:rsidRDefault="00FB776D" w:rsidP="002C452B">
      <w:pPr>
        <w:pStyle w:val="22"/>
      </w:pPr>
      <w:r>
        <w:t>в появившемся диалоговом окне нажать кнопку «</w:t>
      </w:r>
      <w:r>
        <w:rPr>
          <w:b/>
          <w:lang w:val="en-US"/>
        </w:rPr>
        <w:t>OK</w:t>
      </w:r>
      <w:r>
        <w:t>»</w:t>
      </w:r>
      <w:r w:rsidRPr="001B7620">
        <w:t xml:space="preserve"> </w:t>
      </w:r>
      <w:r>
        <w:t>для подтверждения процесса приостановки работы с проектом.</w:t>
      </w:r>
    </w:p>
    <w:p w:rsidR="009F4EF9" w:rsidRDefault="009F4EF9" w:rsidP="00187292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3167481" cy="1712649"/>
            <wp:effectExtent l="0" t="0" r="0" b="190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4675" cy="171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76D" w:rsidRDefault="00FB776D" w:rsidP="00FB776D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49</w:t>
        </w:r>
      </w:fldSimple>
      <w:r>
        <w:rPr>
          <w:noProof/>
          <w:lang w:val="ru-RU"/>
        </w:rPr>
        <w:t>. Диалоговое окно подтверждения приостановки проекта</w:t>
      </w:r>
    </w:p>
    <w:p w:rsidR="00FB776D" w:rsidRDefault="00FB776D" w:rsidP="00FB776D">
      <w:pPr>
        <w:pStyle w:val="aff3"/>
        <w:rPr>
          <w:lang w:eastAsia="ru-RU"/>
        </w:rPr>
      </w:pPr>
      <w:r>
        <w:rPr>
          <w:lang w:eastAsia="ru-RU"/>
        </w:rPr>
        <w:t xml:space="preserve">В правом верхнем углу страницы появится сообщение об успешном выполнении операции </w:t>
      </w:r>
      <w:r w:rsidR="00C31827">
        <w:rPr>
          <w:lang w:eastAsia="ru-RU"/>
        </w:rPr>
        <w:t>приостановки</w:t>
      </w:r>
      <w:r>
        <w:rPr>
          <w:lang w:eastAsia="ru-RU"/>
        </w:rPr>
        <w:t xml:space="preserve"> проекта</w:t>
      </w:r>
      <w:r w:rsidR="001D4E7F">
        <w:rPr>
          <w:lang w:eastAsia="ru-RU"/>
        </w:rPr>
        <w:t>, область заголовка проекта будет выделена оранжевым цветом</w:t>
      </w:r>
      <w:r>
        <w:rPr>
          <w:lang w:eastAsia="ru-RU"/>
        </w:rPr>
        <w:t>.</w:t>
      </w:r>
    </w:p>
    <w:p w:rsidR="00FB776D" w:rsidRDefault="00C31827" w:rsidP="00FB776D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2122361"/>
            <wp:effectExtent l="0" t="0" r="381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2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76D" w:rsidRDefault="00FB776D" w:rsidP="00FB776D">
      <w:pPr>
        <w:pStyle w:val="af0"/>
        <w:rPr>
          <w:noProof/>
          <w:lang w:val="ru-RU"/>
        </w:rPr>
      </w:pPr>
      <w:bookmarkStart w:id="77" w:name="_Ref486244326"/>
      <w:r>
        <w:t xml:space="preserve">Рис. </w:t>
      </w:r>
      <w:fldSimple w:instr=" SEQ Рис. \* ARABIC ">
        <w:r w:rsidR="000E046A">
          <w:rPr>
            <w:noProof/>
          </w:rPr>
          <w:t>50</w:t>
        </w:r>
      </w:fldSimple>
      <w:bookmarkEnd w:id="77"/>
      <w:r>
        <w:rPr>
          <w:noProof/>
          <w:lang w:val="ru-RU"/>
        </w:rPr>
        <w:t xml:space="preserve">. </w:t>
      </w:r>
      <w:r w:rsidR="00C24497">
        <w:rPr>
          <w:noProof/>
          <w:lang w:val="ru-RU"/>
        </w:rPr>
        <w:t xml:space="preserve">Приостановлеенный </w:t>
      </w:r>
      <w:r>
        <w:rPr>
          <w:noProof/>
          <w:lang w:val="ru-RU"/>
        </w:rPr>
        <w:t>проект</w:t>
      </w:r>
    </w:p>
    <w:p w:rsidR="00C24497" w:rsidRDefault="00C24497" w:rsidP="00FB776D">
      <w:pPr>
        <w:pStyle w:val="aff3"/>
        <w:rPr>
          <w:lang w:eastAsia="ru-RU"/>
        </w:rPr>
      </w:pPr>
      <w:r>
        <w:rPr>
          <w:lang w:eastAsia="ru-RU"/>
        </w:rPr>
        <w:t>На странице «</w:t>
      </w:r>
      <w:r>
        <w:rPr>
          <w:b/>
          <w:i/>
          <w:lang w:eastAsia="ru-RU"/>
        </w:rPr>
        <w:t>Список проектов</w:t>
      </w:r>
      <w:r>
        <w:rPr>
          <w:lang w:eastAsia="ru-RU"/>
        </w:rPr>
        <w:t>» в названии приостановленного проекта в скобках появится слово «</w:t>
      </w:r>
      <w:r>
        <w:rPr>
          <w:i/>
          <w:lang w:eastAsia="ru-RU"/>
        </w:rPr>
        <w:t>Пауза</w:t>
      </w:r>
      <w:r>
        <w:rPr>
          <w:lang w:eastAsia="ru-RU"/>
        </w:rPr>
        <w:t>»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_Ref486244569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51</w:t>
      </w:r>
      <w:r w:rsidR="00DC3F73">
        <w:rPr>
          <w:lang w:eastAsia="ru-RU"/>
        </w:rPr>
        <w:fldChar w:fldCharType="end"/>
      </w:r>
      <w:r>
        <w:rPr>
          <w:lang w:eastAsia="ru-RU"/>
        </w:rPr>
        <w:t>).</w:t>
      </w:r>
    </w:p>
    <w:p w:rsidR="00C24497" w:rsidRDefault="00C24497" w:rsidP="00C24497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3355194"/>
            <wp:effectExtent l="0" t="0" r="381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5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497" w:rsidRDefault="00C24497" w:rsidP="00C24497">
      <w:pPr>
        <w:pStyle w:val="af0"/>
        <w:rPr>
          <w:noProof/>
          <w:lang w:val="ru-RU"/>
        </w:rPr>
      </w:pPr>
      <w:bookmarkStart w:id="78" w:name="_Ref486244569"/>
      <w:r>
        <w:t xml:space="preserve">Рис. </w:t>
      </w:r>
      <w:fldSimple w:instr=" SEQ Рис. \* ARABIC ">
        <w:r w:rsidR="000E046A">
          <w:rPr>
            <w:noProof/>
          </w:rPr>
          <w:t>51</w:t>
        </w:r>
      </w:fldSimple>
      <w:bookmarkEnd w:id="78"/>
      <w:r>
        <w:rPr>
          <w:noProof/>
          <w:lang w:val="ru-RU"/>
        </w:rPr>
        <w:t>. Список проектов</w:t>
      </w:r>
    </w:p>
    <w:p w:rsidR="00FB776D" w:rsidRDefault="00FB776D" w:rsidP="00FB776D">
      <w:pPr>
        <w:pStyle w:val="aff3"/>
        <w:rPr>
          <w:lang w:eastAsia="ru-RU"/>
        </w:rPr>
      </w:pPr>
      <w:r>
        <w:rPr>
          <w:lang w:eastAsia="ru-RU"/>
        </w:rPr>
        <w:t>Кнопка «</w:t>
      </w:r>
      <w:r>
        <w:rPr>
          <w:b/>
          <w:lang w:eastAsia="ru-RU"/>
        </w:rPr>
        <w:t>Отмена</w:t>
      </w:r>
      <w:r>
        <w:rPr>
          <w:lang w:eastAsia="ru-RU"/>
        </w:rPr>
        <w:t xml:space="preserve">» </w:t>
      </w:r>
      <w:r w:rsidR="001D4E7F">
        <w:rPr>
          <w:lang w:eastAsia="ru-RU"/>
        </w:rPr>
        <w:t xml:space="preserve">(см. </w:t>
      </w:r>
      <w:r w:rsidR="00DC3F73">
        <w:rPr>
          <w:lang w:eastAsia="ru-RU"/>
        </w:rPr>
        <w:fldChar w:fldCharType="begin"/>
      </w:r>
      <w:r w:rsidR="001D4E7F">
        <w:rPr>
          <w:lang w:eastAsia="ru-RU"/>
        </w:rPr>
        <w:instrText xml:space="preserve"> REF _Ref486244326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50</w:t>
      </w:r>
      <w:r w:rsidR="00DC3F73">
        <w:rPr>
          <w:lang w:eastAsia="ru-RU"/>
        </w:rPr>
        <w:fldChar w:fldCharType="end"/>
      </w:r>
      <w:r w:rsidR="001D4E7F">
        <w:rPr>
          <w:lang w:eastAsia="ru-RU"/>
        </w:rPr>
        <w:t xml:space="preserve">) </w:t>
      </w:r>
      <w:r>
        <w:rPr>
          <w:lang w:eastAsia="ru-RU"/>
        </w:rPr>
        <w:t xml:space="preserve">используется для отказа от процесса </w:t>
      </w:r>
      <w:r w:rsidR="001D4E7F">
        <w:rPr>
          <w:lang w:eastAsia="ru-RU"/>
        </w:rPr>
        <w:t>приостановки</w:t>
      </w:r>
      <w:r>
        <w:rPr>
          <w:lang w:eastAsia="ru-RU"/>
        </w:rPr>
        <w:t xml:space="preserve"> проекта.</w:t>
      </w:r>
    </w:p>
    <w:p w:rsidR="00EA25AD" w:rsidRDefault="00EA25AD" w:rsidP="000534E1">
      <w:pPr>
        <w:pStyle w:val="43"/>
      </w:pPr>
      <w:bookmarkStart w:id="79" w:name="_Toc496189666"/>
      <w:r>
        <w:t>Возобновление работы с проектом</w:t>
      </w:r>
      <w:bookmarkEnd w:id="79"/>
    </w:p>
    <w:p w:rsidR="00EA25AD" w:rsidRDefault="00EA25AD" w:rsidP="00EA25AD">
      <w:pPr>
        <w:pStyle w:val="aff5"/>
        <w:keepNext/>
        <w:rPr>
          <w:lang w:eastAsia="ru-RU"/>
        </w:rPr>
      </w:pPr>
      <w:r>
        <w:rPr>
          <w:lang w:eastAsia="ru-RU"/>
        </w:rPr>
        <w:t>Для возобновления работы с проектом следует:</w:t>
      </w:r>
    </w:p>
    <w:p w:rsidR="00EA25AD" w:rsidRDefault="00EA25AD" w:rsidP="002C452B">
      <w:pPr>
        <w:pStyle w:val="22"/>
        <w:numPr>
          <w:ilvl w:val="0"/>
          <w:numId w:val="31"/>
        </w:numPr>
      </w:pPr>
      <w:r>
        <w:t>перейти к странице работы с проектом любым из следующих способов (</w:t>
      </w:r>
      <w:r w:rsidR="00DC3F73">
        <w:fldChar w:fldCharType="begin"/>
      </w:r>
      <w:r>
        <w:instrText xml:space="preserve"> REF _Ref486238999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40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_Ref486239013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41</w:t>
      </w:r>
      <w:r w:rsidR="00DC3F73">
        <w:fldChar w:fldCharType="end"/>
      </w:r>
      <w:r>
        <w:t>);</w:t>
      </w:r>
    </w:p>
    <w:p w:rsidR="00EA25AD" w:rsidRDefault="00EA25AD" w:rsidP="002C452B">
      <w:pPr>
        <w:pStyle w:val="22"/>
        <w:numPr>
          <w:ilvl w:val="0"/>
          <w:numId w:val="29"/>
        </w:numPr>
      </w:pPr>
      <w:r>
        <w:lastRenderedPageBreak/>
        <w:t xml:space="preserve">нажать кнопку </w:t>
      </w:r>
      <w:r>
        <w:rPr>
          <w:noProof/>
        </w:rPr>
        <w:drawing>
          <wp:inline distT="0" distB="0" distL="0" distR="0">
            <wp:extent cx="193963" cy="1778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18" cy="17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области проекта, </w:t>
      </w:r>
      <w:r w:rsidR="00E34FC6">
        <w:t>планируемого к возобновлению работы</w:t>
      </w:r>
      <w:r>
        <w:t xml:space="preserve"> (</w:t>
      </w:r>
      <w:r w:rsidR="00DC3F73">
        <w:fldChar w:fldCharType="begin"/>
      </w:r>
      <w:r w:rsidR="00E34FC6">
        <w:instrText xml:space="preserve"> REF _Ref486247904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52</w:t>
      </w:r>
      <w:r w:rsidR="00DC3F73">
        <w:fldChar w:fldCharType="end"/>
      </w:r>
      <w:r>
        <w:t>);</w:t>
      </w:r>
    </w:p>
    <w:p w:rsidR="00EA25AD" w:rsidRDefault="00EA25AD" w:rsidP="00EA25A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606800" cy="2103967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0169" cy="210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AD" w:rsidRDefault="00EA25AD" w:rsidP="00EA25AD">
      <w:pPr>
        <w:pStyle w:val="af0"/>
        <w:rPr>
          <w:noProof/>
          <w:lang w:val="ru-RU"/>
        </w:rPr>
      </w:pPr>
      <w:bookmarkStart w:id="80" w:name="_Ref486247904"/>
      <w:r>
        <w:t xml:space="preserve">Рис. </w:t>
      </w:r>
      <w:fldSimple w:instr=" SEQ Рис. \* ARABIC ">
        <w:r w:rsidR="000E046A">
          <w:rPr>
            <w:noProof/>
          </w:rPr>
          <w:t>52</w:t>
        </w:r>
      </w:fldSimple>
      <w:bookmarkEnd w:id="80"/>
      <w:r>
        <w:rPr>
          <w:noProof/>
          <w:lang w:val="ru-RU"/>
        </w:rPr>
        <w:t>. Вызов процесса возобновления работы с проектом</w:t>
      </w:r>
    </w:p>
    <w:p w:rsidR="00EA25AD" w:rsidRDefault="00EA25AD" w:rsidP="002C452B">
      <w:pPr>
        <w:pStyle w:val="22"/>
      </w:pPr>
      <w:r>
        <w:t>в появившемся диалоговом окне нажать кнопку «</w:t>
      </w:r>
      <w:r>
        <w:rPr>
          <w:b/>
          <w:lang w:val="en-US"/>
        </w:rPr>
        <w:t>OK</w:t>
      </w:r>
      <w:r>
        <w:t>»</w:t>
      </w:r>
      <w:r w:rsidRPr="001B7620">
        <w:t xml:space="preserve"> </w:t>
      </w:r>
      <w:r>
        <w:t>для подтверждения процесса приостановки работы с проектом</w:t>
      </w:r>
      <w:r w:rsidR="00E34FC6">
        <w:t xml:space="preserve"> (</w:t>
      </w:r>
      <w:r w:rsidR="00DC3F73">
        <w:fldChar w:fldCharType="begin"/>
      </w:r>
      <w:r w:rsidR="00E34FC6">
        <w:instrText xml:space="preserve"> REF _Ref486248148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53</w:t>
      </w:r>
      <w:r w:rsidR="00DC3F73">
        <w:fldChar w:fldCharType="end"/>
      </w:r>
      <w:r w:rsidR="00E34FC6">
        <w:t>)</w:t>
      </w:r>
      <w:r>
        <w:t>.</w:t>
      </w:r>
    </w:p>
    <w:p w:rsidR="00EA25AD" w:rsidRDefault="00E34FC6" w:rsidP="00EA25AD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2762250" cy="1510496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7360" cy="151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5AD" w:rsidRDefault="00EA25AD" w:rsidP="00EA25AD">
      <w:pPr>
        <w:pStyle w:val="af0"/>
        <w:rPr>
          <w:noProof/>
          <w:lang w:val="ru-RU"/>
        </w:rPr>
      </w:pPr>
      <w:bookmarkStart w:id="81" w:name="_Ref486248148"/>
      <w:r>
        <w:t xml:space="preserve">Рис. </w:t>
      </w:r>
      <w:fldSimple w:instr=" SEQ Рис. \* ARABIC ">
        <w:r w:rsidR="000E046A">
          <w:rPr>
            <w:noProof/>
          </w:rPr>
          <w:t>53</w:t>
        </w:r>
      </w:fldSimple>
      <w:bookmarkEnd w:id="81"/>
      <w:r>
        <w:rPr>
          <w:noProof/>
          <w:lang w:val="ru-RU"/>
        </w:rPr>
        <w:t xml:space="preserve">. Диалоговое окно подтверждения </w:t>
      </w:r>
      <w:r w:rsidR="00E34FC6">
        <w:rPr>
          <w:noProof/>
          <w:lang w:val="ru-RU"/>
        </w:rPr>
        <w:t>возобновления работы</w:t>
      </w:r>
      <w:r>
        <w:rPr>
          <w:noProof/>
          <w:lang w:val="ru-RU"/>
        </w:rPr>
        <w:t xml:space="preserve"> проекта</w:t>
      </w:r>
    </w:p>
    <w:p w:rsidR="00E34FC6" w:rsidRDefault="00E34FC6" w:rsidP="00E34FC6">
      <w:pPr>
        <w:pStyle w:val="aff3"/>
        <w:rPr>
          <w:lang w:eastAsia="ru-RU"/>
        </w:rPr>
      </w:pPr>
      <w:r>
        <w:rPr>
          <w:lang w:eastAsia="ru-RU"/>
        </w:rPr>
        <w:t>Кнопка «</w:t>
      </w:r>
      <w:r>
        <w:rPr>
          <w:b/>
          <w:lang w:eastAsia="ru-RU"/>
        </w:rPr>
        <w:t>Отмена</w:t>
      </w:r>
      <w:r>
        <w:rPr>
          <w:lang w:eastAsia="ru-RU"/>
        </w:rPr>
        <w:t xml:space="preserve">» (см. 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_Ref486248148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53</w:t>
      </w:r>
      <w:r w:rsidR="00DC3F73">
        <w:rPr>
          <w:lang w:eastAsia="ru-RU"/>
        </w:rPr>
        <w:fldChar w:fldCharType="end"/>
      </w:r>
      <w:r>
        <w:rPr>
          <w:lang w:eastAsia="ru-RU"/>
        </w:rPr>
        <w:t>) используется для отказа от процесса возобновления работы проекта.</w:t>
      </w:r>
    </w:p>
    <w:p w:rsidR="00112784" w:rsidRPr="00112784" w:rsidRDefault="00112784" w:rsidP="000534E1">
      <w:pPr>
        <w:pStyle w:val="3"/>
      </w:pPr>
      <w:bookmarkStart w:id="82" w:name="_Toc496189667"/>
      <w:r>
        <w:t>Работа с видами документов</w:t>
      </w:r>
      <w:bookmarkEnd w:id="82"/>
    </w:p>
    <w:p w:rsidR="00E45EB7" w:rsidRDefault="0047392F" w:rsidP="00215A38">
      <w:pPr>
        <w:pStyle w:val="43"/>
      </w:pPr>
      <w:bookmarkStart w:id="83" w:name="_Ref486247098"/>
      <w:bookmarkStart w:id="84" w:name="_Toc496189668"/>
      <w:r>
        <w:t>Добавление вида документа</w:t>
      </w:r>
      <w:bookmarkEnd w:id="83"/>
      <w:bookmarkEnd w:id="84"/>
    </w:p>
    <w:p w:rsidR="00E10525" w:rsidRPr="00076780" w:rsidRDefault="00E10525" w:rsidP="00E10525">
      <w:pPr>
        <w:pStyle w:val="aff3"/>
      </w:pPr>
      <w:r>
        <w:t>После того как создан проект, следует указать, какие виды документов могут обрабатываться.</w:t>
      </w:r>
    </w:p>
    <w:p w:rsidR="00E10525" w:rsidRPr="00E10525" w:rsidRDefault="00536D51" w:rsidP="00457C73">
      <w:pPr>
        <w:pStyle w:val="aff5"/>
        <w:keepNext/>
      </w:pPr>
      <w:r>
        <w:t>Для добавления вида обрабатываемого документа необходимо выполнить следующую последовательность действий:</w:t>
      </w:r>
    </w:p>
    <w:p w:rsidR="00A9739E" w:rsidRDefault="00A9739E" w:rsidP="002C452B">
      <w:pPr>
        <w:pStyle w:val="22"/>
        <w:numPr>
          <w:ilvl w:val="0"/>
          <w:numId w:val="20"/>
        </w:numPr>
      </w:pPr>
      <w:bookmarkStart w:id="85" w:name="_Toc404867731"/>
      <w:bookmarkStart w:id="86" w:name="_Toc440554153"/>
      <w:bookmarkStart w:id="87" w:name="_Toc442254114"/>
      <w:r>
        <w:t>перейти к странице работы с проектом любым из следующих способов (</w:t>
      </w:r>
      <w:r w:rsidR="00DC3F73">
        <w:fldChar w:fldCharType="begin"/>
      </w:r>
      <w:r>
        <w:instrText xml:space="preserve"> REF _Ref486238999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40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_Ref486239013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41</w:t>
      </w:r>
      <w:r w:rsidR="00DC3F73">
        <w:fldChar w:fldCharType="end"/>
      </w:r>
      <w:r w:rsidR="00931AAA">
        <w:t>);</w:t>
      </w:r>
    </w:p>
    <w:p w:rsidR="00457C73" w:rsidRDefault="00457C73" w:rsidP="002C452B">
      <w:pPr>
        <w:pStyle w:val="22"/>
        <w:numPr>
          <w:ilvl w:val="0"/>
          <w:numId w:val="20"/>
        </w:numPr>
      </w:pPr>
      <w:r>
        <w:lastRenderedPageBreak/>
        <w:t>вызвать страницу для работы с видами документов одним из следующих способов:</w:t>
      </w:r>
    </w:p>
    <w:p w:rsidR="00D63332" w:rsidRDefault="00536D51" w:rsidP="00457C73">
      <w:pPr>
        <w:pStyle w:val="a6"/>
      </w:pPr>
      <w:r>
        <w:t xml:space="preserve">подвести курсор мыши к ссылке </w:t>
      </w:r>
      <w:r w:rsidRPr="00BB7AC4">
        <w:rPr>
          <w:u w:val="single"/>
        </w:rPr>
        <w:t>Виды документов</w:t>
      </w:r>
      <w:r w:rsidR="00A9739E">
        <w:t xml:space="preserve"> в области нужного проекта</w:t>
      </w:r>
      <w:r>
        <w:t xml:space="preserve">, как показано на </w:t>
      </w:r>
      <w:r w:rsidR="00DC3F73">
        <w:fldChar w:fldCharType="begin"/>
      </w:r>
      <w:r>
        <w:instrText xml:space="preserve"> REF _Ref485907211 \h </w:instrText>
      </w:r>
      <w:r w:rsidR="00DC3F73">
        <w:fldChar w:fldCharType="separate"/>
      </w:r>
      <w:r w:rsidR="000E046A">
        <w:t>Рис. 54</w:t>
      </w:r>
      <w:r w:rsidR="00DC3F73">
        <w:fldChar w:fldCharType="end"/>
      </w:r>
      <w:r w:rsidRPr="00536D51">
        <w:t xml:space="preserve"> </w:t>
      </w:r>
      <w:r>
        <w:t>и нажать левую кнопку мыши</w:t>
      </w:r>
      <w:r w:rsidR="00D63332">
        <w:t>;</w:t>
      </w:r>
    </w:p>
    <w:p w:rsidR="00536D51" w:rsidRDefault="00536D51" w:rsidP="00536D51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683823" cy="2405262"/>
            <wp:effectExtent l="0" t="0" r="254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497" cy="2405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D51" w:rsidRDefault="00536D51" w:rsidP="00536D51">
      <w:pPr>
        <w:pStyle w:val="af0"/>
        <w:rPr>
          <w:noProof/>
          <w:lang w:val="ru-RU"/>
        </w:rPr>
      </w:pPr>
      <w:bookmarkStart w:id="88" w:name="_Ref485907211"/>
      <w:r>
        <w:t xml:space="preserve">Рис. </w:t>
      </w:r>
      <w:fldSimple w:instr=" SEQ Рис. \* ARABIC ">
        <w:r w:rsidR="000E046A">
          <w:rPr>
            <w:noProof/>
          </w:rPr>
          <w:t>54</w:t>
        </w:r>
      </w:fldSimple>
      <w:bookmarkEnd w:id="88"/>
      <w:r>
        <w:rPr>
          <w:noProof/>
          <w:lang w:val="ru-RU"/>
        </w:rPr>
        <w:t xml:space="preserve">. Вызов страницы </w:t>
      </w:r>
      <w:r w:rsidR="00457C73">
        <w:rPr>
          <w:noProof/>
          <w:lang w:val="ru-RU"/>
        </w:rPr>
        <w:t>для работы с</w:t>
      </w:r>
      <w:r>
        <w:rPr>
          <w:noProof/>
          <w:lang w:val="ru-RU"/>
        </w:rPr>
        <w:t xml:space="preserve"> вида</w:t>
      </w:r>
      <w:r w:rsidR="00457C73">
        <w:rPr>
          <w:noProof/>
          <w:lang w:val="ru-RU"/>
        </w:rPr>
        <w:t>ми</w:t>
      </w:r>
      <w:r>
        <w:rPr>
          <w:noProof/>
          <w:lang w:val="ru-RU"/>
        </w:rPr>
        <w:t xml:space="preserve"> документ</w:t>
      </w:r>
      <w:r w:rsidR="00457C73">
        <w:rPr>
          <w:noProof/>
          <w:lang w:val="ru-RU"/>
        </w:rPr>
        <w:t>ов</w:t>
      </w:r>
      <w:r w:rsidR="00D44A4B">
        <w:rPr>
          <w:noProof/>
          <w:lang w:val="ru-RU"/>
        </w:rPr>
        <w:t>. Способ 1</w:t>
      </w:r>
    </w:p>
    <w:p w:rsidR="00457C73" w:rsidRDefault="00457C73" w:rsidP="00457C73">
      <w:pPr>
        <w:pStyle w:val="a6"/>
      </w:pPr>
      <w:r>
        <w:t xml:space="preserve">нажать на иконку </w:t>
      </w:r>
      <w:r w:rsidR="008B2616">
        <w:t xml:space="preserve">красного цвета </w:t>
      </w:r>
      <w:r>
        <w:rPr>
          <w:lang w:eastAsia="ru-RU"/>
        </w:rPr>
        <w:drawing>
          <wp:inline distT="0" distB="0" distL="0" distR="0">
            <wp:extent cx="153132" cy="2095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847" cy="21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2616">
        <w:t xml:space="preserve"> (если разметка еще не выполнена) или черного цвета </w:t>
      </w:r>
      <w:r w:rsidR="008B2616">
        <w:rPr>
          <w:lang w:eastAsia="ru-RU"/>
        </w:rPr>
        <w:drawing>
          <wp:inline distT="0" distB="0" distL="0" distR="0">
            <wp:extent cx="152381" cy="171429"/>
            <wp:effectExtent l="0" t="0" r="635" b="63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2616">
        <w:t xml:space="preserve"> (если требуется изменить настройку разметки)</w:t>
      </w:r>
      <w:r>
        <w:t xml:space="preserve">, стоящую справа в строке этапа </w:t>
      </w:r>
      <w:r w:rsidR="008B2616">
        <w:rPr>
          <w:i/>
        </w:rPr>
        <w:t>Разметка по шаблону</w:t>
      </w:r>
      <w:r w:rsidR="008B2616">
        <w:t>;</w:t>
      </w:r>
    </w:p>
    <w:p w:rsidR="00457C73" w:rsidRDefault="00457C73" w:rsidP="00457C73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3724860"/>
            <wp:effectExtent l="0" t="0" r="381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72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C73" w:rsidRDefault="00457C73" w:rsidP="00457C73">
      <w:pPr>
        <w:pStyle w:val="af0"/>
        <w:rPr>
          <w:noProof/>
          <w:lang w:val="ru-RU"/>
        </w:rPr>
      </w:pPr>
      <w:bookmarkStart w:id="89" w:name="_Ref486245681"/>
      <w:r>
        <w:t xml:space="preserve">Рис. </w:t>
      </w:r>
      <w:fldSimple w:instr=" SEQ Рис. \* ARABIC ">
        <w:r w:rsidR="000E046A">
          <w:rPr>
            <w:noProof/>
          </w:rPr>
          <w:t>55</w:t>
        </w:r>
      </w:fldSimple>
      <w:bookmarkEnd w:id="89"/>
      <w:r>
        <w:rPr>
          <w:noProof/>
          <w:lang w:val="ru-RU"/>
        </w:rPr>
        <w:t>. Вызов страницы для работы с видами документов</w:t>
      </w:r>
      <w:r w:rsidR="00D44A4B">
        <w:rPr>
          <w:noProof/>
          <w:lang w:val="ru-RU"/>
        </w:rPr>
        <w:t>. Способ 2</w:t>
      </w:r>
    </w:p>
    <w:p w:rsidR="00C441C5" w:rsidRDefault="00C441C5" w:rsidP="00C441C5">
      <w:pPr>
        <w:pStyle w:val="a6"/>
      </w:pPr>
      <w:r>
        <w:t xml:space="preserve">подвести курсор мыши к ссылке </w:t>
      </w:r>
      <w:r w:rsidRPr="00C441C5">
        <w:rPr>
          <w:i/>
        </w:rPr>
        <w:t>Виды документов</w:t>
      </w:r>
      <w:r>
        <w:t xml:space="preserve"> в области навигации по выбранному проекту, как показано на </w:t>
      </w:r>
      <w:r w:rsidR="00DC3F73">
        <w:fldChar w:fldCharType="begin"/>
      </w:r>
      <w:r>
        <w:instrText xml:space="preserve"> REF _Ref486852350 \h </w:instrText>
      </w:r>
      <w:r w:rsidR="00DC3F73">
        <w:fldChar w:fldCharType="separate"/>
      </w:r>
      <w:r w:rsidR="000E046A">
        <w:t>Рис. 56</w:t>
      </w:r>
      <w:r w:rsidR="00DC3F73">
        <w:fldChar w:fldCharType="end"/>
      </w:r>
      <w:r>
        <w:t>, и нажать левую кнопку мыши;</w:t>
      </w:r>
    </w:p>
    <w:p w:rsidR="00C441C5" w:rsidRDefault="00C441C5" w:rsidP="00C441C5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320120" cy="1886453"/>
            <wp:effectExtent l="0" t="0" r="4445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1821" cy="188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1C5" w:rsidRDefault="00C441C5" w:rsidP="00C441C5">
      <w:pPr>
        <w:pStyle w:val="af0"/>
        <w:rPr>
          <w:noProof/>
          <w:lang w:val="ru-RU"/>
        </w:rPr>
      </w:pPr>
      <w:bookmarkStart w:id="90" w:name="_Ref486852350"/>
      <w:r>
        <w:t xml:space="preserve">Рис. </w:t>
      </w:r>
      <w:fldSimple w:instr=" SEQ Рис. \* ARABIC ">
        <w:r w:rsidR="000E046A">
          <w:rPr>
            <w:noProof/>
          </w:rPr>
          <w:t>56</w:t>
        </w:r>
      </w:fldSimple>
      <w:bookmarkEnd w:id="90"/>
      <w:r>
        <w:rPr>
          <w:noProof/>
          <w:lang w:val="ru-RU"/>
        </w:rPr>
        <w:t>. Вызов страницы для работы с видами документов. Способ 3</w:t>
      </w:r>
    </w:p>
    <w:p w:rsidR="00536D51" w:rsidRDefault="00536D51" w:rsidP="00A36B1A">
      <w:pPr>
        <w:pStyle w:val="affff7"/>
      </w:pPr>
      <w:r>
        <w:t>Будет выполнен переход на страницу «</w:t>
      </w:r>
      <w:r w:rsidR="00607FC8">
        <w:rPr>
          <w:b/>
          <w:i/>
        </w:rPr>
        <w:t>Название проекта</w:t>
      </w:r>
      <w:r>
        <w:rPr>
          <w:b/>
          <w:i/>
        </w:rPr>
        <w:t>. Виды документов</w:t>
      </w:r>
      <w:r>
        <w:t>»</w:t>
      </w:r>
      <w:r w:rsidR="003D6414">
        <w:t>.</w:t>
      </w:r>
    </w:p>
    <w:p w:rsidR="00536D51" w:rsidRDefault="00536D51" w:rsidP="00536D51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1008459"/>
            <wp:effectExtent l="0" t="0" r="3810" b="127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0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D51" w:rsidRPr="00536D51" w:rsidRDefault="00536D51" w:rsidP="00536D51">
      <w:pPr>
        <w:pStyle w:val="af0"/>
        <w:rPr>
          <w:noProof/>
          <w:lang w:val="ru-RU"/>
        </w:rPr>
      </w:pPr>
      <w:bookmarkStart w:id="91" w:name="_Ref485907415"/>
      <w:r>
        <w:t xml:space="preserve">Рис. </w:t>
      </w:r>
      <w:fldSimple w:instr=" SEQ Рис. \* ARABIC ">
        <w:r w:rsidR="000E046A">
          <w:rPr>
            <w:noProof/>
          </w:rPr>
          <w:t>57</w:t>
        </w:r>
      </w:fldSimple>
      <w:bookmarkEnd w:id="91"/>
      <w:r>
        <w:rPr>
          <w:noProof/>
          <w:lang w:val="ru-RU"/>
        </w:rPr>
        <w:t xml:space="preserve">. </w:t>
      </w:r>
      <w:r>
        <w:rPr>
          <w:lang w:val="ru-RU"/>
        </w:rPr>
        <w:t>С</w:t>
      </w:r>
      <w:r>
        <w:t>траниц</w:t>
      </w:r>
      <w:r>
        <w:rPr>
          <w:lang w:val="ru-RU"/>
        </w:rPr>
        <w:t>а</w:t>
      </w:r>
      <w:r>
        <w:t xml:space="preserve"> </w:t>
      </w:r>
      <w:r w:rsidRPr="00536D51">
        <w:t>«Филиал. Виды документов»</w:t>
      </w:r>
    </w:p>
    <w:p w:rsidR="00D63332" w:rsidRDefault="00536D51" w:rsidP="002C452B">
      <w:pPr>
        <w:pStyle w:val="22"/>
      </w:pPr>
      <w:r>
        <w:t>нажать кнопку «</w:t>
      </w:r>
      <w:r>
        <w:rPr>
          <w:b/>
        </w:rPr>
        <w:t>Добавить новый вид документа</w:t>
      </w:r>
      <w:r>
        <w:t>» (см. </w:t>
      </w:r>
      <w:r w:rsidR="00DC3F73">
        <w:fldChar w:fldCharType="begin"/>
      </w:r>
      <w:r>
        <w:instrText xml:space="preserve"> REF _Ref485907415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57</w:t>
      </w:r>
      <w:r w:rsidR="00DC3F73">
        <w:fldChar w:fldCharType="end"/>
      </w:r>
      <w:r>
        <w:t>);</w:t>
      </w:r>
    </w:p>
    <w:p w:rsidR="00D63332" w:rsidRDefault="00536D51" w:rsidP="00A36B1A">
      <w:pPr>
        <w:pStyle w:val="affff7"/>
      </w:pPr>
      <w:r>
        <w:t>Откроется окно создания вида документа.</w:t>
      </w:r>
    </w:p>
    <w:p w:rsidR="00536D51" w:rsidRDefault="00536D51" w:rsidP="00536D51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087584" cy="1895762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9558" cy="189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D51" w:rsidRDefault="00536D51" w:rsidP="00536D51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58</w:t>
        </w:r>
      </w:fldSimple>
      <w:r>
        <w:rPr>
          <w:noProof/>
          <w:lang w:val="ru-RU"/>
        </w:rPr>
        <w:t xml:space="preserve">. </w:t>
      </w:r>
      <w:r>
        <w:rPr>
          <w:lang w:val="ru-RU"/>
        </w:rPr>
        <w:t>Окно создания</w:t>
      </w:r>
      <w:r w:rsidRPr="00536D51">
        <w:t xml:space="preserve"> </w:t>
      </w:r>
      <w:r>
        <w:rPr>
          <w:lang w:val="ru-RU"/>
        </w:rPr>
        <w:t>в</w:t>
      </w:r>
      <w:r w:rsidRPr="00536D51">
        <w:t>ид</w:t>
      </w:r>
      <w:r w:rsidR="00E14804">
        <w:rPr>
          <w:lang w:val="ru-RU"/>
        </w:rPr>
        <w:t>а</w:t>
      </w:r>
      <w:r w:rsidRPr="00536D51">
        <w:t xml:space="preserve"> документ</w:t>
      </w:r>
      <w:r>
        <w:rPr>
          <w:lang w:val="ru-RU"/>
        </w:rPr>
        <w:t>а</w:t>
      </w:r>
    </w:p>
    <w:p w:rsidR="00E14804" w:rsidRDefault="00E14804" w:rsidP="002C452B">
      <w:pPr>
        <w:pStyle w:val="22"/>
      </w:pPr>
      <w:r>
        <w:t>ввести название создаваемого вида документа</w:t>
      </w:r>
      <w:r w:rsidR="00CA10FF">
        <w:t xml:space="preserve"> (поле </w:t>
      </w:r>
      <w:r w:rsidR="00CA10FF">
        <w:rPr>
          <w:b/>
        </w:rPr>
        <w:t xml:space="preserve">Название </w:t>
      </w:r>
      <w:r w:rsidR="00CA10FF" w:rsidRPr="00CA10FF">
        <w:t>–</w:t>
      </w:r>
      <w:r w:rsidR="00CA10FF">
        <w:rPr>
          <w:b/>
        </w:rPr>
        <w:t xml:space="preserve"> </w:t>
      </w:r>
      <w:r w:rsidR="00CA10FF">
        <w:t>обязательно к заполнению)</w:t>
      </w:r>
      <w:r>
        <w:t>;</w:t>
      </w:r>
    </w:p>
    <w:p w:rsidR="00E14804" w:rsidRDefault="00E14804" w:rsidP="00E14804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277209" cy="2023512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0223" cy="202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804" w:rsidRDefault="00E14804" w:rsidP="00E14804">
      <w:pPr>
        <w:pStyle w:val="af0"/>
        <w:rPr>
          <w:lang w:val="ru-RU"/>
        </w:rPr>
      </w:pPr>
      <w:bookmarkStart w:id="92" w:name="_Ref485980791"/>
      <w:r>
        <w:t xml:space="preserve">Рис. </w:t>
      </w:r>
      <w:fldSimple w:instr=" SEQ Рис. \* ARABIC ">
        <w:r w:rsidR="000E046A">
          <w:rPr>
            <w:noProof/>
          </w:rPr>
          <w:t>59</w:t>
        </w:r>
      </w:fldSimple>
      <w:bookmarkEnd w:id="92"/>
      <w:r>
        <w:rPr>
          <w:noProof/>
          <w:lang w:val="ru-RU"/>
        </w:rPr>
        <w:t xml:space="preserve">. </w:t>
      </w:r>
      <w:r>
        <w:rPr>
          <w:lang w:val="ru-RU"/>
        </w:rPr>
        <w:t>Вызов сохранения создаваемого</w:t>
      </w:r>
      <w:r w:rsidRPr="00536D51">
        <w:t xml:space="preserve"> </w:t>
      </w:r>
      <w:r>
        <w:rPr>
          <w:lang w:val="ru-RU"/>
        </w:rPr>
        <w:t>в</w:t>
      </w:r>
      <w:r w:rsidRPr="00536D51">
        <w:t>ид</w:t>
      </w:r>
      <w:r>
        <w:rPr>
          <w:lang w:val="ru-RU"/>
        </w:rPr>
        <w:t>а</w:t>
      </w:r>
      <w:r w:rsidRPr="00536D51">
        <w:t xml:space="preserve"> документ</w:t>
      </w:r>
      <w:r>
        <w:rPr>
          <w:lang w:val="ru-RU"/>
        </w:rPr>
        <w:t>а</w:t>
      </w:r>
    </w:p>
    <w:p w:rsidR="00133ADD" w:rsidRDefault="00133ADD" w:rsidP="00A36B1A">
      <w:pPr>
        <w:pStyle w:val="affff7"/>
      </w:pPr>
      <w:r>
        <w:t>Если поле не было заполнено, а курсор мыши перемещен из области ввода значения, появится сообщение об ошибке (</w:t>
      </w:r>
      <w:r w:rsidR="00DC3F73">
        <w:fldChar w:fldCharType="begin"/>
      </w:r>
      <w:r>
        <w:instrText xml:space="preserve"> REF _Ref485970545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60</w:t>
      </w:r>
      <w:r w:rsidR="00DC3F73">
        <w:fldChar w:fldCharType="end"/>
      </w:r>
      <w:r>
        <w:t>).</w:t>
      </w:r>
    </w:p>
    <w:p w:rsidR="00133ADD" w:rsidRDefault="00133ADD" w:rsidP="00133ADD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657600" cy="2149490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0336" cy="215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ADD" w:rsidRDefault="00133ADD" w:rsidP="00133ADD">
      <w:pPr>
        <w:pStyle w:val="af0"/>
        <w:rPr>
          <w:lang w:val="ru-RU"/>
        </w:rPr>
      </w:pPr>
      <w:bookmarkStart w:id="93" w:name="_Ref485970545"/>
      <w:r>
        <w:t xml:space="preserve">Рис. </w:t>
      </w:r>
      <w:fldSimple w:instr=" SEQ Рис. \* ARABIC ">
        <w:r w:rsidR="000E046A">
          <w:rPr>
            <w:noProof/>
          </w:rPr>
          <w:t>60</w:t>
        </w:r>
      </w:fldSimple>
      <w:bookmarkEnd w:id="93"/>
      <w:r>
        <w:rPr>
          <w:noProof/>
          <w:lang w:val="ru-RU"/>
        </w:rPr>
        <w:t xml:space="preserve">. </w:t>
      </w:r>
      <w:r>
        <w:rPr>
          <w:lang w:val="ru-RU"/>
        </w:rPr>
        <w:t>Сообщение об ошибке при создании вида документа</w:t>
      </w:r>
    </w:p>
    <w:p w:rsidR="00133ADD" w:rsidRDefault="00133ADD" w:rsidP="00A36B1A">
      <w:pPr>
        <w:pStyle w:val="affff7"/>
      </w:pPr>
      <w:r>
        <w:t>Если введен только один символ, появится сообщение об ошибке (</w:t>
      </w:r>
      <w:r w:rsidR="00DC3F73">
        <w:fldChar w:fldCharType="begin"/>
      </w:r>
      <w:r>
        <w:instrText xml:space="preserve"> REF _Ref485971978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61</w:t>
      </w:r>
      <w:r w:rsidR="00DC3F73">
        <w:fldChar w:fldCharType="end"/>
      </w:r>
      <w:r>
        <w:t>).</w:t>
      </w:r>
    </w:p>
    <w:p w:rsidR="00133ADD" w:rsidRDefault="00133ADD" w:rsidP="00133ADD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3525927" cy="20589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6516" cy="205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ADD" w:rsidRDefault="00133ADD" w:rsidP="00133ADD">
      <w:pPr>
        <w:pStyle w:val="af0"/>
        <w:rPr>
          <w:lang w:val="ru-RU"/>
        </w:rPr>
      </w:pPr>
      <w:bookmarkStart w:id="94" w:name="_Ref485971978"/>
      <w:r>
        <w:t xml:space="preserve">Рис. </w:t>
      </w:r>
      <w:fldSimple w:instr=" SEQ Рис. \* ARABIC ">
        <w:r w:rsidR="000E046A">
          <w:rPr>
            <w:noProof/>
          </w:rPr>
          <w:t>61</w:t>
        </w:r>
      </w:fldSimple>
      <w:bookmarkEnd w:id="94"/>
      <w:r>
        <w:rPr>
          <w:noProof/>
          <w:lang w:val="ru-RU"/>
        </w:rPr>
        <w:t xml:space="preserve">. </w:t>
      </w:r>
      <w:r>
        <w:rPr>
          <w:lang w:val="ru-RU"/>
        </w:rPr>
        <w:t>Сообщение об ошибке при создании вида документа</w:t>
      </w:r>
    </w:p>
    <w:p w:rsidR="00F53EC5" w:rsidRDefault="00F53EC5" w:rsidP="002C452B">
      <w:pPr>
        <w:pStyle w:val="22"/>
      </w:pPr>
      <w:r>
        <w:t>нажать кнопку «</w:t>
      </w:r>
      <w:r>
        <w:rPr>
          <w:b/>
        </w:rPr>
        <w:t>Создать</w:t>
      </w:r>
      <w:r>
        <w:t>»</w:t>
      </w:r>
      <w:r w:rsidR="00DC197A">
        <w:t xml:space="preserve"> (см. </w:t>
      </w:r>
      <w:r w:rsidR="00DC3F73">
        <w:fldChar w:fldCharType="begin"/>
      </w:r>
      <w:r w:rsidR="00DC197A">
        <w:instrText xml:space="preserve"> REF _Ref485980791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59</w:t>
      </w:r>
      <w:r w:rsidR="00DC3F73">
        <w:fldChar w:fldCharType="end"/>
      </w:r>
      <w:r w:rsidR="00DC197A">
        <w:t>)</w:t>
      </w:r>
      <w:r>
        <w:t>;</w:t>
      </w:r>
    </w:p>
    <w:p w:rsidR="00F53EC5" w:rsidRDefault="00F53EC5" w:rsidP="00A36B1A">
      <w:pPr>
        <w:pStyle w:val="affff7"/>
      </w:pPr>
      <w:r>
        <w:t>Кнопка «</w:t>
      </w:r>
      <w:r>
        <w:rPr>
          <w:b/>
        </w:rPr>
        <w:t>Создать</w:t>
      </w:r>
      <w:r>
        <w:t>»</w:t>
      </w:r>
      <w:r w:rsidRPr="00F53EC5">
        <w:t xml:space="preserve"> </w:t>
      </w:r>
      <w:r>
        <w:t>станет</w:t>
      </w:r>
      <w:r w:rsidRPr="00F53EC5">
        <w:t xml:space="preserve"> </w:t>
      </w:r>
      <w:r>
        <w:t xml:space="preserve">доступной только после ввода значения в поле </w:t>
      </w:r>
      <w:r>
        <w:rPr>
          <w:b/>
        </w:rPr>
        <w:t>Название</w:t>
      </w:r>
      <w:r w:rsidR="007E784F">
        <w:t>, обязательно</w:t>
      </w:r>
      <w:r w:rsidR="00CB122E">
        <w:t>го</w:t>
      </w:r>
      <w:r w:rsidR="007E784F">
        <w:t xml:space="preserve"> к заполнению</w:t>
      </w:r>
      <w:r>
        <w:rPr>
          <w:b/>
        </w:rPr>
        <w:t>.</w:t>
      </w:r>
    </w:p>
    <w:p w:rsidR="00F94C96" w:rsidRPr="00F94C96" w:rsidRDefault="00F94C96" w:rsidP="00A36B1A">
      <w:pPr>
        <w:pStyle w:val="affff7"/>
      </w:pPr>
      <w:r>
        <w:t xml:space="preserve">По мере заполнения поля </w:t>
      </w:r>
      <w:r>
        <w:rPr>
          <w:b/>
        </w:rPr>
        <w:t xml:space="preserve">Название </w:t>
      </w:r>
      <w:r>
        <w:t>ПО предлагает ранее введенные варианты значений, содержащие введенные символы (</w:t>
      </w:r>
      <w:r w:rsidR="00DC3F73">
        <w:fldChar w:fldCharType="begin"/>
      </w:r>
      <w:r>
        <w:instrText xml:space="preserve"> REF _Ref486432175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62</w:t>
      </w:r>
      <w:r w:rsidR="00DC3F73">
        <w:fldChar w:fldCharType="end"/>
      </w:r>
      <w:r>
        <w:t>).</w:t>
      </w:r>
    </w:p>
    <w:p w:rsidR="00F94C96" w:rsidRDefault="00F94C96" w:rsidP="00F94C96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4066667" cy="2504762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6667" cy="2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C96" w:rsidRDefault="00F94C96" w:rsidP="00F94C96">
      <w:pPr>
        <w:pStyle w:val="af0"/>
        <w:rPr>
          <w:lang w:val="ru-RU"/>
        </w:rPr>
      </w:pPr>
      <w:bookmarkStart w:id="95" w:name="_Ref486432175"/>
      <w:r>
        <w:t xml:space="preserve">Рис. </w:t>
      </w:r>
      <w:fldSimple w:instr=" SEQ Рис. \* ARABIC ">
        <w:r w:rsidR="000E046A">
          <w:rPr>
            <w:noProof/>
          </w:rPr>
          <w:t>62</w:t>
        </w:r>
      </w:fldSimple>
      <w:bookmarkEnd w:id="95"/>
      <w:r>
        <w:rPr>
          <w:noProof/>
          <w:lang w:val="ru-RU"/>
        </w:rPr>
        <w:t xml:space="preserve">. </w:t>
      </w:r>
      <w:r>
        <w:rPr>
          <w:lang w:val="ru-RU"/>
        </w:rPr>
        <w:t>Появление ранее вв</w:t>
      </w:r>
      <w:r w:rsidR="003A0A1B">
        <w:rPr>
          <w:lang w:val="ru-RU"/>
        </w:rPr>
        <w:t>е</w:t>
      </w:r>
      <w:r>
        <w:rPr>
          <w:lang w:val="ru-RU"/>
        </w:rPr>
        <w:t>д</w:t>
      </w:r>
      <w:r w:rsidR="003A0A1B">
        <w:rPr>
          <w:lang w:val="ru-RU"/>
        </w:rPr>
        <w:t>енного</w:t>
      </w:r>
      <w:r>
        <w:rPr>
          <w:lang w:val="ru-RU"/>
        </w:rPr>
        <w:t xml:space="preserve"> значения</w:t>
      </w:r>
    </w:p>
    <w:p w:rsidR="00133ADD" w:rsidRDefault="00133ADD" w:rsidP="00A36B1A">
      <w:pPr>
        <w:pStyle w:val="affff7"/>
      </w:pPr>
      <w:r>
        <w:t xml:space="preserve">При успешном создании нового вида документа </w:t>
      </w:r>
      <w:r w:rsidR="00831932">
        <w:t>в правом верхнем углу страницы появится соответствующее сообщение.</w:t>
      </w:r>
    </w:p>
    <w:p w:rsidR="00133ADD" w:rsidRDefault="00133ADD" w:rsidP="00133AD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589580" cy="507468"/>
            <wp:effectExtent l="0" t="0" r="1270" b="698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242" cy="50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ADD" w:rsidRPr="00B77F24" w:rsidRDefault="00133ADD" w:rsidP="00133ADD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63</w:t>
        </w:r>
      </w:fldSimple>
      <w:r>
        <w:rPr>
          <w:noProof/>
          <w:lang w:val="ru-RU"/>
        </w:rPr>
        <w:t>. С</w:t>
      </w:r>
      <w:r>
        <w:t xml:space="preserve">ообщение об </w:t>
      </w:r>
      <w:r>
        <w:rPr>
          <w:lang w:val="ru-RU"/>
        </w:rPr>
        <w:t>успешном создании вида документа</w:t>
      </w:r>
    </w:p>
    <w:p w:rsidR="00E14804" w:rsidRDefault="00133ADD" w:rsidP="00A36B1A">
      <w:pPr>
        <w:pStyle w:val="affff7"/>
      </w:pPr>
      <w:r>
        <w:t>О</w:t>
      </w:r>
      <w:r w:rsidR="007226E1">
        <w:t xml:space="preserve">ткроется страница, подобная представленной на </w:t>
      </w:r>
      <w:r w:rsidR="00DC3F73">
        <w:fldChar w:fldCharType="begin"/>
      </w:r>
      <w:r w:rsidR="007226E1">
        <w:instrText xml:space="preserve"> REF _Ref485908107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64</w:t>
      </w:r>
      <w:r w:rsidR="00DC3F73">
        <w:fldChar w:fldCharType="end"/>
      </w:r>
      <w:r w:rsidR="007226E1">
        <w:t>.</w:t>
      </w:r>
    </w:p>
    <w:p w:rsidR="007226E1" w:rsidRDefault="007226E1" w:rsidP="007226E1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130330"/>
            <wp:effectExtent l="0" t="0" r="3810" b="381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3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6E1" w:rsidRDefault="007226E1" w:rsidP="007226E1">
      <w:pPr>
        <w:pStyle w:val="af0"/>
        <w:rPr>
          <w:lang w:val="ru-RU"/>
        </w:rPr>
      </w:pPr>
      <w:bookmarkStart w:id="96" w:name="_Ref485908107"/>
      <w:r>
        <w:t xml:space="preserve">Рис. </w:t>
      </w:r>
      <w:fldSimple w:instr=" SEQ Рис. \* ARABIC ">
        <w:r w:rsidR="000E046A">
          <w:rPr>
            <w:noProof/>
          </w:rPr>
          <w:t>64</w:t>
        </w:r>
      </w:fldSimple>
      <w:bookmarkEnd w:id="96"/>
      <w:r>
        <w:rPr>
          <w:noProof/>
          <w:lang w:val="ru-RU"/>
        </w:rPr>
        <w:t xml:space="preserve">. </w:t>
      </w:r>
      <w:r w:rsidR="00F35FB1">
        <w:rPr>
          <w:lang w:val="ru-RU"/>
        </w:rPr>
        <w:t>Страница работы с</w:t>
      </w:r>
      <w:r w:rsidRPr="00536D51">
        <w:t xml:space="preserve"> </w:t>
      </w:r>
      <w:r>
        <w:rPr>
          <w:lang w:val="ru-RU"/>
        </w:rPr>
        <w:t>в</w:t>
      </w:r>
      <w:r w:rsidRPr="00536D51">
        <w:t>ид</w:t>
      </w:r>
      <w:r w:rsidR="00F35FB1">
        <w:rPr>
          <w:lang w:val="ru-RU"/>
        </w:rPr>
        <w:t>ом</w:t>
      </w:r>
      <w:r w:rsidRPr="00536D51">
        <w:t xml:space="preserve"> документ</w:t>
      </w:r>
      <w:r>
        <w:rPr>
          <w:lang w:val="ru-RU"/>
        </w:rPr>
        <w:t>а</w:t>
      </w:r>
    </w:p>
    <w:p w:rsidR="00AC7281" w:rsidRDefault="00AC7281" w:rsidP="002C452B">
      <w:pPr>
        <w:pStyle w:val="22"/>
      </w:pPr>
      <w:r>
        <w:t>перейти к разметке документа (п.п. </w:t>
      </w:r>
      <w:r w:rsidR="00DC3F73">
        <w:fldChar w:fldCharType="begin"/>
      </w:r>
      <w:r w:rsidR="008A7942">
        <w:instrText xml:space="preserve"> REF _Ref485969649 \w \h </w:instrText>
      </w:r>
      <w:r w:rsidR="00DC3F73">
        <w:fldChar w:fldCharType="separate"/>
      </w:r>
      <w:r w:rsidR="000E046A">
        <w:t>2.2.6</w:t>
      </w:r>
      <w:r w:rsidR="00DC3F73">
        <w:fldChar w:fldCharType="end"/>
      </w:r>
      <w:r>
        <w:t>).</w:t>
      </w:r>
    </w:p>
    <w:p w:rsidR="00B52D0E" w:rsidRDefault="00B52D0E" w:rsidP="00B52D0E">
      <w:pPr>
        <w:pStyle w:val="aff3"/>
      </w:pPr>
      <w:r>
        <w:t>Информация о необходимости выполнения разметки документа после создания нового вида документа будет отображать в области «</w:t>
      </w:r>
      <w:r>
        <w:rPr>
          <w:b/>
          <w:i/>
        </w:rPr>
        <w:t>Обратите внимание</w:t>
      </w:r>
      <w:r>
        <w:t>», и строка с этапом «</w:t>
      </w:r>
      <w:r w:rsidRPr="00706776">
        <w:rPr>
          <w:i/>
        </w:rPr>
        <w:t>Разметка по шаблону</w:t>
      </w:r>
      <w:r>
        <w:t xml:space="preserve">», как показано в примере, приведенном на </w:t>
      </w:r>
      <w:r w:rsidR="00DC3F73">
        <w:fldChar w:fldCharType="begin"/>
      </w:r>
      <w:r>
        <w:instrText xml:space="preserve"> REF _Ref486427384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65</w:t>
      </w:r>
      <w:r w:rsidR="00DC3F73">
        <w:fldChar w:fldCharType="end"/>
      </w:r>
      <w:r>
        <w:t>, все еще будет выделена красным цветом</w:t>
      </w:r>
      <w:r w:rsidRPr="004D4A68">
        <w:t>.</w:t>
      </w:r>
    </w:p>
    <w:p w:rsidR="00B52D0E" w:rsidRDefault="00B52D0E" w:rsidP="00B52D0E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3481481"/>
            <wp:effectExtent l="0" t="0" r="3810" b="508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8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D0E" w:rsidRDefault="00B52D0E" w:rsidP="00B52D0E">
      <w:pPr>
        <w:pStyle w:val="af0"/>
        <w:rPr>
          <w:lang w:val="ru-RU"/>
        </w:rPr>
      </w:pPr>
      <w:bookmarkStart w:id="97" w:name="_Ref486427384"/>
      <w:r>
        <w:t xml:space="preserve">Рис. </w:t>
      </w:r>
      <w:fldSimple w:instr=" SEQ Рис. \* ARABIC ">
        <w:r w:rsidR="000E046A">
          <w:rPr>
            <w:noProof/>
          </w:rPr>
          <w:t>65</w:t>
        </w:r>
      </w:fldSimple>
      <w:bookmarkEnd w:id="97"/>
      <w:r>
        <w:rPr>
          <w:noProof/>
          <w:lang w:val="ru-RU"/>
        </w:rPr>
        <w:t xml:space="preserve">. </w:t>
      </w:r>
      <w:r>
        <w:rPr>
          <w:lang w:val="ru-RU"/>
        </w:rPr>
        <w:t>Этапы проекта с сообщением о необходимости выполнения разметки ЭОД</w:t>
      </w:r>
    </w:p>
    <w:p w:rsidR="00CB122E" w:rsidRDefault="00CB122E" w:rsidP="00215A38">
      <w:pPr>
        <w:pStyle w:val="43"/>
      </w:pPr>
      <w:bookmarkStart w:id="98" w:name="_Toc496189669"/>
      <w:r>
        <w:t>Удаление вида документа</w:t>
      </w:r>
      <w:bookmarkEnd w:id="98"/>
    </w:p>
    <w:p w:rsidR="00CB122E" w:rsidRDefault="00CB122E" w:rsidP="00CB122E">
      <w:pPr>
        <w:pStyle w:val="aff5"/>
        <w:keepNext/>
        <w:rPr>
          <w:lang w:eastAsia="ru-RU"/>
        </w:rPr>
      </w:pPr>
      <w:r>
        <w:rPr>
          <w:lang w:eastAsia="ru-RU"/>
        </w:rPr>
        <w:t xml:space="preserve">Если возникнет необходимость в удалении </w:t>
      </w:r>
      <w:r w:rsidR="00A9739E">
        <w:rPr>
          <w:lang w:eastAsia="ru-RU"/>
        </w:rPr>
        <w:t>созданного вида документа</w:t>
      </w:r>
      <w:r>
        <w:rPr>
          <w:lang w:eastAsia="ru-RU"/>
        </w:rPr>
        <w:t>, следует выполнить последовательность действий:</w:t>
      </w:r>
    </w:p>
    <w:p w:rsidR="00CB122E" w:rsidRDefault="00CB122E" w:rsidP="002C452B">
      <w:pPr>
        <w:pStyle w:val="22"/>
        <w:numPr>
          <w:ilvl w:val="0"/>
          <w:numId w:val="30"/>
        </w:numPr>
      </w:pPr>
      <w:r>
        <w:t xml:space="preserve">перейти к странице работы с </w:t>
      </w:r>
      <w:r w:rsidR="00A9739E">
        <w:t>вид</w:t>
      </w:r>
      <w:r w:rsidR="003938B1">
        <w:t>а</w:t>
      </w:r>
      <w:r w:rsidR="00A9739E">
        <w:t>м</w:t>
      </w:r>
      <w:r w:rsidR="003938B1">
        <w:t>и</w:t>
      </w:r>
      <w:r w:rsidR="00A9739E">
        <w:t xml:space="preserve"> документа</w:t>
      </w:r>
      <w:r>
        <w:t xml:space="preserve"> любым из следующих способов (</w:t>
      </w:r>
      <w:r w:rsidR="00DC3F73">
        <w:fldChar w:fldCharType="begin"/>
      </w:r>
      <w:r w:rsidR="00A9739E">
        <w:instrText xml:space="preserve"> REF _Ref485907211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54</w:t>
      </w:r>
      <w:r w:rsidR="00DC3F73">
        <w:fldChar w:fldCharType="end"/>
      </w:r>
      <w:r>
        <w:t xml:space="preserve"> или </w:t>
      </w:r>
      <w:r w:rsidR="00DC3F73">
        <w:fldChar w:fldCharType="begin"/>
      </w:r>
      <w:r w:rsidR="00A9739E">
        <w:instrText xml:space="preserve"> REF _Ref486245681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55</w:t>
      </w:r>
      <w:r w:rsidR="00DC3F73">
        <w:fldChar w:fldCharType="end"/>
      </w:r>
      <w:r>
        <w:t>);</w:t>
      </w:r>
    </w:p>
    <w:p w:rsidR="00A9739E" w:rsidRDefault="00A35349" w:rsidP="002C452B">
      <w:pPr>
        <w:pStyle w:val="22"/>
        <w:numPr>
          <w:ilvl w:val="0"/>
          <w:numId w:val="30"/>
        </w:numPr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238095" cy="190476"/>
            <wp:effectExtent l="0" t="0" r="0" b="63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стоящую справа от вида документа, планируемого к удалению;</w:t>
      </w:r>
    </w:p>
    <w:p w:rsidR="00A35349" w:rsidRDefault="00A35349" w:rsidP="002C452B">
      <w:pPr>
        <w:pStyle w:val="22"/>
        <w:numPr>
          <w:ilvl w:val="0"/>
          <w:numId w:val="30"/>
        </w:numPr>
      </w:pPr>
      <w:r>
        <w:t>в появившемся диалоговом окне нажать кнопку «</w:t>
      </w:r>
      <w:r w:rsidRPr="002C452B">
        <w:rPr>
          <w:b/>
          <w:lang w:val="en-US"/>
        </w:rPr>
        <w:t>OK</w:t>
      </w:r>
      <w:r>
        <w:t>»</w:t>
      </w:r>
      <w:r w:rsidRPr="001B7620">
        <w:t xml:space="preserve"> </w:t>
      </w:r>
      <w:r>
        <w:t>для подтверждения процесса удаления (</w:t>
      </w:r>
      <w:r w:rsidR="00DC3F73">
        <w:fldChar w:fldCharType="begin"/>
      </w:r>
      <w:r>
        <w:instrText xml:space="preserve"> REF _Ref486253169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66</w:t>
      </w:r>
      <w:r w:rsidR="00DC3F73">
        <w:fldChar w:fldCharType="end"/>
      </w:r>
      <w:r>
        <w:t>).</w:t>
      </w:r>
    </w:p>
    <w:p w:rsidR="00CB122E" w:rsidRDefault="00A35349" w:rsidP="00A35349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2641600" cy="1487949"/>
            <wp:effectExtent l="0" t="0" r="635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486" cy="149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349" w:rsidRDefault="00A35349" w:rsidP="00A35349">
      <w:pPr>
        <w:pStyle w:val="af0"/>
        <w:rPr>
          <w:noProof/>
          <w:lang w:val="ru-RU"/>
        </w:rPr>
      </w:pPr>
      <w:bookmarkStart w:id="99" w:name="_Ref486253169"/>
      <w:r>
        <w:t xml:space="preserve">Рис. </w:t>
      </w:r>
      <w:fldSimple w:instr=" SEQ Рис. \* ARABIC ">
        <w:r w:rsidR="000E046A">
          <w:rPr>
            <w:noProof/>
          </w:rPr>
          <w:t>66</w:t>
        </w:r>
      </w:fldSimple>
      <w:bookmarkEnd w:id="99"/>
      <w:r>
        <w:rPr>
          <w:noProof/>
          <w:lang w:val="ru-RU"/>
        </w:rPr>
        <w:t xml:space="preserve">. Диалоговое окно подтверждения удаления </w:t>
      </w:r>
      <w:r w:rsidR="007B0F96">
        <w:rPr>
          <w:noProof/>
          <w:lang w:val="ru-RU"/>
        </w:rPr>
        <w:br/>
      </w:r>
      <w:r>
        <w:rPr>
          <w:noProof/>
          <w:lang w:val="ru-RU"/>
        </w:rPr>
        <w:t>выбранного вида документа</w:t>
      </w:r>
    </w:p>
    <w:p w:rsidR="007F1E90" w:rsidRPr="007F1E90" w:rsidRDefault="007F1E90" w:rsidP="007F1E90">
      <w:pPr>
        <w:pStyle w:val="15"/>
      </w:pPr>
      <w:r>
        <w:rPr>
          <w:b/>
        </w:rPr>
        <w:t xml:space="preserve">Примечание </w:t>
      </w:r>
      <w:r>
        <w:t>– Последняя запись в списке видов документов удалению не подлежит.</w:t>
      </w:r>
    </w:p>
    <w:p w:rsidR="00E3553E" w:rsidRDefault="009C1482" w:rsidP="000534E1">
      <w:pPr>
        <w:pStyle w:val="3"/>
      </w:pPr>
      <w:bookmarkStart w:id="100" w:name="_Toc496189670"/>
      <w:r>
        <w:t>Р</w:t>
      </w:r>
      <w:r w:rsidR="00E3553E">
        <w:t>аспознавание документа</w:t>
      </w:r>
      <w:bookmarkEnd w:id="100"/>
    </w:p>
    <w:p w:rsidR="00157E8F" w:rsidRDefault="004F3A5B" w:rsidP="004F3A5B">
      <w:pPr>
        <w:pStyle w:val="15"/>
        <w:rPr>
          <w:lang w:eastAsia="ru-RU"/>
        </w:rPr>
      </w:pPr>
      <w:r>
        <w:rPr>
          <w:b/>
          <w:lang w:eastAsia="ru-RU"/>
        </w:rPr>
        <w:t xml:space="preserve">Примечание </w:t>
      </w:r>
      <w:r>
        <w:rPr>
          <w:lang w:eastAsia="ru-RU"/>
        </w:rPr>
        <w:t xml:space="preserve">– Данный этап </w:t>
      </w:r>
      <w:r w:rsidR="00157E8F">
        <w:rPr>
          <w:lang w:eastAsia="ru-RU"/>
        </w:rPr>
        <w:t>добавляется в проект в следующих случаях:</w:t>
      </w:r>
    </w:p>
    <w:p w:rsidR="004F3A5B" w:rsidRPr="00157E8F" w:rsidRDefault="00157E8F" w:rsidP="00157E8F">
      <w:pPr>
        <w:pStyle w:val="-"/>
        <w:rPr>
          <w:i/>
          <w:lang w:eastAsia="ru-RU"/>
        </w:rPr>
      </w:pPr>
      <w:r>
        <w:rPr>
          <w:i/>
          <w:lang w:val="ru-RU"/>
        </w:rPr>
        <w:t>После выполнения разметки по тексту (п.п. </w:t>
      </w:r>
      <w:r w:rsidR="00DC3F73">
        <w:rPr>
          <w:i/>
          <w:lang w:val="ru-RU"/>
        </w:rPr>
        <w:fldChar w:fldCharType="begin"/>
      </w:r>
      <w:r>
        <w:rPr>
          <w:i/>
          <w:lang w:val="ru-RU"/>
        </w:rPr>
        <w:instrText xml:space="preserve"> REF _Ref486325175 \w \h </w:instrText>
      </w:r>
      <w:r w:rsidR="00DC3F73">
        <w:rPr>
          <w:i/>
          <w:lang w:val="ru-RU"/>
        </w:rPr>
      </w:r>
      <w:r w:rsidR="00DC3F73">
        <w:rPr>
          <w:i/>
          <w:lang w:val="ru-RU"/>
        </w:rPr>
        <w:fldChar w:fldCharType="separate"/>
      </w:r>
      <w:r w:rsidR="000E046A">
        <w:rPr>
          <w:i/>
          <w:lang w:val="ru-RU"/>
        </w:rPr>
        <w:t>2.2.5.2</w:t>
      </w:r>
      <w:r w:rsidR="00DC3F73">
        <w:rPr>
          <w:i/>
          <w:lang w:val="ru-RU"/>
        </w:rPr>
        <w:fldChar w:fldCharType="end"/>
      </w:r>
      <w:r>
        <w:rPr>
          <w:i/>
          <w:lang w:val="ru-RU"/>
        </w:rPr>
        <w:t>)</w:t>
      </w:r>
      <w:r w:rsidR="00AB65FC" w:rsidRPr="00157E8F">
        <w:rPr>
          <w:i/>
        </w:rPr>
        <w:t>.</w:t>
      </w:r>
    </w:p>
    <w:p w:rsidR="00157E8F" w:rsidRPr="00157E8F" w:rsidRDefault="00157E8F" w:rsidP="00780A4B">
      <w:pPr>
        <w:pStyle w:val="-"/>
        <w:rPr>
          <w:i/>
          <w:lang w:eastAsia="ru-RU"/>
        </w:rPr>
      </w:pPr>
      <w:r>
        <w:rPr>
          <w:i/>
          <w:lang w:val="ru-RU"/>
        </w:rPr>
        <w:t>В случае наличия более одного вида документов.</w:t>
      </w:r>
      <w:r w:rsidR="00780A4B">
        <w:rPr>
          <w:i/>
          <w:lang w:val="ru-RU"/>
        </w:rPr>
        <w:t xml:space="preserve"> Р</w:t>
      </w:r>
      <w:r w:rsidR="00780A4B" w:rsidRPr="00780A4B">
        <w:rPr>
          <w:i/>
          <w:lang w:val="ru-RU"/>
        </w:rPr>
        <w:t xml:space="preserve">аспознанный текст необходим для классификации </w:t>
      </w:r>
      <w:r w:rsidR="00780A4B">
        <w:rPr>
          <w:i/>
          <w:lang w:val="ru-RU"/>
        </w:rPr>
        <w:t>ЭОД для выполнения последующей «нарезки».</w:t>
      </w:r>
    </w:p>
    <w:p w:rsidR="00E3553E" w:rsidRPr="00E3553E" w:rsidRDefault="00E3553E" w:rsidP="009C1482">
      <w:pPr>
        <w:pStyle w:val="aff3"/>
        <w:keepNext/>
        <w:rPr>
          <w:lang w:eastAsia="ru-RU"/>
        </w:rPr>
      </w:pPr>
      <w:r>
        <w:rPr>
          <w:lang w:eastAsia="ru-RU"/>
        </w:rPr>
        <w:t xml:space="preserve">Для настройки </w:t>
      </w:r>
      <w:r w:rsidR="004F3A5B">
        <w:rPr>
          <w:lang w:eastAsia="ru-RU"/>
        </w:rPr>
        <w:t xml:space="preserve">языка </w:t>
      </w:r>
      <w:r>
        <w:rPr>
          <w:lang w:eastAsia="ru-RU"/>
        </w:rPr>
        <w:t>распознавания документа необходимо:</w:t>
      </w:r>
    </w:p>
    <w:p w:rsidR="00E3553E" w:rsidRDefault="00E3553E" w:rsidP="002C452B">
      <w:pPr>
        <w:pStyle w:val="22"/>
        <w:numPr>
          <w:ilvl w:val="0"/>
          <w:numId w:val="32"/>
        </w:numPr>
      </w:pPr>
      <w:r>
        <w:t>перейти к странице работы с проектом любым из следующих способов (</w:t>
      </w:r>
      <w:r w:rsidR="00DC3F73">
        <w:fldChar w:fldCharType="begin"/>
      </w:r>
      <w:r>
        <w:instrText xml:space="preserve"> REF _Ref486238999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40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_Ref486239013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41</w:t>
      </w:r>
      <w:r w:rsidR="00DC3F73">
        <w:fldChar w:fldCharType="end"/>
      </w:r>
      <w:r>
        <w:t>);</w:t>
      </w:r>
    </w:p>
    <w:p w:rsidR="00E3553E" w:rsidRDefault="00E3553E" w:rsidP="002C452B">
      <w:pPr>
        <w:pStyle w:val="22"/>
        <w:numPr>
          <w:ilvl w:val="0"/>
          <w:numId w:val="32"/>
        </w:numPr>
      </w:pPr>
      <w:r>
        <w:t xml:space="preserve">нажать на иконку красного цвета </w:t>
      </w:r>
      <w:r>
        <w:rPr>
          <w:noProof/>
        </w:rPr>
        <w:drawing>
          <wp:inline distT="0" distB="0" distL="0" distR="0">
            <wp:extent cx="153132" cy="20955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847" cy="21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(если настройка распознавания еще не выполнена) или черного цвета </w:t>
      </w:r>
      <w:r>
        <w:rPr>
          <w:noProof/>
        </w:rPr>
        <w:drawing>
          <wp:inline distT="0" distB="0" distL="0" distR="0">
            <wp:extent cx="152381" cy="171429"/>
            <wp:effectExtent l="0" t="0" r="635" b="63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(если требуется изменить настройку распознавания), стоящую справа в строке этапа </w:t>
      </w:r>
      <w:r w:rsidRPr="002C452B">
        <w:rPr>
          <w:i/>
        </w:rPr>
        <w:t>Распознавание</w:t>
      </w:r>
      <w:r>
        <w:t>;</w:t>
      </w:r>
    </w:p>
    <w:p w:rsidR="00E3553E" w:rsidRDefault="00E3553E" w:rsidP="002C452B">
      <w:pPr>
        <w:pStyle w:val="22"/>
        <w:numPr>
          <w:ilvl w:val="0"/>
          <w:numId w:val="32"/>
        </w:numPr>
      </w:pPr>
      <w:r>
        <w:t xml:space="preserve">на странице настройки распознавания </w:t>
      </w:r>
      <w:r w:rsidR="004F3A5B">
        <w:t xml:space="preserve">текста ЭОД </w:t>
      </w:r>
      <w:r>
        <w:t xml:space="preserve">выбрать язык распознавания </w:t>
      </w:r>
      <w:r w:rsidR="004F3A5B">
        <w:t>(</w:t>
      </w:r>
      <w:r w:rsidR="00DC3F73">
        <w:fldChar w:fldCharType="begin"/>
      </w:r>
      <w:r w:rsidR="004F3A5B">
        <w:instrText xml:space="preserve"> REF _Ref486249986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67</w:t>
      </w:r>
      <w:r w:rsidR="00DC3F73">
        <w:fldChar w:fldCharType="end"/>
      </w:r>
      <w:r w:rsidR="004F3A5B">
        <w:t>);</w:t>
      </w:r>
    </w:p>
    <w:p w:rsidR="00E3553E" w:rsidRDefault="00E3553E" w:rsidP="00E3553E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2561905" cy="2104762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1905" cy="2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A5B" w:rsidRDefault="004F3A5B" w:rsidP="004F3A5B">
      <w:pPr>
        <w:pStyle w:val="af0"/>
        <w:rPr>
          <w:lang w:val="ru-RU"/>
        </w:rPr>
      </w:pPr>
      <w:bookmarkStart w:id="101" w:name="_Ref486249986"/>
      <w:r>
        <w:t xml:space="preserve">Рис. </w:t>
      </w:r>
      <w:fldSimple w:instr=" SEQ Рис. \* ARABIC ">
        <w:r w:rsidR="000E046A">
          <w:rPr>
            <w:noProof/>
          </w:rPr>
          <w:t>67</w:t>
        </w:r>
      </w:fldSimple>
      <w:bookmarkEnd w:id="101"/>
      <w:r>
        <w:rPr>
          <w:noProof/>
          <w:lang w:val="ru-RU"/>
        </w:rPr>
        <w:t xml:space="preserve">. </w:t>
      </w:r>
      <w:r>
        <w:rPr>
          <w:lang w:val="ru-RU"/>
        </w:rPr>
        <w:t>Страница настройки распознавания текста ЭОД</w:t>
      </w:r>
    </w:p>
    <w:p w:rsidR="004F3A5B" w:rsidRDefault="004F3A5B" w:rsidP="00A36B1A">
      <w:pPr>
        <w:pStyle w:val="affff7"/>
      </w:pPr>
      <w:r>
        <w:t xml:space="preserve">Страница настройки распознавания примет вид, подобный представленному на </w:t>
      </w:r>
      <w:r w:rsidR="00DC3F73">
        <w:fldChar w:fldCharType="begin"/>
      </w:r>
      <w:r>
        <w:instrText xml:space="preserve"> REF _Ref486250088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68</w:t>
      </w:r>
      <w:r w:rsidR="00DC3F73">
        <w:fldChar w:fldCharType="end"/>
      </w:r>
      <w:r>
        <w:t>.</w:t>
      </w:r>
    </w:p>
    <w:p w:rsidR="004F3A5B" w:rsidRDefault="004F3A5B" w:rsidP="004F3A5B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377440" cy="2438400"/>
            <wp:effectExtent l="0" t="0" r="381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049" cy="244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A5B" w:rsidRDefault="004F3A5B" w:rsidP="004F3A5B">
      <w:pPr>
        <w:pStyle w:val="af0"/>
        <w:rPr>
          <w:lang w:val="ru-RU"/>
        </w:rPr>
      </w:pPr>
      <w:bookmarkStart w:id="102" w:name="_Ref486250088"/>
      <w:r>
        <w:t xml:space="preserve">Рис. </w:t>
      </w:r>
      <w:fldSimple w:instr=" SEQ Рис. \* ARABIC ">
        <w:r w:rsidR="000E046A">
          <w:rPr>
            <w:noProof/>
          </w:rPr>
          <w:t>68</w:t>
        </w:r>
      </w:fldSimple>
      <w:bookmarkEnd w:id="102"/>
      <w:r>
        <w:rPr>
          <w:noProof/>
          <w:lang w:val="ru-RU"/>
        </w:rPr>
        <w:t xml:space="preserve">. </w:t>
      </w:r>
      <w:r>
        <w:rPr>
          <w:lang w:val="ru-RU"/>
        </w:rPr>
        <w:t>Страница настройки распознавания текста ЭОД</w:t>
      </w:r>
    </w:p>
    <w:p w:rsidR="004F3A5B" w:rsidRDefault="004F3A5B" w:rsidP="002C452B">
      <w:pPr>
        <w:pStyle w:val="22"/>
      </w:pPr>
      <w:r>
        <w:t>нажать кнопку «</w:t>
      </w:r>
      <w:r>
        <w:rPr>
          <w:b/>
        </w:rPr>
        <w:t>Сохранить</w:t>
      </w:r>
      <w:r>
        <w:t>».</w:t>
      </w:r>
    </w:p>
    <w:p w:rsidR="004F3A5B" w:rsidRDefault="004F3A5B" w:rsidP="004F3A5B">
      <w:pPr>
        <w:pStyle w:val="aff3"/>
      </w:pPr>
      <w:r>
        <w:t>В правой части страницы появится сообщение об успешном сохранении настроек распознавания (</w:t>
      </w:r>
      <w:r w:rsidR="00DC3F73">
        <w:fldChar w:fldCharType="begin"/>
      </w:r>
      <w:r>
        <w:instrText xml:space="preserve"> REF _Ref486250299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69</w:t>
      </w:r>
      <w:r w:rsidR="00DC3F73">
        <w:fldChar w:fldCharType="end"/>
      </w:r>
      <w:r>
        <w:t>).</w:t>
      </w:r>
    </w:p>
    <w:p w:rsidR="004F3A5B" w:rsidRDefault="004F3A5B" w:rsidP="004F3A5B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447619" cy="361905"/>
            <wp:effectExtent l="0" t="0" r="0" b="63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619" cy="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A5B" w:rsidRDefault="004F3A5B" w:rsidP="004F3A5B">
      <w:pPr>
        <w:pStyle w:val="af0"/>
        <w:rPr>
          <w:lang w:val="ru-RU"/>
        </w:rPr>
      </w:pPr>
      <w:bookmarkStart w:id="103" w:name="_Ref486250299"/>
      <w:r>
        <w:t xml:space="preserve">Рис. </w:t>
      </w:r>
      <w:fldSimple w:instr=" SEQ Рис. \* ARABIC ">
        <w:r w:rsidR="000E046A">
          <w:rPr>
            <w:noProof/>
          </w:rPr>
          <w:t>69</w:t>
        </w:r>
      </w:fldSimple>
      <w:bookmarkEnd w:id="103"/>
      <w:r>
        <w:rPr>
          <w:noProof/>
          <w:lang w:val="ru-RU"/>
        </w:rPr>
        <w:t xml:space="preserve">. </w:t>
      </w:r>
      <w:r>
        <w:rPr>
          <w:lang w:val="ru-RU"/>
        </w:rPr>
        <w:t>Сообщение об успешном сохранении настроек распознавания</w:t>
      </w:r>
    </w:p>
    <w:p w:rsidR="009C628B" w:rsidRDefault="009C628B" w:rsidP="000534E1">
      <w:pPr>
        <w:pStyle w:val="3"/>
      </w:pPr>
      <w:bookmarkStart w:id="104" w:name="_Toc496189671"/>
      <w:r>
        <w:t>Разметка документа</w:t>
      </w:r>
      <w:bookmarkEnd w:id="104"/>
      <w:r w:rsidR="00D770FB">
        <w:t xml:space="preserve"> </w:t>
      </w:r>
    </w:p>
    <w:p w:rsidR="009C628B" w:rsidRDefault="009C628B" w:rsidP="009C628B">
      <w:pPr>
        <w:pStyle w:val="aff5"/>
        <w:rPr>
          <w:lang w:eastAsia="ru-RU"/>
        </w:rPr>
      </w:pPr>
      <w:r>
        <w:rPr>
          <w:lang w:eastAsia="ru-RU"/>
        </w:rPr>
        <w:t>Для того чтобы обеспечить обработку ЭОД определенного вида по шаблону,</w:t>
      </w:r>
      <w:r w:rsidRPr="00360322">
        <w:rPr>
          <w:lang w:eastAsia="ru-RU"/>
        </w:rPr>
        <w:t xml:space="preserve"> </w:t>
      </w:r>
      <w:r>
        <w:rPr>
          <w:lang w:eastAsia="ru-RU"/>
        </w:rPr>
        <w:t>необходимо выполнить разметку каждой страницы (при условии многостраничного документа) документа.</w:t>
      </w:r>
    </w:p>
    <w:p w:rsidR="009C628B" w:rsidRDefault="009C628B" w:rsidP="009C628B">
      <w:pPr>
        <w:pStyle w:val="15"/>
        <w:rPr>
          <w:lang w:eastAsia="ru-RU"/>
        </w:rPr>
      </w:pPr>
      <w:r w:rsidRPr="00DC7DA3">
        <w:rPr>
          <w:b/>
          <w:lang w:eastAsia="ru-RU"/>
        </w:rPr>
        <w:lastRenderedPageBreak/>
        <w:t>Примечание</w:t>
      </w:r>
      <w:r>
        <w:rPr>
          <w:lang w:eastAsia="ru-RU"/>
        </w:rPr>
        <w:t xml:space="preserve"> – Одна страница документа – один ЭОД.</w:t>
      </w:r>
    </w:p>
    <w:p w:rsidR="00802D0C" w:rsidRDefault="00802D0C" w:rsidP="00EB2E94">
      <w:pPr>
        <w:pStyle w:val="aff5"/>
        <w:keepNext/>
        <w:rPr>
          <w:lang w:eastAsia="ru-RU"/>
        </w:rPr>
      </w:pPr>
      <w:r>
        <w:rPr>
          <w:lang w:eastAsia="ru-RU"/>
        </w:rPr>
        <w:t>Разметка документа включает в себя:</w:t>
      </w:r>
    </w:p>
    <w:p w:rsidR="00802D0C" w:rsidRDefault="00802D0C" w:rsidP="00802D0C">
      <w:pPr>
        <w:pStyle w:val="a6"/>
        <w:rPr>
          <w:lang w:eastAsia="ru-RU"/>
        </w:rPr>
      </w:pPr>
      <w:r>
        <w:rPr>
          <w:lang w:eastAsia="ru-RU"/>
        </w:rPr>
        <w:t>разметку по шаблону;</w:t>
      </w:r>
    </w:p>
    <w:p w:rsidR="00802D0C" w:rsidRDefault="00802D0C" w:rsidP="00802D0C">
      <w:pPr>
        <w:pStyle w:val="a6"/>
        <w:rPr>
          <w:lang w:eastAsia="ru-RU"/>
        </w:rPr>
      </w:pPr>
      <w:r>
        <w:rPr>
          <w:lang w:eastAsia="ru-RU"/>
        </w:rPr>
        <w:t>разметку по тексту.</w:t>
      </w:r>
    </w:p>
    <w:p w:rsidR="00EB2E94" w:rsidRDefault="00EB2E94" w:rsidP="00215A38">
      <w:pPr>
        <w:pStyle w:val="43"/>
      </w:pPr>
      <w:bookmarkStart w:id="105" w:name="_Ref486325670"/>
      <w:bookmarkStart w:id="106" w:name="_Toc496189672"/>
      <w:r>
        <w:t>Разметка по шаблону</w:t>
      </w:r>
      <w:bookmarkEnd w:id="105"/>
      <w:bookmarkEnd w:id="106"/>
    </w:p>
    <w:p w:rsidR="009C628B" w:rsidRDefault="009C628B" w:rsidP="009C628B">
      <w:pPr>
        <w:pStyle w:val="aff5"/>
        <w:keepNext/>
        <w:rPr>
          <w:lang w:eastAsia="ru-RU"/>
        </w:rPr>
      </w:pPr>
      <w:r>
        <w:rPr>
          <w:lang w:eastAsia="ru-RU"/>
        </w:rPr>
        <w:t xml:space="preserve">Для </w:t>
      </w:r>
      <w:r w:rsidRPr="00802D0C">
        <w:rPr>
          <w:b/>
          <w:lang w:eastAsia="ru-RU"/>
        </w:rPr>
        <w:t xml:space="preserve">разметки </w:t>
      </w:r>
      <w:r w:rsidR="00802D0C" w:rsidRPr="00802D0C">
        <w:rPr>
          <w:b/>
          <w:lang w:eastAsia="ru-RU"/>
        </w:rPr>
        <w:t>по шаблону</w:t>
      </w:r>
      <w:r w:rsidR="00802D0C">
        <w:rPr>
          <w:lang w:eastAsia="ru-RU"/>
        </w:rPr>
        <w:t xml:space="preserve"> </w:t>
      </w:r>
      <w:r>
        <w:rPr>
          <w:lang w:eastAsia="ru-RU"/>
        </w:rPr>
        <w:t>конкретного вида ЭОД необходимо выполнить следующие действия:</w:t>
      </w:r>
    </w:p>
    <w:p w:rsidR="00D770FB" w:rsidRPr="00D770FB" w:rsidRDefault="00D770FB" w:rsidP="009C628B">
      <w:pPr>
        <w:pStyle w:val="aff5"/>
        <w:keepNext/>
        <w:rPr>
          <w:b/>
          <w:lang w:eastAsia="ru-RU"/>
        </w:rPr>
      </w:pPr>
      <w:r w:rsidRPr="00D770FB">
        <w:rPr>
          <w:b/>
          <w:lang w:eastAsia="ru-RU"/>
        </w:rPr>
        <w:t>При создании вида документа</w:t>
      </w:r>
      <w:r w:rsidR="00802D0C">
        <w:rPr>
          <w:b/>
          <w:lang w:eastAsia="ru-RU"/>
        </w:rPr>
        <w:t>:</w:t>
      </w:r>
    </w:p>
    <w:p w:rsidR="009C628B" w:rsidRDefault="009C628B" w:rsidP="002C452B">
      <w:pPr>
        <w:pStyle w:val="22"/>
        <w:numPr>
          <w:ilvl w:val="0"/>
          <w:numId w:val="25"/>
        </w:numPr>
      </w:pPr>
      <w:r>
        <w:t>создать вид ЭОД (п.п. </w:t>
      </w:r>
      <w:r w:rsidR="00DC3F73">
        <w:fldChar w:fldCharType="begin"/>
      </w:r>
      <w:r>
        <w:instrText xml:space="preserve"> REF _Ref486247098 \w \h </w:instrText>
      </w:r>
      <w:r w:rsidR="00DC3F73">
        <w:fldChar w:fldCharType="separate"/>
      </w:r>
      <w:r w:rsidR="000E046A">
        <w:t>2.2.3.1</w:t>
      </w:r>
      <w:r w:rsidR="00DC3F73">
        <w:fldChar w:fldCharType="end"/>
      </w:r>
      <w:r>
        <w:t>);</w:t>
      </w:r>
    </w:p>
    <w:p w:rsidR="009C628B" w:rsidRDefault="009C628B" w:rsidP="002C452B">
      <w:pPr>
        <w:pStyle w:val="22"/>
        <w:numPr>
          <w:ilvl w:val="0"/>
          <w:numId w:val="25"/>
        </w:numPr>
      </w:pPr>
      <w:r>
        <w:t>нажать кнопку «</w:t>
      </w:r>
      <w:r w:rsidRPr="002C452B">
        <w:rPr>
          <w:b/>
        </w:rPr>
        <w:t>+Выбрать файл для загрузки</w:t>
      </w:r>
      <w:r>
        <w:t xml:space="preserve">» или перетащить файл с помощью технологии </w:t>
      </w:r>
      <w:r w:rsidRPr="002C452B">
        <w:rPr>
          <w:lang w:val="en-US"/>
        </w:rPr>
        <w:t>Drag</w:t>
      </w:r>
      <w:r w:rsidRPr="00DE4954">
        <w:t>&amp;</w:t>
      </w:r>
      <w:r w:rsidRPr="002C452B">
        <w:rPr>
          <w:lang w:val="en-US"/>
        </w:rPr>
        <w:t>Drop</w:t>
      </w:r>
      <w:r w:rsidRPr="00DE4954">
        <w:t xml:space="preserve"> </w:t>
      </w:r>
      <w:r>
        <w:t>в рабочую область окна.</w:t>
      </w:r>
    </w:p>
    <w:p w:rsidR="009C628B" w:rsidRDefault="009C628B" w:rsidP="00A36B1A">
      <w:pPr>
        <w:pStyle w:val="affff7"/>
      </w:pPr>
      <w:r>
        <w:t>Откроется стандартное окно проводника, в котором необходимо выбрать файл к загрузке для разметки ЭОД.</w:t>
      </w:r>
    </w:p>
    <w:p w:rsidR="009C628B" w:rsidRDefault="009C628B" w:rsidP="00A36B1A">
      <w:pPr>
        <w:pStyle w:val="affff7"/>
      </w:pPr>
      <w:r>
        <w:t>Если при загрузке файла возникнет ошибка, появится соответствующее сообщение (</w:t>
      </w:r>
      <w:r w:rsidR="00DC3F73">
        <w:fldChar w:fldCharType="begin"/>
      </w:r>
      <w:r>
        <w:instrText xml:space="preserve"> REF _Ref485981626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70</w:t>
      </w:r>
      <w:r w:rsidR="00DC3F73">
        <w:fldChar w:fldCharType="end"/>
      </w:r>
      <w:r>
        <w:t>). Следует выяснить причину ее появления и повторить процесс загрузки файла ЭОД.</w:t>
      </w:r>
    </w:p>
    <w:p w:rsidR="009C628B" w:rsidRDefault="009C628B" w:rsidP="009C628B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259478" cy="30723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05" cy="306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28B" w:rsidRDefault="009C628B" w:rsidP="009C628B">
      <w:pPr>
        <w:pStyle w:val="af0"/>
        <w:rPr>
          <w:lang w:val="ru-RU"/>
        </w:rPr>
      </w:pPr>
      <w:bookmarkStart w:id="107" w:name="_Ref485981626"/>
      <w:r>
        <w:t xml:space="preserve">Рис. </w:t>
      </w:r>
      <w:fldSimple w:instr=" SEQ Рис. \* ARABIC ">
        <w:r w:rsidR="000E046A">
          <w:rPr>
            <w:noProof/>
          </w:rPr>
          <w:t>70</w:t>
        </w:r>
      </w:fldSimple>
      <w:bookmarkEnd w:id="107"/>
      <w:r>
        <w:rPr>
          <w:noProof/>
          <w:lang w:val="ru-RU"/>
        </w:rPr>
        <w:t>. Сообщение об о</w:t>
      </w:r>
      <w:r>
        <w:rPr>
          <w:lang w:val="ru-RU"/>
        </w:rPr>
        <w:t>шибке при загрузке файла ЭОД</w:t>
      </w:r>
    </w:p>
    <w:p w:rsidR="009C628B" w:rsidRDefault="009C628B" w:rsidP="00A36B1A">
      <w:pPr>
        <w:pStyle w:val="affff7"/>
      </w:pPr>
      <w:r>
        <w:t>При успешной загрузке файла ЭОД в правом верхнем углу страницы появится соответствующее сообщение</w:t>
      </w:r>
      <w:r w:rsidR="00834022">
        <w:t xml:space="preserve"> (</w:t>
      </w:r>
      <w:r w:rsidR="00DC3F73">
        <w:fldChar w:fldCharType="begin"/>
      </w:r>
      <w:r w:rsidR="00834022">
        <w:instrText xml:space="preserve"> REF _Ref486317106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71</w:t>
      </w:r>
      <w:r w:rsidR="00DC3F73">
        <w:fldChar w:fldCharType="end"/>
      </w:r>
      <w:r w:rsidR="00834022">
        <w:t>)</w:t>
      </w:r>
      <w:r>
        <w:t>.</w:t>
      </w:r>
    </w:p>
    <w:p w:rsidR="009C628B" w:rsidRDefault="009C628B" w:rsidP="009C628B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377440" cy="335797"/>
            <wp:effectExtent l="0" t="0" r="3810" b="762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955" cy="33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28B" w:rsidRPr="00B77F24" w:rsidRDefault="009C628B" w:rsidP="009C628B">
      <w:pPr>
        <w:pStyle w:val="af0"/>
        <w:rPr>
          <w:noProof/>
          <w:lang w:val="ru-RU"/>
        </w:rPr>
      </w:pPr>
      <w:bookmarkStart w:id="108" w:name="_Ref486317106"/>
      <w:r>
        <w:t xml:space="preserve">Рис. </w:t>
      </w:r>
      <w:fldSimple w:instr=" SEQ Рис. \* ARABIC ">
        <w:r w:rsidR="000E046A">
          <w:rPr>
            <w:noProof/>
          </w:rPr>
          <w:t>71</w:t>
        </w:r>
      </w:fldSimple>
      <w:bookmarkEnd w:id="108"/>
      <w:r>
        <w:rPr>
          <w:noProof/>
          <w:lang w:val="ru-RU"/>
        </w:rPr>
        <w:t>. С</w:t>
      </w:r>
      <w:r>
        <w:t xml:space="preserve">ообщение об </w:t>
      </w:r>
      <w:r>
        <w:rPr>
          <w:lang w:val="ru-RU"/>
        </w:rPr>
        <w:t>успешной загрузке файла ЭОД</w:t>
      </w:r>
    </w:p>
    <w:p w:rsidR="009C628B" w:rsidRDefault="009C628B" w:rsidP="00A36B1A">
      <w:pPr>
        <w:pStyle w:val="affff7"/>
      </w:pPr>
      <w:r>
        <w:t>Будет выполнен переход к странице работы с загруженным ЭОД (</w:t>
      </w:r>
      <w:r w:rsidR="00DC3F73">
        <w:fldChar w:fldCharType="begin"/>
      </w:r>
      <w:r>
        <w:instrText xml:space="preserve"> REF _Ref485981663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72</w:t>
      </w:r>
      <w:r w:rsidR="00DC3F73">
        <w:fldChar w:fldCharType="end"/>
      </w:r>
      <w:r>
        <w:t xml:space="preserve">) по умолчанию в режиме просмотра </w:t>
      </w:r>
      <w:r>
        <w:rPr>
          <w:noProof/>
          <w:lang w:eastAsia="ru-RU"/>
        </w:rPr>
        <w:drawing>
          <wp:inline distT="0" distB="0" distL="0" distR="0">
            <wp:extent cx="315678" cy="321868"/>
            <wp:effectExtent l="0" t="0" r="8255" b="254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81" cy="3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9C628B" w:rsidRDefault="009C628B" w:rsidP="009C628B">
      <w:pPr>
        <w:pStyle w:val="15"/>
      </w:pPr>
      <w:r w:rsidRPr="00D17FA0">
        <w:rPr>
          <w:b/>
        </w:rPr>
        <w:t>Примечание</w:t>
      </w:r>
      <w:r>
        <w:t xml:space="preserve"> – Кнопка текущего режима работы с загруженным ЭОД выделена зеленым цветом.</w:t>
      </w:r>
    </w:p>
    <w:p w:rsidR="009C628B" w:rsidRDefault="009C628B" w:rsidP="009C628B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3573437"/>
            <wp:effectExtent l="0" t="0" r="3810" b="825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7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28B" w:rsidRDefault="009C628B" w:rsidP="009C628B">
      <w:pPr>
        <w:pStyle w:val="af0"/>
        <w:rPr>
          <w:lang w:val="ru-RU"/>
        </w:rPr>
      </w:pPr>
      <w:bookmarkStart w:id="109" w:name="_Ref485981663"/>
      <w:r>
        <w:t xml:space="preserve">Рис. </w:t>
      </w:r>
      <w:fldSimple w:instr=" SEQ Рис. \* ARABIC ">
        <w:r w:rsidR="000E046A">
          <w:rPr>
            <w:noProof/>
          </w:rPr>
          <w:t>72</w:t>
        </w:r>
      </w:fldSimple>
      <w:bookmarkEnd w:id="109"/>
      <w:r>
        <w:rPr>
          <w:noProof/>
          <w:lang w:val="ru-RU"/>
        </w:rPr>
        <w:t xml:space="preserve">. </w:t>
      </w:r>
      <w:r>
        <w:rPr>
          <w:lang w:val="ru-RU"/>
        </w:rPr>
        <w:t>Страница работы с</w:t>
      </w:r>
      <w:r w:rsidRPr="00536D51">
        <w:t xml:space="preserve"> </w:t>
      </w:r>
      <w:r>
        <w:rPr>
          <w:lang w:val="ru-RU"/>
        </w:rPr>
        <w:t>ЭОД выбранного в</w:t>
      </w:r>
      <w:r w:rsidRPr="00536D51">
        <w:t>ид</w:t>
      </w:r>
      <w:r>
        <w:rPr>
          <w:lang w:val="ru-RU"/>
        </w:rPr>
        <w:t>а</w:t>
      </w:r>
      <w:r w:rsidRPr="00536D51">
        <w:t xml:space="preserve"> документ</w:t>
      </w:r>
      <w:r>
        <w:rPr>
          <w:lang w:val="ru-RU"/>
        </w:rPr>
        <w:t>а</w:t>
      </w:r>
    </w:p>
    <w:p w:rsidR="00D770FB" w:rsidRPr="00D770FB" w:rsidRDefault="00D770FB" w:rsidP="00D770FB">
      <w:pPr>
        <w:pStyle w:val="aff5"/>
        <w:keepNext/>
        <w:rPr>
          <w:b/>
          <w:lang w:eastAsia="ru-RU"/>
        </w:rPr>
      </w:pPr>
      <w:r w:rsidRPr="00D770FB">
        <w:rPr>
          <w:b/>
          <w:lang w:eastAsia="ru-RU"/>
        </w:rPr>
        <w:t xml:space="preserve">При </w:t>
      </w:r>
      <w:r>
        <w:rPr>
          <w:b/>
          <w:lang w:eastAsia="ru-RU"/>
        </w:rPr>
        <w:t>редактировании</w:t>
      </w:r>
      <w:r w:rsidRPr="00D770FB">
        <w:rPr>
          <w:b/>
          <w:lang w:eastAsia="ru-RU"/>
        </w:rPr>
        <w:t xml:space="preserve"> вида документа</w:t>
      </w:r>
      <w:r w:rsidR="00802D0C">
        <w:rPr>
          <w:b/>
          <w:lang w:eastAsia="ru-RU"/>
        </w:rPr>
        <w:t>:</w:t>
      </w:r>
    </w:p>
    <w:p w:rsidR="00D770FB" w:rsidRDefault="00D770FB" w:rsidP="002C452B">
      <w:pPr>
        <w:pStyle w:val="22"/>
        <w:numPr>
          <w:ilvl w:val="0"/>
          <w:numId w:val="34"/>
        </w:numPr>
      </w:pPr>
      <w:r>
        <w:t>перейти к странице работы с видами документов любым из следующих способов (</w:t>
      </w:r>
      <w:r w:rsidR="00DC3F73">
        <w:fldChar w:fldCharType="begin"/>
      </w:r>
      <w:r>
        <w:instrText xml:space="preserve"> REF _Ref485907211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54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_Ref486245681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55</w:t>
      </w:r>
      <w:r w:rsidR="00DC3F73">
        <w:fldChar w:fldCharType="end"/>
      </w:r>
      <w:r>
        <w:t>);</w:t>
      </w:r>
    </w:p>
    <w:p w:rsidR="00D770FB" w:rsidRDefault="00D770FB" w:rsidP="002C452B">
      <w:pPr>
        <w:pStyle w:val="22"/>
        <w:numPr>
          <w:ilvl w:val="0"/>
          <w:numId w:val="34"/>
        </w:numPr>
      </w:pPr>
      <w:r>
        <w:t>в списке видов документов нажать левую кнопку мыши на нужной записи вида документа.</w:t>
      </w:r>
    </w:p>
    <w:p w:rsidR="00D770FB" w:rsidRDefault="00D770FB" w:rsidP="00A36B1A">
      <w:pPr>
        <w:pStyle w:val="affff7"/>
      </w:pPr>
      <w:r>
        <w:t>По умолчанию страница работы с выбранным видом документа откроется на вкладке «</w:t>
      </w:r>
      <w:r>
        <w:rPr>
          <w:i/>
        </w:rPr>
        <w:t>Разметка</w:t>
      </w:r>
      <w:r>
        <w:t>».</w:t>
      </w:r>
    </w:p>
    <w:p w:rsidR="00D770FB" w:rsidRPr="00D770FB" w:rsidRDefault="00802D0C" w:rsidP="00D770FB">
      <w:pPr>
        <w:pStyle w:val="aff3"/>
      </w:pPr>
      <w:r>
        <w:t>Далее выполняются шаги, одинаковые для режима создания и редактирования ЭОД выбранного вида документа:</w:t>
      </w:r>
    </w:p>
    <w:p w:rsidR="009C628B" w:rsidRDefault="009C628B" w:rsidP="002C452B">
      <w:pPr>
        <w:pStyle w:val="22"/>
      </w:pPr>
      <w:r>
        <w:t xml:space="preserve">с помощью кнопки </w:t>
      </w:r>
      <w:r>
        <w:rPr>
          <w:noProof/>
        </w:rPr>
        <w:drawing>
          <wp:inline distT="0" distB="0" distL="0" distR="0">
            <wp:extent cx="277977" cy="277977"/>
            <wp:effectExtent l="0" t="0" r="8255" b="825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460" cy="27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вызвать режим редактирования ЭОД;</w:t>
      </w:r>
    </w:p>
    <w:p w:rsidR="009C628B" w:rsidRDefault="009C628B" w:rsidP="009C628B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3542785"/>
            <wp:effectExtent l="0" t="0" r="3810" b="63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4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28B" w:rsidRDefault="009C628B" w:rsidP="009C628B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73</w:t>
        </w:r>
      </w:fldSimple>
      <w:r>
        <w:rPr>
          <w:noProof/>
          <w:lang w:val="ru-RU"/>
        </w:rPr>
        <w:t xml:space="preserve">. </w:t>
      </w:r>
      <w:r>
        <w:rPr>
          <w:lang w:val="ru-RU"/>
        </w:rPr>
        <w:t>Вызов режима редактирования ЭОД</w:t>
      </w:r>
    </w:p>
    <w:p w:rsidR="009C628B" w:rsidRDefault="009C628B" w:rsidP="002C452B">
      <w:pPr>
        <w:pStyle w:val="22"/>
      </w:pPr>
      <w:r>
        <w:t>подвести курсор мыши к нужной области ЭОД, нажать левую кнопку мыши, выделить нужную область и отпустить кнопку мыши (</w:t>
      </w:r>
      <w:r w:rsidR="00DC3F73">
        <w:fldChar w:fldCharType="begin"/>
      </w:r>
      <w:r>
        <w:instrText xml:space="preserve"> REF _Ref485984974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74</w:t>
      </w:r>
      <w:r w:rsidR="00DC3F73">
        <w:fldChar w:fldCharType="end"/>
      </w:r>
      <w:r>
        <w:t>);</w:t>
      </w:r>
    </w:p>
    <w:p w:rsidR="009C628B" w:rsidRDefault="009C628B" w:rsidP="009C628B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026922" cy="6134100"/>
            <wp:effectExtent l="0" t="0" r="254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073" cy="613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28B" w:rsidRDefault="009C628B" w:rsidP="009C628B">
      <w:pPr>
        <w:pStyle w:val="af0"/>
        <w:rPr>
          <w:lang w:val="ru-RU"/>
        </w:rPr>
      </w:pPr>
      <w:bookmarkStart w:id="110" w:name="_Ref485984974"/>
      <w:r>
        <w:t xml:space="preserve">Рис. </w:t>
      </w:r>
      <w:fldSimple w:instr=" SEQ Рис. \* ARABIC ">
        <w:r w:rsidR="000E046A">
          <w:rPr>
            <w:noProof/>
          </w:rPr>
          <w:t>74</w:t>
        </w:r>
      </w:fldSimple>
      <w:bookmarkEnd w:id="110"/>
      <w:r>
        <w:rPr>
          <w:noProof/>
          <w:lang w:val="ru-RU"/>
        </w:rPr>
        <w:t xml:space="preserve">. </w:t>
      </w:r>
      <w:r>
        <w:rPr>
          <w:lang w:val="ru-RU"/>
        </w:rPr>
        <w:t>Выполнение разметки ЭОД</w:t>
      </w:r>
    </w:p>
    <w:p w:rsidR="009C628B" w:rsidRDefault="009C628B" w:rsidP="00A36B1A">
      <w:pPr>
        <w:pStyle w:val="affff7"/>
      </w:pPr>
      <w:r>
        <w:t>Откроется окно создания поля разметки ЭОД (</w:t>
      </w:r>
      <w:r w:rsidR="00DC3F73">
        <w:fldChar w:fldCharType="begin"/>
      </w:r>
      <w:r>
        <w:instrText xml:space="preserve"> REF _Ref485985077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75</w:t>
      </w:r>
      <w:r w:rsidR="00DC3F73">
        <w:fldChar w:fldCharType="end"/>
      </w:r>
      <w:r>
        <w:t>).</w:t>
      </w:r>
    </w:p>
    <w:p w:rsidR="009C628B" w:rsidRDefault="009C628B" w:rsidP="009C628B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408883" cy="2168580"/>
            <wp:effectExtent l="0" t="0" r="1270" b="317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8520" cy="216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28B" w:rsidRDefault="009C628B" w:rsidP="009C628B">
      <w:pPr>
        <w:pStyle w:val="af0"/>
        <w:rPr>
          <w:lang w:val="ru-RU"/>
        </w:rPr>
      </w:pPr>
      <w:bookmarkStart w:id="111" w:name="_Ref485985077"/>
      <w:r>
        <w:t xml:space="preserve">Рис. </w:t>
      </w:r>
      <w:fldSimple w:instr=" SEQ Рис. \* ARABIC ">
        <w:r w:rsidR="000E046A">
          <w:rPr>
            <w:noProof/>
          </w:rPr>
          <w:t>75</w:t>
        </w:r>
      </w:fldSimple>
      <w:bookmarkEnd w:id="111"/>
      <w:r>
        <w:rPr>
          <w:noProof/>
          <w:lang w:val="ru-RU"/>
        </w:rPr>
        <w:t xml:space="preserve">. </w:t>
      </w:r>
      <w:r>
        <w:rPr>
          <w:lang w:val="ru-RU"/>
        </w:rPr>
        <w:t>Окно создания поля разметки</w:t>
      </w:r>
    </w:p>
    <w:p w:rsidR="009C628B" w:rsidRPr="00CA10FF" w:rsidRDefault="009C628B" w:rsidP="002C452B">
      <w:pPr>
        <w:pStyle w:val="22"/>
      </w:pPr>
      <w:r>
        <w:t xml:space="preserve">заполнить поле </w:t>
      </w:r>
      <w:r>
        <w:rPr>
          <w:b/>
        </w:rPr>
        <w:t xml:space="preserve">Название поля, </w:t>
      </w:r>
      <w:r>
        <w:t>обязательное к заполнению</w:t>
      </w:r>
      <w:r>
        <w:rPr>
          <w:b/>
        </w:rPr>
        <w:t>;</w:t>
      </w:r>
    </w:p>
    <w:p w:rsidR="009C628B" w:rsidRDefault="009C628B" w:rsidP="002C452B">
      <w:pPr>
        <w:pStyle w:val="22"/>
      </w:pPr>
      <w:r>
        <w:t xml:space="preserve">заполнить поле </w:t>
      </w:r>
      <w:r>
        <w:rPr>
          <w:b/>
        </w:rPr>
        <w:t xml:space="preserve">Тип поля, </w:t>
      </w:r>
      <w:r>
        <w:t>обязательное к заполнению одним из следующих способов:</w:t>
      </w:r>
    </w:p>
    <w:p w:rsidR="009C628B" w:rsidRDefault="009C628B" w:rsidP="009C628B">
      <w:pPr>
        <w:pStyle w:val="a6"/>
      </w:pPr>
      <w:r>
        <w:t>введя значение с помощью клавиатуры;</w:t>
      </w:r>
    </w:p>
    <w:p w:rsidR="009C628B" w:rsidRDefault="009C628B" w:rsidP="009C628B">
      <w:pPr>
        <w:pStyle w:val="a6"/>
      </w:pPr>
      <w:r>
        <w:t xml:space="preserve">нажав значок </w:t>
      </w:r>
      <w:r>
        <w:rPr>
          <w:lang w:eastAsia="ru-RU"/>
        </w:rPr>
        <w:drawing>
          <wp:inline distT="0" distB="0" distL="0" distR="0">
            <wp:extent cx="266667" cy="238095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667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области ввода значения поля для использования значения имени поля в качестве типа поля (</w:t>
      </w:r>
      <w:r w:rsidR="00DC3F73">
        <w:fldChar w:fldCharType="begin"/>
      </w:r>
      <w:r>
        <w:instrText xml:space="preserve"> REF _Ref485985077 \h </w:instrText>
      </w:r>
      <w:r w:rsidR="00DC3F73">
        <w:fldChar w:fldCharType="separate"/>
      </w:r>
      <w:r w:rsidR="000E046A">
        <w:t>Рис. 75</w:t>
      </w:r>
      <w:r w:rsidR="00DC3F73">
        <w:fldChar w:fldCharType="end"/>
      </w:r>
      <w:r>
        <w:t>);</w:t>
      </w:r>
    </w:p>
    <w:p w:rsidR="009C628B" w:rsidRDefault="009C628B" w:rsidP="009C628B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358454" cy="196778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502" cy="197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28B" w:rsidRDefault="009C628B" w:rsidP="009C628B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76</w:t>
        </w:r>
      </w:fldSimple>
      <w:r>
        <w:rPr>
          <w:noProof/>
          <w:lang w:val="ru-RU"/>
        </w:rPr>
        <w:t xml:space="preserve">. </w:t>
      </w:r>
      <w:r>
        <w:rPr>
          <w:lang w:val="ru-RU"/>
        </w:rPr>
        <w:t>Окно создания поля разметки</w:t>
      </w:r>
    </w:p>
    <w:p w:rsidR="009C628B" w:rsidRDefault="009C628B" w:rsidP="009C628B">
      <w:pPr>
        <w:pStyle w:val="15"/>
        <w:rPr>
          <w:lang w:eastAsia="ru-RU"/>
        </w:rPr>
      </w:pPr>
      <w:r w:rsidRPr="009910D6">
        <w:rPr>
          <w:b/>
          <w:lang w:eastAsia="ru-RU"/>
        </w:rPr>
        <w:t>Примечание</w:t>
      </w:r>
      <w:r>
        <w:rPr>
          <w:b/>
          <w:lang w:eastAsia="ru-RU"/>
        </w:rPr>
        <w:t>:</w:t>
      </w:r>
      <w:r>
        <w:rPr>
          <w:lang w:eastAsia="ru-RU"/>
        </w:rPr>
        <w:t xml:space="preserve"> </w:t>
      </w:r>
    </w:p>
    <w:p w:rsidR="009C628B" w:rsidRDefault="009C628B" w:rsidP="009C628B">
      <w:pPr>
        <w:pStyle w:val="a6"/>
        <w:rPr>
          <w:i/>
          <w:lang w:eastAsia="ru-RU"/>
        </w:rPr>
      </w:pPr>
      <w:r w:rsidRPr="009910D6">
        <w:rPr>
          <w:i/>
          <w:lang w:eastAsia="ru-RU"/>
        </w:rPr>
        <w:t>При незаполнении любого из обязательных полей в процессе работы ПО «Фрагмент» шрифт название данного поля выделяется красным цветом.</w:t>
      </w:r>
    </w:p>
    <w:p w:rsidR="009C628B" w:rsidRDefault="009C628B" w:rsidP="009C628B">
      <w:pPr>
        <w:pStyle w:val="a6"/>
        <w:rPr>
          <w:i/>
          <w:lang w:eastAsia="ru-RU"/>
        </w:rPr>
      </w:pPr>
      <w:r>
        <w:rPr>
          <w:i/>
          <w:lang w:eastAsia="ru-RU"/>
        </w:rPr>
        <w:lastRenderedPageBreak/>
        <w:t>Кнопка «Сохранить» становится доступной только полсе корректного заполнения всех значений окна создания элемента интерфейса ПО «Фрагмент».</w:t>
      </w:r>
    </w:p>
    <w:p w:rsidR="009C628B" w:rsidRDefault="009C628B" w:rsidP="002C452B">
      <w:pPr>
        <w:pStyle w:val="22"/>
      </w:pPr>
      <w:r>
        <w:t>нажать кнопку «</w:t>
      </w:r>
      <w:r>
        <w:rPr>
          <w:b/>
        </w:rPr>
        <w:t>Сохранить</w:t>
      </w:r>
      <w:r>
        <w:t>»;</w:t>
      </w:r>
    </w:p>
    <w:p w:rsidR="009C628B" w:rsidRDefault="009C628B" w:rsidP="00A36B1A">
      <w:pPr>
        <w:pStyle w:val="affff7"/>
      </w:pPr>
      <w:r>
        <w:t xml:space="preserve">Страница разметки ЭОД примет вид, подобный представленному на </w:t>
      </w:r>
      <w:r w:rsidR="00DC3F73">
        <w:fldChar w:fldCharType="begin"/>
      </w:r>
      <w:r>
        <w:instrText xml:space="preserve"> REF _Ref486234878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77</w:t>
      </w:r>
      <w:r w:rsidR="00DC3F73">
        <w:fldChar w:fldCharType="end"/>
      </w:r>
      <w:r>
        <w:t>.</w:t>
      </w:r>
    </w:p>
    <w:p w:rsidR="009C628B" w:rsidRDefault="009C628B" w:rsidP="009C628B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5939790" cy="3579568"/>
            <wp:effectExtent l="0" t="0" r="3810" b="190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79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28B" w:rsidRDefault="009C628B" w:rsidP="009C628B">
      <w:pPr>
        <w:pStyle w:val="af0"/>
        <w:rPr>
          <w:lang w:val="ru-RU"/>
        </w:rPr>
      </w:pPr>
      <w:bookmarkStart w:id="112" w:name="_Ref486234878"/>
      <w:r>
        <w:t xml:space="preserve">Рис. </w:t>
      </w:r>
      <w:fldSimple w:instr=" SEQ Рис. \* ARABIC ">
        <w:r w:rsidR="000E046A">
          <w:rPr>
            <w:noProof/>
          </w:rPr>
          <w:t>77</w:t>
        </w:r>
      </w:fldSimple>
      <w:bookmarkEnd w:id="112"/>
      <w:r>
        <w:rPr>
          <w:noProof/>
          <w:lang w:val="ru-RU"/>
        </w:rPr>
        <w:t xml:space="preserve">. </w:t>
      </w:r>
      <w:r>
        <w:rPr>
          <w:lang w:val="ru-RU"/>
        </w:rPr>
        <w:t>Страница</w:t>
      </w:r>
      <w:r w:rsidRPr="00C00A37">
        <w:rPr>
          <w:lang w:val="ru-RU"/>
        </w:rPr>
        <w:t xml:space="preserve"> </w:t>
      </w:r>
      <w:r>
        <w:rPr>
          <w:lang w:val="ru-RU"/>
        </w:rPr>
        <w:t>разметки ЭОД</w:t>
      </w:r>
    </w:p>
    <w:p w:rsidR="009C628B" w:rsidRDefault="009C628B" w:rsidP="002C452B">
      <w:pPr>
        <w:pStyle w:val="22"/>
      </w:pPr>
      <w:r>
        <w:t>выполнить разметку остальных полей ЭОД, которые будут использоваться при распознавании для получения индексных данных ЭОД;</w:t>
      </w:r>
    </w:p>
    <w:p w:rsidR="009C628B" w:rsidRDefault="00EB2E94" w:rsidP="002C452B">
      <w:pPr>
        <w:pStyle w:val="22"/>
      </w:pPr>
      <w:r>
        <w:t xml:space="preserve">перейти </w:t>
      </w:r>
      <w:r w:rsidR="00FF384F">
        <w:t xml:space="preserve">при необходимости </w:t>
      </w:r>
      <w:r>
        <w:t>к шагу разметки по тексту (п.п. </w:t>
      </w:r>
      <w:r w:rsidR="00DC3F73">
        <w:fldChar w:fldCharType="begin"/>
      </w:r>
      <w:r>
        <w:instrText xml:space="preserve"> REF _Ref486325175 \w \h </w:instrText>
      </w:r>
      <w:r w:rsidR="00DC3F73">
        <w:fldChar w:fldCharType="separate"/>
      </w:r>
      <w:r w:rsidR="000E046A">
        <w:t>2.2.5.2</w:t>
      </w:r>
      <w:r w:rsidR="00DC3F73">
        <w:fldChar w:fldCharType="end"/>
      </w:r>
      <w:r>
        <w:t xml:space="preserve">) или </w:t>
      </w:r>
      <w:r w:rsidR="009C628B">
        <w:t xml:space="preserve">для сохранения выполненной разметки ЭОД </w:t>
      </w:r>
      <w:r>
        <w:t xml:space="preserve">по шаблону </w:t>
      </w:r>
      <w:r w:rsidR="009C628B">
        <w:t xml:space="preserve">нажать кнопку </w:t>
      </w:r>
      <w:r w:rsidR="009C628B">
        <w:rPr>
          <w:noProof/>
        </w:rPr>
        <w:drawing>
          <wp:inline distT="0" distB="0" distL="0" distR="0">
            <wp:extent cx="294721" cy="270662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73" cy="26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628B">
        <w:t>, расположенную в правом верхнем углу страницы</w:t>
      </w:r>
      <w:r>
        <w:t>, с дальнейшим переходом к разметке по тексту</w:t>
      </w:r>
      <w:r w:rsidR="00FF384F">
        <w:t xml:space="preserve"> при необходимости</w:t>
      </w:r>
      <w:r w:rsidR="009C628B">
        <w:t>.</w:t>
      </w:r>
    </w:p>
    <w:p w:rsidR="00780A4B" w:rsidRDefault="00780A4B" w:rsidP="005155E1">
      <w:pPr>
        <w:pStyle w:val="15"/>
        <w:keepLines/>
        <w:ind w:left="1276" w:hanging="357"/>
      </w:pPr>
      <w:r w:rsidRPr="00780A4B">
        <w:rPr>
          <w:b/>
        </w:rPr>
        <w:lastRenderedPageBreak/>
        <w:t>Примечание</w:t>
      </w:r>
      <w:r>
        <w:t xml:space="preserve"> – Размеченно</w:t>
      </w:r>
      <w:r w:rsidR="005155E1">
        <w:t>е</w:t>
      </w:r>
      <w:r>
        <w:t xml:space="preserve"> поле ЭОД может включать в себя более одно</w:t>
      </w:r>
      <w:r w:rsidR="009F5F14">
        <w:t>й</w:t>
      </w:r>
      <w:r>
        <w:t xml:space="preserve"> выделенн</w:t>
      </w:r>
      <w:r w:rsidR="005155E1">
        <w:t>о</w:t>
      </w:r>
      <w:r w:rsidR="009F5F14">
        <w:t>й</w:t>
      </w:r>
      <w:r>
        <w:t xml:space="preserve"> </w:t>
      </w:r>
      <w:r w:rsidR="009F5F14">
        <w:t>области</w:t>
      </w:r>
      <w:r>
        <w:t xml:space="preserve"> текста. Для </w:t>
      </w:r>
      <w:r w:rsidR="005155E1">
        <w:t xml:space="preserve">достижения </w:t>
      </w:r>
      <w:r>
        <w:t xml:space="preserve">этого </w:t>
      </w:r>
      <w:r w:rsidR="005155E1">
        <w:t xml:space="preserve">результата необходимо выбрать уже размеченное поле, к которому планируется добавить дополнительно </w:t>
      </w:r>
      <w:r w:rsidR="009F5F14">
        <w:t>область</w:t>
      </w:r>
      <w:r w:rsidR="005155E1">
        <w:t xml:space="preserve"> текста, нажать кнопку «</w:t>
      </w:r>
      <w:r w:rsidR="005155E1">
        <w:rPr>
          <w:lang w:val="en-US"/>
        </w:rPr>
        <w:t>Ctrl</w:t>
      </w:r>
      <w:r w:rsidR="005155E1">
        <w:t>»</w:t>
      </w:r>
      <w:r w:rsidR="005155E1" w:rsidRPr="005155E1">
        <w:t xml:space="preserve"> </w:t>
      </w:r>
      <w:r w:rsidR="005155E1">
        <w:t>на клавиатуре и</w:t>
      </w:r>
      <w:r w:rsidR="009F5F14">
        <w:t>,</w:t>
      </w:r>
      <w:r w:rsidR="005155E1">
        <w:t xml:space="preserve"> удерживая ее</w:t>
      </w:r>
      <w:r w:rsidR="009F5F14">
        <w:t>,</w:t>
      </w:r>
      <w:r w:rsidR="005155E1">
        <w:t xml:space="preserve"> выделить </w:t>
      </w:r>
      <w:r w:rsidR="009F5F14">
        <w:t xml:space="preserve">нужную область </w:t>
      </w:r>
      <w:r w:rsidR="005155E1">
        <w:t>текста.</w:t>
      </w:r>
    </w:p>
    <w:p w:rsidR="009C628B" w:rsidRDefault="009C628B" w:rsidP="009C628B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3554433"/>
            <wp:effectExtent l="0" t="0" r="3810" b="825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5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28B" w:rsidRDefault="009C628B" w:rsidP="009C628B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78</w:t>
        </w:r>
      </w:fldSimple>
      <w:r>
        <w:rPr>
          <w:noProof/>
          <w:lang w:val="ru-RU"/>
        </w:rPr>
        <w:t>. Вызов сохранения настройки ра</w:t>
      </w:r>
      <w:r>
        <w:rPr>
          <w:lang w:val="ru-RU"/>
        </w:rPr>
        <w:t>зметки ЭОД выбранного вида</w:t>
      </w:r>
    </w:p>
    <w:p w:rsidR="009C628B" w:rsidRPr="00AB1631" w:rsidRDefault="009C628B" w:rsidP="009C628B">
      <w:pPr>
        <w:pStyle w:val="aff3"/>
      </w:pPr>
      <w:r>
        <w:t>В</w:t>
      </w:r>
      <w:r w:rsidRPr="00AB1631">
        <w:t xml:space="preserve"> </w:t>
      </w:r>
      <w:r>
        <w:t>правом верхнем углу страницы разметки появится сообщение об успешном сохранении выполненной разметки (</w:t>
      </w:r>
      <w:r w:rsidR="00DC3F73">
        <w:fldChar w:fldCharType="begin"/>
      </w:r>
      <w:r>
        <w:instrText xml:space="preserve"> REF _Ref486236888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79</w:t>
      </w:r>
      <w:r w:rsidR="00DC3F73">
        <w:fldChar w:fldCharType="end"/>
      </w:r>
      <w:r>
        <w:t>).</w:t>
      </w:r>
    </w:p>
    <w:p w:rsidR="009C628B" w:rsidRDefault="009C628B" w:rsidP="009C628B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348179" cy="561668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469" cy="56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28B" w:rsidRDefault="009C628B" w:rsidP="009C628B">
      <w:pPr>
        <w:pStyle w:val="af0"/>
        <w:rPr>
          <w:lang w:val="ru-RU"/>
        </w:rPr>
      </w:pPr>
      <w:bookmarkStart w:id="113" w:name="_Ref486236888"/>
      <w:r>
        <w:t xml:space="preserve">Рис. </w:t>
      </w:r>
      <w:fldSimple w:instr=" SEQ Рис. \* ARABIC ">
        <w:r w:rsidR="000E046A">
          <w:rPr>
            <w:noProof/>
          </w:rPr>
          <w:t>79</w:t>
        </w:r>
      </w:fldSimple>
      <w:bookmarkEnd w:id="113"/>
      <w:r>
        <w:rPr>
          <w:noProof/>
          <w:lang w:val="ru-RU"/>
        </w:rPr>
        <w:t xml:space="preserve">. </w:t>
      </w:r>
      <w:r>
        <w:rPr>
          <w:lang w:val="ru-RU"/>
        </w:rPr>
        <w:t>Сообщение об успешной разметке ЭОД выбранного вида</w:t>
      </w:r>
    </w:p>
    <w:p w:rsidR="008F22EE" w:rsidRPr="00933BF0" w:rsidRDefault="008F22EE" w:rsidP="00933BF0">
      <w:pPr>
        <w:pStyle w:val="aff3"/>
        <w:keepLines/>
      </w:pPr>
      <w:r>
        <w:lastRenderedPageBreak/>
        <w:t>Этап «</w:t>
      </w:r>
      <w:r>
        <w:rPr>
          <w:i/>
        </w:rPr>
        <w:t>Разметка по шаблону</w:t>
      </w:r>
      <w:r>
        <w:t>» на странице работы с этапами (</w:t>
      </w:r>
      <w:r w:rsidR="00DC3F73">
        <w:fldChar w:fldCharType="begin"/>
      </w:r>
      <w:r>
        <w:instrText xml:space="preserve"> REF _Ref486586346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84</w:t>
      </w:r>
      <w:r w:rsidR="00DC3F73">
        <w:fldChar w:fldCharType="end"/>
      </w:r>
      <w:r>
        <w:t>) будет отображаться в сером цвете, что означает, что данный этап находится в состоянии приостановки.</w:t>
      </w:r>
      <w:r w:rsidR="00933BF0">
        <w:t xml:space="preserve"> Это делается для того, чтобы ПО не взяло в обработку ЭОД до окончания процесса настройки. Пользователь должен сам инициировать запуск работы данного этапа, нажав на иконку </w:t>
      </w:r>
      <w:r w:rsidR="00933BF0">
        <w:rPr>
          <w:noProof/>
          <w:lang w:eastAsia="ru-RU"/>
        </w:rPr>
        <w:drawing>
          <wp:inline distT="0" distB="0" distL="0" distR="0">
            <wp:extent cx="231810" cy="238835"/>
            <wp:effectExtent l="0" t="0" r="0" b="889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42" cy="24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3BF0">
        <w:t>, стоящую слева от названия этапа.</w:t>
      </w:r>
    </w:p>
    <w:p w:rsidR="00933BF0" w:rsidRDefault="00933BF0" w:rsidP="00933BF0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752381" cy="1571429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381" cy="15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BF0" w:rsidRDefault="00933BF0" w:rsidP="00933BF0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80</w:t>
        </w:r>
      </w:fldSimple>
      <w:r>
        <w:rPr>
          <w:noProof/>
          <w:lang w:val="ru-RU"/>
        </w:rPr>
        <w:t xml:space="preserve">. </w:t>
      </w:r>
      <w:r w:rsidR="00D622BD">
        <w:rPr>
          <w:lang w:val="ru-RU"/>
        </w:rPr>
        <w:t>Запуск этапа</w:t>
      </w:r>
    </w:p>
    <w:p w:rsidR="00933BF0" w:rsidRPr="00D622BD" w:rsidRDefault="00D622BD" w:rsidP="00D622BD">
      <w:pPr>
        <w:pStyle w:val="aff3"/>
        <w:rPr>
          <w:lang w:eastAsia="ru-RU"/>
        </w:rPr>
      </w:pPr>
      <w:r>
        <w:rPr>
          <w:lang w:eastAsia="ru-RU"/>
        </w:rPr>
        <w:t>Для подтверждения процесса запуска этапа следует нажать кнопку «</w:t>
      </w:r>
      <w:r>
        <w:rPr>
          <w:lang w:val="en-US" w:eastAsia="ru-RU"/>
        </w:rPr>
        <w:t>OK</w:t>
      </w:r>
      <w:r>
        <w:rPr>
          <w:lang w:eastAsia="ru-RU"/>
        </w:rPr>
        <w:t>»</w:t>
      </w:r>
      <w:r w:rsidRPr="00D622BD">
        <w:rPr>
          <w:lang w:eastAsia="ru-RU"/>
        </w:rPr>
        <w:t xml:space="preserve"> </w:t>
      </w:r>
      <w:r>
        <w:rPr>
          <w:lang w:eastAsia="ru-RU"/>
        </w:rPr>
        <w:t>в диалоговом окне «</w:t>
      </w:r>
      <w:r>
        <w:rPr>
          <w:b/>
          <w:i/>
          <w:lang w:eastAsia="ru-RU"/>
        </w:rPr>
        <w:t>Запуск работ этапа</w:t>
      </w:r>
      <w:r>
        <w:rPr>
          <w:lang w:eastAsia="ru-RU"/>
        </w:rPr>
        <w:t>».</w:t>
      </w:r>
    </w:p>
    <w:p w:rsidR="00933BF0" w:rsidRDefault="00933BF0" w:rsidP="00933BF0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514299" cy="1903050"/>
            <wp:effectExtent l="0" t="0" r="0" b="254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5186" cy="190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2BD" w:rsidRDefault="00D622BD" w:rsidP="00D622BD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81</w:t>
        </w:r>
      </w:fldSimple>
      <w:r>
        <w:rPr>
          <w:noProof/>
          <w:lang w:val="ru-RU"/>
        </w:rPr>
        <w:t>. Подтверждение з</w:t>
      </w:r>
      <w:r>
        <w:rPr>
          <w:lang w:val="ru-RU"/>
        </w:rPr>
        <w:t>апуска этапа</w:t>
      </w:r>
    </w:p>
    <w:p w:rsidR="00D622BD" w:rsidRPr="00D622BD" w:rsidRDefault="00D622BD" w:rsidP="00D622BD">
      <w:pPr>
        <w:pStyle w:val="aff3"/>
      </w:pPr>
      <w:r>
        <w:t xml:space="preserve">Иконка </w:t>
      </w:r>
      <w:r w:rsidR="00332AFF">
        <w:rPr>
          <w:noProof/>
          <w:lang w:eastAsia="ru-RU"/>
        </w:rPr>
        <w:drawing>
          <wp:inline distT="0" distB="0" distL="0" distR="0">
            <wp:extent cx="231810" cy="238835"/>
            <wp:effectExtent l="0" t="0" r="0" b="889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42" cy="24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2AFF">
        <w:t xml:space="preserve">, расположенная </w:t>
      </w:r>
      <w:r>
        <w:t>слева от названия этапа</w:t>
      </w:r>
      <w:r w:rsidR="00332AFF">
        <w:t>,</w:t>
      </w:r>
      <w:r>
        <w:t xml:space="preserve"> изменится на </w:t>
      </w:r>
      <w:r w:rsidR="00332AFF">
        <w:rPr>
          <w:noProof/>
          <w:lang w:eastAsia="ru-RU"/>
        </w:rPr>
        <w:t xml:space="preserve">иконку </w:t>
      </w:r>
      <w:r>
        <w:rPr>
          <w:noProof/>
          <w:lang w:eastAsia="ru-RU"/>
        </w:rPr>
        <w:drawing>
          <wp:inline distT="0" distB="0" distL="0" distR="0">
            <wp:extent cx="400000" cy="247619"/>
            <wp:effectExtent l="0" t="0" r="635" b="63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00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что означает состояние этапа «выполнение».</w:t>
      </w:r>
    </w:p>
    <w:p w:rsidR="00EB2E94" w:rsidRDefault="00EB2E94" w:rsidP="00215A38">
      <w:pPr>
        <w:pStyle w:val="43"/>
      </w:pPr>
      <w:bookmarkStart w:id="114" w:name="_Ref486325175"/>
      <w:bookmarkStart w:id="115" w:name="_Toc496189673"/>
      <w:r>
        <w:t>Разметка по тексту</w:t>
      </w:r>
      <w:bookmarkEnd w:id="114"/>
      <w:bookmarkEnd w:id="115"/>
    </w:p>
    <w:p w:rsidR="00FF384F" w:rsidRDefault="00FF384F" w:rsidP="00EB2E94">
      <w:pPr>
        <w:pStyle w:val="aff3"/>
      </w:pPr>
      <w:r>
        <w:t>Если какой-то фрагмент текста сложно формализовать, то его можно выделить в отдельное поле и для этого поля выполнить разметку по тексту.</w:t>
      </w:r>
    </w:p>
    <w:p w:rsidR="00EB2E94" w:rsidRDefault="00F374E1" w:rsidP="00F374E1">
      <w:pPr>
        <w:pStyle w:val="aff3"/>
        <w:keepNext/>
      </w:pPr>
      <w:r>
        <w:lastRenderedPageBreak/>
        <w:t>Для</w:t>
      </w:r>
      <w:r w:rsidR="00FF384F">
        <w:t xml:space="preserve"> выполнения разметки по тексту на странице разметки ЭОД выбранного вида документа </w:t>
      </w:r>
      <w:r>
        <w:t>необходимо:</w:t>
      </w:r>
    </w:p>
    <w:p w:rsidR="00F374E1" w:rsidRDefault="00F374E1" w:rsidP="002C452B">
      <w:pPr>
        <w:pStyle w:val="22"/>
        <w:numPr>
          <w:ilvl w:val="0"/>
          <w:numId w:val="38"/>
        </w:numPr>
      </w:pPr>
      <w:r>
        <w:t>выполнить шаги 3-6 п. п. </w:t>
      </w:r>
      <w:r w:rsidR="00DC3F73">
        <w:fldChar w:fldCharType="begin"/>
      </w:r>
      <w:r>
        <w:instrText xml:space="preserve"> REF _Ref486325670 \w \h </w:instrText>
      </w:r>
      <w:r w:rsidR="00DC3F73">
        <w:fldChar w:fldCharType="separate"/>
      </w:r>
      <w:r w:rsidR="000E046A">
        <w:t>2.2.5.1</w:t>
      </w:r>
      <w:r w:rsidR="00DC3F73">
        <w:fldChar w:fldCharType="end"/>
      </w:r>
      <w:r>
        <w:t>;</w:t>
      </w:r>
    </w:p>
    <w:p w:rsidR="00F374E1" w:rsidRDefault="00F374E1" w:rsidP="002C452B">
      <w:pPr>
        <w:pStyle w:val="22"/>
        <w:numPr>
          <w:ilvl w:val="0"/>
          <w:numId w:val="38"/>
        </w:numPr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238095" cy="142857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стоящую справа от поля документа, для которого планируется выполнить разметку;</w:t>
      </w:r>
    </w:p>
    <w:p w:rsidR="00F374E1" w:rsidRDefault="00F374E1" w:rsidP="00F374E1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3422015"/>
            <wp:effectExtent l="0" t="0" r="3810" b="698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4E1" w:rsidRDefault="00F374E1" w:rsidP="00F374E1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82</w:t>
        </w:r>
      </w:fldSimple>
      <w:r>
        <w:rPr>
          <w:noProof/>
          <w:lang w:val="ru-RU"/>
        </w:rPr>
        <w:t xml:space="preserve">. </w:t>
      </w:r>
      <w:r>
        <w:rPr>
          <w:lang w:val="ru-RU"/>
        </w:rPr>
        <w:t>Вызов разметки поля</w:t>
      </w:r>
    </w:p>
    <w:p w:rsidR="00F374E1" w:rsidRDefault="00F374E1" w:rsidP="002C452B">
      <w:pPr>
        <w:pStyle w:val="22"/>
        <w:numPr>
          <w:ilvl w:val="0"/>
          <w:numId w:val="38"/>
        </w:numPr>
      </w:pPr>
      <w:r>
        <w:t>левой кнопкой мыши выбрать сущности, которые будут выделяться при распознавании текста выбранного поля;</w:t>
      </w:r>
    </w:p>
    <w:p w:rsidR="00F374E1" w:rsidRDefault="00F374E1" w:rsidP="00F374E1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175250" cy="2966060"/>
            <wp:effectExtent l="0" t="0" r="6350" b="635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7464" cy="2967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42E" w:rsidRDefault="0058642E" w:rsidP="0058642E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83</w:t>
        </w:r>
      </w:fldSimple>
      <w:r>
        <w:rPr>
          <w:noProof/>
          <w:lang w:val="ru-RU"/>
        </w:rPr>
        <w:t>. Р</w:t>
      </w:r>
      <w:r>
        <w:rPr>
          <w:lang w:val="ru-RU"/>
        </w:rPr>
        <w:t>азметка поля по тексту</w:t>
      </w:r>
    </w:p>
    <w:p w:rsidR="00F374E1" w:rsidRDefault="00F374E1" w:rsidP="002C452B">
      <w:pPr>
        <w:pStyle w:val="22"/>
        <w:numPr>
          <w:ilvl w:val="0"/>
          <w:numId w:val="38"/>
        </w:numPr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294721" cy="270662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73" cy="26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расположенную в правом верхнем углу страницы.</w:t>
      </w:r>
    </w:p>
    <w:p w:rsidR="0058642E" w:rsidRDefault="0058642E" w:rsidP="0058642E">
      <w:pPr>
        <w:pStyle w:val="aff3"/>
      </w:pPr>
      <w:r>
        <w:t>В</w:t>
      </w:r>
      <w:r w:rsidRPr="00AB1631">
        <w:t xml:space="preserve"> </w:t>
      </w:r>
      <w:r>
        <w:t>правом верхнем углу страницы разметки появится сообщение об успешном сохранении выполненной разметки (см. </w:t>
      </w:r>
      <w:r w:rsidR="00DC3F73">
        <w:fldChar w:fldCharType="begin"/>
      </w:r>
      <w:r>
        <w:instrText xml:space="preserve"> REF _Ref486236888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79</w:t>
      </w:r>
      <w:r w:rsidR="00DC3F73">
        <w:fldChar w:fldCharType="end"/>
      </w:r>
      <w:r>
        <w:t>).</w:t>
      </w:r>
    </w:p>
    <w:p w:rsidR="00B250F0" w:rsidRPr="00B250F0" w:rsidRDefault="00B250F0" w:rsidP="00B250F0">
      <w:pPr>
        <w:pStyle w:val="15"/>
        <w:rPr>
          <w:lang w:eastAsia="ru-RU"/>
        </w:rPr>
      </w:pPr>
      <w:r>
        <w:rPr>
          <w:b/>
          <w:lang w:eastAsia="ru-RU"/>
        </w:rPr>
        <w:t>Примечания:</w:t>
      </w:r>
    </w:p>
    <w:p w:rsidR="00B250F0" w:rsidRPr="00B250F0" w:rsidRDefault="00B250F0" w:rsidP="00B250F0">
      <w:pPr>
        <w:pStyle w:val="-"/>
        <w:rPr>
          <w:i/>
          <w:lang w:eastAsia="ru-RU"/>
        </w:rPr>
      </w:pPr>
      <w:r>
        <w:rPr>
          <w:i/>
          <w:lang w:val="ru-RU" w:eastAsia="ru-RU"/>
        </w:rPr>
        <w:t>После выделения сущностей хотя бы для одного поля в</w:t>
      </w:r>
      <w:r w:rsidRPr="00B250F0">
        <w:rPr>
          <w:i/>
          <w:lang w:eastAsia="ru-RU"/>
        </w:rPr>
        <w:t xml:space="preserve"> список этапов проекта автоматически будет добавлен </w:t>
      </w:r>
      <w:r>
        <w:rPr>
          <w:i/>
          <w:lang w:val="ru-RU" w:eastAsia="ru-RU"/>
        </w:rPr>
        <w:t>этап «Разметка по тексту»</w:t>
      </w:r>
      <w:r w:rsidRPr="00B250F0">
        <w:rPr>
          <w:i/>
        </w:rPr>
        <w:t>.</w:t>
      </w:r>
    </w:p>
    <w:p w:rsidR="00B250F0" w:rsidRPr="00157E8F" w:rsidRDefault="00B250F0" w:rsidP="00B250F0">
      <w:pPr>
        <w:pStyle w:val="-"/>
        <w:rPr>
          <w:i/>
          <w:lang w:eastAsia="ru-RU"/>
        </w:rPr>
      </w:pPr>
      <w:r>
        <w:rPr>
          <w:i/>
          <w:lang w:val="ru-RU"/>
        </w:rPr>
        <w:t xml:space="preserve">Если убрать выделение сущностей для всех полей, </w:t>
      </w:r>
      <w:r>
        <w:rPr>
          <w:i/>
          <w:lang w:val="ru-RU" w:eastAsia="ru-RU"/>
        </w:rPr>
        <w:t>этап «Разметка по тексту» будет удален из списка этапов проекта</w:t>
      </w:r>
      <w:r>
        <w:rPr>
          <w:i/>
          <w:lang w:val="ru-RU"/>
        </w:rPr>
        <w:t>.</w:t>
      </w:r>
    </w:p>
    <w:p w:rsidR="0058642E" w:rsidRDefault="0058642E" w:rsidP="0058642E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2788127"/>
            <wp:effectExtent l="0" t="0" r="381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88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0F0" w:rsidRDefault="00B250F0" w:rsidP="00B250F0">
      <w:pPr>
        <w:pStyle w:val="af0"/>
        <w:rPr>
          <w:lang w:val="ru-RU"/>
        </w:rPr>
      </w:pPr>
      <w:bookmarkStart w:id="116" w:name="_Ref486586346"/>
      <w:r>
        <w:t xml:space="preserve">Рис. </w:t>
      </w:r>
      <w:fldSimple w:instr=" SEQ Рис. \* ARABIC ">
        <w:r w:rsidR="000E046A">
          <w:rPr>
            <w:noProof/>
          </w:rPr>
          <w:t>84</w:t>
        </w:r>
      </w:fldSimple>
      <w:bookmarkEnd w:id="116"/>
      <w:r>
        <w:rPr>
          <w:noProof/>
          <w:lang w:val="ru-RU"/>
        </w:rPr>
        <w:t>. Добавлен этап «Р</w:t>
      </w:r>
      <w:r>
        <w:rPr>
          <w:lang w:val="ru-RU"/>
        </w:rPr>
        <w:t>азметка по тексту»</w:t>
      </w:r>
    </w:p>
    <w:p w:rsidR="00834022" w:rsidRDefault="00834022" w:rsidP="00215A38">
      <w:pPr>
        <w:pStyle w:val="43"/>
      </w:pPr>
      <w:bookmarkStart w:id="117" w:name="_Toc496189674"/>
      <w:r>
        <w:t>Замена ЭОД для разметки</w:t>
      </w:r>
      <w:bookmarkEnd w:id="117"/>
    </w:p>
    <w:p w:rsidR="00834022" w:rsidRDefault="00834022" w:rsidP="00834022">
      <w:pPr>
        <w:pStyle w:val="aff3"/>
        <w:keepNext/>
      </w:pPr>
      <w:r>
        <w:t>Для ЭОД для разметки необходимо:</w:t>
      </w:r>
    </w:p>
    <w:p w:rsidR="00834022" w:rsidRDefault="00834022" w:rsidP="002C452B">
      <w:pPr>
        <w:pStyle w:val="22"/>
        <w:numPr>
          <w:ilvl w:val="0"/>
          <w:numId w:val="39"/>
        </w:numPr>
      </w:pPr>
      <w:r>
        <w:t>перейти к странице работы с вид</w:t>
      </w:r>
      <w:r w:rsidR="003938B1">
        <w:t>а</w:t>
      </w:r>
      <w:r>
        <w:t>м</w:t>
      </w:r>
      <w:r w:rsidR="003938B1">
        <w:t>и</w:t>
      </w:r>
      <w:r>
        <w:t xml:space="preserve"> документ</w:t>
      </w:r>
      <w:r w:rsidR="003938B1">
        <w:t>ов</w:t>
      </w:r>
      <w:r>
        <w:t xml:space="preserve"> любым из следующих способов (</w:t>
      </w:r>
      <w:r w:rsidR="00DC3F73">
        <w:fldChar w:fldCharType="begin"/>
      </w:r>
      <w:r>
        <w:instrText xml:space="preserve"> REF _Ref485907211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54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_Ref486245681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55</w:t>
      </w:r>
      <w:r w:rsidR="00DC3F73">
        <w:fldChar w:fldCharType="end"/>
      </w:r>
      <w:r>
        <w:t>);</w:t>
      </w:r>
    </w:p>
    <w:p w:rsidR="003938B1" w:rsidRDefault="003938B1" w:rsidP="002C452B">
      <w:pPr>
        <w:pStyle w:val="22"/>
        <w:numPr>
          <w:ilvl w:val="0"/>
          <w:numId w:val="34"/>
        </w:numPr>
      </w:pPr>
      <w:r>
        <w:t>в списке видов документов нажать левую кнопку мыши на нужной записи вида документа.</w:t>
      </w:r>
    </w:p>
    <w:p w:rsidR="00834022" w:rsidRDefault="00834022" w:rsidP="00A36B1A">
      <w:pPr>
        <w:pStyle w:val="affff7"/>
      </w:pPr>
      <w:r>
        <w:t xml:space="preserve">По умолчанию страница работы с </w:t>
      </w:r>
      <w:r w:rsidR="003938B1">
        <w:t xml:space="preserve">выбранным </w:t>
      </w:r>
      <w:r>
        <w:t>вид</w:t>
      </w:r>
      <w:r w:rsidR="003938B1">
        <w:t>о</w:t>
      </w:r>
      <w:r>
        <w:t>м документ</w:t>
      </w:r>
      <w:r w:rsidR="003938B1">
        <w:t>а</w:t>
      </w:r>
      <w:r>
        <w:t xml:space="preserve"> откроется на вкладке «</w:t>
      </w:r>
      <w:r>
        <w:rPr>
          <w:i/>
        </w:rPr>
        <w:t>Разметка</w:t>
      </w:r>
      <w:r>
        <w:t>».</w:t>
      </w:r>
    </w:p>
    <w:p w:rsidR="00834022" w:rsidRDefault="00834022" w:rsidP="002C452B">
      <w:pPr>
        <w:pStyle w:val="22"/>
      </w:pPr>
      <w:r>
        <w:t>нажать кнопку «</w:t>
      </w:r>
      <w:r w:rsidRPr="00834022">
        <w:rPr>
          <w:b/>
        </w:rPr>
        <w:t>Заменить имидж</w:t>
      </w:r>
      <w:r>
        <w:t>»</w:t>
      </w:r>
      <w:r w:rsidRPr="00834022">
        <w:t xml:space="preserve"> </w:t>
      </w:r>
      <w:r>
        <w:t xml:space="preserve">или перетащить файл с помощью технологии </w:t>
      </w:r>
      <w:r w:rsidRPr="00834022">
        <w:rPr>
          <w:lang w:val="en-US"/>
        </w:rPr>
        <w:t>Drag</w:t>
      </w:r>
      <w:r w:rsidRPr="00DE4954">
        <w:t>&amp;</w:t>
      </w:r>
      <w:r w:rsidRPr="00834022">
        <w:rPr>
          <w:lang w:val="en-US"/>
        </w:rPr>
        <w:t>Drop</w:t>
      </w:r>
      <w:r w:rsidRPr="00DE4954">
        <w:t xml:space="preserve"> </w:t>
      </w:r>
      <w:r>
        <w:t>в рабочую область окна.</w:t>
      </w:r>
    </w:p>
    <w:p w:rsidR="00834022" w:rsidRDefault="00834022" w:rsidP="00A36B1A">
      <w:pPr>
        <w:pStyle w:val="affff7"/>
      </w:pPr>
      <w:r>
        <w:t xml:space="preserve">Откроется стандартное окно проводника, в котором необходимо выбрать файл к загрузке для </w:t>
      </w:r>
      <w:r w:rsidR="007B0F96">
        <w:t xml:space="preserve">замены ЭОД к </w:t>
      </w:r>
      <w:r>
        <w:t>разметк</w:t>
      </w:r>
      <w:r w:rsidR="007B0F96">
        <w:t>е</w:t>
      </w:r>
      <w:r>
        <w:t>.</w:t>
      </w:r>
    </w:p>
    <w:p w:rsidR="00834022" w:rsidRDefault="00834022" w:rsidP="00A36B1A">
      <w:pPr>
        <w:pStyle w:val="affff7"/>
      </w:pPr>
      <w:r>
        <w:t xml:space="preserve">При успешной загрузке файла ЭОД в правом верхнем углу страницы появится соответствующее сообщение (см. </w:t>
      </w:r>
      <w:r w:rsidR="00DC3F73">
        <w:fldChar w:fldCharType="begin"/>
      </w:r>
      <w:r>
        <w:instrText xml:space="preserve"> REF _Ref486317106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71</w:t>
      </w:r>
      <w:r w:rsidR="00DC3F73">
        <w:fldChar w:fldCharType="end"/>
      </w:r>
      <w:r>
        <w:t>).</w:t>
      </w:r>
    </w:p>
    <w:p w:rsidR="00F51B0A" w:rsidRDefault="00F51B0A" w:rsidP="002C452B">
      <w:pPr>
        <w:pStyle w:val="22"/>
      </w:pPr>
      <w:r>
        <w:t xml:space="preserve">для сохранения внесенных изменений нажать кнопку </w:t>
      </w:r>
      <w:r>
        <w:rPr>
          <w:noProof/>
        </w:rPr>
        <w:drawing>
          <wp:inline distT="0" distB="0" distL="0" distR="0">
            <wp:extent cx="294721" cy="270662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73" cy="26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расположенную в правом верхнем углу страницы.</w:t>
      </w:r>
    </w:p>
    <w:p w:rsidR="00E86493" w:rsidRDefault="00E86493" w:rsidP="00215A38">
      <w:pPr>
        <w:pStyle w:val="43"/>
      </w:pPr>
      <w:bookmarkStart w:id="118" w:name="_Toc496189675"/>
      <w:r>
        <w:lastRenderedPageBreak/>
        <w:t>Смена типа поля размеченного ЭОД</w:t>
      </w:r>
      <w:bookmarkEnd w:id="118"/>
    </w:p>
    <w:p w:rsidR="00E86493" w:rsidRDefault="00E86493" w:rsidP="00F51B0A">
      <w:pPr>
        <w:pStyle w:val="aff5"/>
        <w:keepNext/>
        <w:rPr>
          <w:lang w:eastAsia="ru-RU"/>
        </w:rPr>
      </w:pPr>
      <w:r>
        <w:rPr>
          <w:lang w:eastAsia="ru-RU"/>
        </w:rPr>
        <w:t>Для смены типа поля размеченного ЭОД необходимо:</w:t>
      </w:r>
    </w:p>
    <w:p w:rsidR="00E86493" w:rsidRDefault="00E86493" w:rsidP="002C452B">
      <w:pPr>
        <w:pStyle w:val="22"/>
        <w:numPr>
          <w:ilvl w:val="0"/>
          <w:numId w:val="36"/>
        </w:numPr>
      </w:pPr>
      <w:r>
        <w:t>перейти к странице работы с видами документов любым из следующих способов (</w:t>
      </w:r>
      <w:r w:rsidR="00DC3F73">
        <w:fldChar w:fldCharType="begin"/>
      </w:r>
      <w:r>
        <w:instrText xml:space="preserve"> REF _Ref485907211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54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_Ref486245681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55</w:t>
      </w:r>
      <w:r w:rsidR="00DC3F73">
        <w:fldChar w:fldCharType="end"/>
      </w:r>
      <w:r>
        <w:t>);</w:t>
      </w:r>
    </w:p>
    <w:p w:rsidR="00E86493" w:rsidRDefault="00E86493" w:rsidP="002C452B">
      <w:pPr>
        <w:pStyle w:val="22"/>
        <w:numPr>
          <w:ilvl w:val="0"/>
          <w:numId w:val="36"/>
        </w:numPr>
      </w:pPr>
      <w:r>
        <w:t>в списке видов документов нажать левую кнопку мыши на нужной записи вида документа.</w:t>
      </w:r>
    </w:p>
    <w:p w:rsidR="00E86493" w:rsidRDefault="00E86493" w:rsidP="00A36B1A">
      <w:pPr>
        <w:pStyle w:val="affff7"/>
      </w:pPr>
      <w:r>
        <w:t>По умолчанию страница работы с выбранным видом документа откроется на вкладке «</w:t>
      </w:r>
      <w:r>
        <w:rPr>
          <w:i/>
        </w:rPr>
        <w:t>Разметка</w:t>
      </w:r>
      <w:r>
        <w:t>».</w:t>
      </w:r>
    </w:p>
    <w:p w:rsidR="00E86493" w:rsidRDefault="00E86493" w:rsidP="002C452B">
      <w:pPr>
        <w:pStyle w:val="22"/>
        <w:numPr>
          <w:ilvl w:val="0"/>
          <w:numId w:val="30"/>
        </w:numPr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209524" cy="161905"/>
            <wp:effectExtent l="0" t="0" r="63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стоящую справа от поля документа, </w:t>
      </w:r>
      <w:r w:rsidR="00F23199">
        <w:t xml:space="preserve">тип которого </w:t>
      </w:r>
      <w:r>
        <w:t>планируе</w:t>
      </w:r>
      <w:r w:rsidR="00F23199">
        <w:t>тся изменить</w:t>
      </w:r>
      <w:r>
        <w:t>;</w:t>
      </w:r>
    </w:p>
    <w:p w:rsidR="00E86493" w:rsidRDefault="00E86493" w:rsidP="00E86493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5939790" cy="1006494"/>
            <wp:effectExtent l="0" t="0" r="3810" b="317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0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493" w:rsidRPr="00E86493" w:rsidRDefault="00E86493" w:rsidP="00E86493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85</w:t>
        </w:r>
      </w:fldSimple>
      <w:r>
        <w:rPr>
          <w:noProof/>
          <w:lang w:val="ru-RU"/>
        </w:rPr>
        <w:t xml:space="preserve">. </w:t>
      </w:r>
      <w:r>
        <w:rPr>
          <w:lang w:val="ru-RU"/>
        </w:rPr>
        <w:t>Вызов списка типов полей ЭОД</w:t>
      </w:r>
    </w:p>
    <w:p w:rsidR="00E86493" w:rsidRDefault="00F51B0A" w:rsidP="002C452B">
      <w:pPr>
        <w:pStyle w:val="22"/>
      </w:pPr>
      <w:r>
        <w:t>из открывшегося списка типов полей ЭОД выбрать нужное значение.</w:t>
      </w:r>
    </w:p>
    <w:p w:rsidR="00F51B0A" w:rsidRDefault="00F51B0A" w:rsidP="00E86493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4622800" cy="1526437"/>
            <wp:effectExtent l="0" t="0" r="635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4778" cy="152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B0A" w:rsidRPr="00E86493" w:rsidRDefault="00F51B0A" w:rsidP="00F51B0A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86</w:t>
        </w:r>
      </w:fldSimple>
      <w:r>
        <w:rPr>
          <w:noProof/>
          <w:lang w:val="ru-RU"/>
        </w:rPr>
        <w:t xml:space="preserve">. </w:t>
      </w:r>
      <w:r>
        <w:rPr>
          <w:lang w:val="ru-RU"/>
        </w:rPr>
        <w:t>Выбор значения типа поля</w:t>
      </w:r>
    </w:p>
    <w:p w:rsidR="00F51B0A" w:rsidRDefault="00F51B0A" w:rsidP="00A36B1A">
      <w:pPr>
        <w:pStyle w:val="affff7"/>
      </w:pPr>
      <w:r>
        <w:t>Значение типа поля будет изменено.</w:t>
      </w:r>
    </w:p>
    <w:p w:rsidR="00F51B0A" w:rsidRDefault="00F51B0A" w:rsidP="002C452B">
      <w:pPr>
        <w:pStyle w:val="22"/>
      </w:pPr>
      <w:r>
        <w:t xml:space="preserve">для сохранения внесенных изменений нажать кнопку </w:t>
      </w:r>
      <w:r>
        <w:rPr>
          <w:noProof/>
        </w:rPr>
        <w:drawing>
          <wp:inline distT="0" distB="0" distL="0" distR="0">
            <wp:extent cx="294721" cy="270662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73" cy="26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расположенную в правом верхнем углу страницы.</w:t>
      </w:r>
    </w:p>
    <w:p w:rsidR="00A35349" w:rsidRDefault="00A35349" w:rsidP="00215A38">
      <w:pPr>
        <w:pStyle w:val="43"/>
      </w:pPr>
      <w:bookmarkStart w:id="119" w:name="_Toc496189676"/>
      <w:r>
        <w:lastRenderedPageBreak/>
        <w:t>Удаление поля из разметки</w:t>
      </w:r>
      <w:bookmarkEnd w:id="119"/>
    </w:p>
    <w:p w:rsidR="00A35349" w:rsidRDefault="00A35349" w:rsidP="003938B1">
      <w:pPr>
        <w:pStyle w:val="aff5"/>
        <w:keepNext/>
        <w:rPr>
          <w:lang w:eastAsia="ru-RU"/>
        </w:rPr>
      </w:pPr>
      <w:r>
        <w:rPr>
          <w:lang w:eastAsia="ru-RU"/>
        </w:rPr>
        <w:t>Для удаления поля из размеченного ЭОД необходимо:</w:t>
      </w:r>
    </w:p>
    <w:p w:rsidR="003938B1" w:rsidRDefault="003938B1" w:rsidP="002C452B">
      <w:pPr>
        <w:pStyle w:val="22"/>
        <w:numPr>
          <w:ilvl w:val="0"/>
          <w:numId w:val="37"/>
        </w:numPr>
      </w:pPr>
      <w:r>
        <w:t>перейти к странице работы с видами документов любым из следующих способов (</w:t>
      </w:r>
      <w:r w:rsidR="00DC3F73">
        <w:fldChar w:fldCharType="begin"/>
      </w:r>
      <w:r>
        <w:instrText xml:space="preserve"> REF _Ref485907211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54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_Ref486245681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55</w:t>
      </w:r>
      <w:r w:rsidR="00DC3F73">
        <w:fldChar w:fldCharType="end"/>
      </w:r>
      <w:r>
        <w:t>);</w:t>
      </w:r>
    </w:p>
    <w:p w:rsidR="003938B1" w:rsidRDefault="003938B1" w:rsidP="002C452B">
      <w:pPr>
        <w:pStyle w:val="22"/>
        <w:numPr>
          <w:ilvl w:val="0"/>
          <w:numId w:val="36"/>
        </w:numPr>
      </w:pPr>
      <w:r>
        <w:t>в списке видов документов нажать левую кнопку мыши на нужной записи вида документа.</w:t>
      </w:r>
    </w:p>
    <w:p w:rsidR="003938B1" w:rsidRDefault="003938B1" w:rsidP="00A36B1A">
      <w:pPr>
        <w:pStyle w:val="affff7"/>
      </w:pPr>
      <w:r>
        <w:t>По умолчанию страница работы с выбранным видом документа откроется на вкладке «</w:t>
      </w:r>
      <w:r>
        <w:rPr>
          <w:i/>
        </w:rPr>
        <w:t>Разметка</w:t>
      </w:r>
      <w:r>
        <w:t>».</w:t>
      </w:r>
    </w:p>
    <w:p w:rsidR="007B0F96" w:rsidRDefault="007B0F96" w:rsidP="002C452B">
      <w:pPr>
        <w:pStyle w:val="22"/>
        <w:numPr>
          <w:ilvl w:val="0"/>
          <w:numId w:val="30"/>
        </w:numPr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238095" cy="190476"/>
            <wp:effectExtent l="0" t="0" r="0" b="63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стоящую справа от </w:t>
      </w:r>
      <w:r w:rsidR="00E86493">
        <w:t>поля</w:t>
      </w:r>
      <w:r>
        <w:t xml:space="preserve"> документа, планируемого к удалению;</w:t>
      </w:r>
    </w:p>
    <w:p w:rsidR="00F51B0A" w:rsidRDefault="00F51B0A" w:rsidP="00F51B0A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467629"/>
            <wp:effectExtent l="0" t="0" r="381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6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B0A" w:rsidRDefault="00F51B0A" w:rsidP="00F51B0A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87</w:t>
        </w:r>
      </w:fldSimple>
      <w:r>
        <w:rPr>
          <w:noProof/>
          <w:lang w:val="ru-RU"/>
        </w:rPr>
        <w:t xml:space="preserve">. </w:t>
      </w:r>
      <w:r>
        <w:rPr>
          <w:lang w:val="ru-RU"/>
        </w:rPr>
        <w:t xml:space="preserve">Вызов процесса удаления поля из разметки ЭОД </w:t>
      </w:r>
      <w:r>
        <w:rPr>
          <w:lang w:val="ru-RU"/>
        </w:rPr>
        <w:br/>
        <w:t>выбранного вида</w:t>
      </w:r>
    </w:p>
    <w:p w:rsidR="007B0F96" w:rsidRDefault="007B0F96" w:rsidP="002C452B">
      <w:pPr>
        <w:pStyle w:val="22"/>
        <w:numPr>
          <w:ilvl w:val="0"/>
          <w:numId w:val="30"/>
        </w:numPr>
      </w:pPr>
      <w:r>
        <w:t>в появившемся диалоговом окне нажать кнопку «</w:t>
      </w:r>
      <w:r w:rsidRPr="002C452B">
        <w:rPr>
          <w:b/>
          <w:lang w:val="en-US"/>
        </w:rPr>
        <w:t>OK</w:t>
      </w:r>
      <w:r>
        <w:t>»</w:t>
      </w:r>
      <w:r w:rsidRPr="001B7620">
        <w:t xml:space="preserve"> </w:t>
      </w:r>
      <w:r>
        <w:t xml:space="preserve">для подтверждения процесса удаления </w:t>
      </w:r>
      <w:r w:rsidR="00F51B0A">
        <w:t xml:space="preserve">выбранного поля из разметки ЭОД </w:t>
      </w:r>
      <w:r>
        <w:t>(</w:t>
      </w:r>
      <w:r w:rsidR="00DC3F73">
        <w:fldChar w:fldCharType="begin"/>
      </w:r>
      <w:r w:rsidR="00F51B0A">
        <w:instrText xml:space="preserve"> REF _Ref486318902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88</w:t>
      </w:r>
      <w:r w:rsidR="00DC3F73">
        <w:fldChar w:fldCharType="end"/>
      </w:r>
      <w:r>
        <w:t>).</w:t>
      </w:r>
    </w:p>
    <w:p w:rsidR="007B0F96" w:rsidRDefault="00F51B0A" w:rsidP="007B0F9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781300" cy="1558110"/>
            <wp:effectExtent l="0" t="0" r="0" b="444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952" cy="155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F96" w:rsidRDefault="007B0F96" w:rsidP="007B0F96">
      <w:pPr>
        <w:pStyle w:val="af0"/>
        <w:rPr>
          <w:noProof/>
          <w:lang w:val="ru-RU"/>
        </w:rPr>
      </w:pPr>
      <w:bookmarkStart w:id="120" w:name="_Ref486318902"/>
      <w:r>
        <w:t xml:space="preserve">Рис. </w:t>
      </w:r>
      <w:fldSimple w:instr=" SEQ Рис. \* ARABIC ">
        <w:r w:rsidR="000E046A">
          <w:rPr>
            <w:noProof/>
          </w:rPr>
          <w:t>88</w:t>
        </w:r>
      </w:fldSimple>
      <w:bookmarkEnd w:id="120"/>
      <w:r>
        <w:rPr>
          <w:noProof/>
          <w:lang w:val="ru-RU"/>
        </w:rPr>
        <w:t xml:space="preserve">. Диалоговое окно подтверждения удаления </w:t>
      </w:r>
      <w:r w:rsidR="00F51B0A">
        <w:rPr>
          <w:noProof/>
          <w:lang w:val="ru-RU"/>
        </w:rPr>
        <w:br/>
      </w:r>
      <w:r>
        <w:rPr>
          <w:noProof/>
          <w:lang w:val="ru-RU"/>
        </w:rPr>
        <w:t xml:space="preserve">выбранного </w:t>
      </w:r>
      <w:r w:rsidR="00F51B0A">
        <w:rPr>
          <w:noProof/>
          <w:lang w:val="ru-RU"/>
        </w:rPr>
        <w:t xml:space="preserve">поля из разметки ЭОД </w:t>
      </w:r>
    </w:p>
    <w:p w:rsidR="00A35349" w:rsidRDefault="00F51B0A" w:rsidP="00A36B1A">
      <w:pPr>
        <w:pStyle w:val="affff7"/>
      </w:pPr>
      <w:r>
        <w:t>Выбранное поле будет удалено из разметки ЭОД.</w:t>
      </w:r>
    </w:p>
    <w:p w:rsidR="006B2556" w:rsidRDefault="006B2556" w:rsidP="002C452B">
      <w:pPr>
        <w:pStyle w:val="22"/>
      </w:pPr>
      <w:r>
        <w:lastRenderedPageBreak/>
        <w:t xml:space="preserve">для сохранения внесенных изменений нажать кнопку </w:t>
      </w:r>
      <w:r>
        <w:rPr>
          <w:noProof/>
        </w:rPr>
        <w:drawing>
          <wp:inline distT="0" distB="0" distL="0" distR="0">
            <wp:extent cx="294721" cy="270662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73" cy="26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расположенную в правом верхнем углу страницы.</w:t>
      </w:r>
    </w:p>
    <w:p w:rsidR="009C628B" w:rsidRDefault="009C628B" w:rsidP="000534E1">
      <w:pPr>
        <w:pStyle w:val="3"/>
      </w:pPr>
      <w:bookmarkStart w:id="121" w:name="_Ref487098614"/>
      <w:bookmarkStart w:id="122" w:name="_Ref485969649"/>
      <w:bookmarkStart w:id="123" w:name="_Toc496189677"/>
      <w:r>
        <w:t>Загрузка примеров страниц</w:t>
      </w:r>
      <w:bookmarkEnd w:id="121"/>
      <w:bookmarkEnd w:id="123"/>
    </w:p>
    <w:p w:rsidR="00A35349" w:rsidRDefault="00A35349" w:rsidP="009C628B">
      <w:pPr>
        <w:pStyle w:val="aff3"/>
      </w:pPr>
      <w:r>
        <w:t>Для загрузки примеров страниц необходимо:</w:t>
      </w:r>
    </w:p>
    <w:p w:rsidR="009C628B" w:rsidRDefault="00A35349" w:rsidP="002C452B">
      <w:pPr>
        <w:pStyle w:val="22"/>
        <w:numPr>
          <w:ilvl w:val="0"/>
          <w:numId w:val="35"/>
        </w:numPr>
      </w:pPr>
      <w:r>
        <w:t>перейти к странице работы с видом документа любым из следующих способов (</w:t>
      </w:r>
      <w:r w:rsidR="00DC3F73">
        <w:fldChar w:fldCharType="begin"/>
      </w:r>
      <w:r>
        <w:instrText xml:space="preserve"> REF _Ref485907211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54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_Ref486245681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55</w:t>
      </w:r>
      <w:r w:rsidR="00DC3F73">
        <w:fldChar w:fldCharType="end"/>
      </w:r>
      <w:r>
        <w:t>);</w:t>
      </w:r>
    </w:p>
    <w:p w:rsidR="00AB102E" w:rsidRDefault="00AB102E" w:rsidP="00A36B1A">
      <w:pPr>
        <w:pStyle w:val="affff7"/>
      </w:pPr>
      <w:r>
        <w:t>По умолчанию страница работы с видами документов откроется на вкладке «</w:t>
      </w:r>
      <w:r>
        <w:rPr>
          <w:i/>
        </w:rPr>
        <w:t>Разметка</w:t>
      </w:r>
      <w:r>
        <w:t>».</w:t>
      </w:r>
    </w:p>
    <w:p w:rsidR="00AB102E" w:rsidRDefault="00AB102E" w:rsidP="002C452B">
      <w:pPr>
        <w:pStyle w:val="22"/>
      </w:pPr>
      <w:r>
        <w:t>перейти во вкладку «</w:t>
      </w:r>
      <w:r w:rsidRPr="00522D4A">
        <w:rPr>
          <w:i/>
        </w:rPr>
        <w:t>Образцы</w:t>
      </w:r>
      <w:r>
        <w:t>»;</w:t>
      </w:r>
    </w:p>
    <w:p w:rsidR="00AB102E" w:rsidRDefault="00AB102E" w:rsidP="002C452B">
      <w:pPr>
        <w:pStyle w:val="22"/>
      </w:pPr>
      <w:r>
        <w:t>нажать кнопку «</w:t>
      </w:r>
      <w:r w:rsidRPr="00522D4A">
        <w:rPr>
          <w:b/>
        </w:rPr>
        <w:t>+Загрузить примеры страниц</w:t>
      </w:r>
      <w:r>
        <w:t xml:space="preserve">» или перетащить файл с помощью технологии </w:t>
      </w:r>
      <w:r w:rsidRPr="00522D4A">
        <w:rPr>
          <w:lang w:val="en-US"/>
        </w:rPr>
        <w:t>Drag</w:t>
      </w:r>
      <w:r w:rsidRPr="00DE4954">
        <w:t>&amp;</w:t>
      </w:r>
      <w:r w:rsidRPr="00522D4A">
        <w:rPr>
          <w:lang w:val="en-US"/>
        </w:rPr>
        <w:t>Drop</w:t>
      </w:r>
      <w:r w:rsidRPr="00DE4954">
        <w:t xml:space="preserve"> </w:t>
      </w:r>
      <w:r>
        <w:t>в рабочую область окна.</w:t>
      </w:r>
    </w:p>
    <w:p w:rsidR="00AB102E" w:rsidRDefault="00AB102E" w:rsidP="00A36B1A">
      <w:pPr>
        <w:pStyle w:val="affff7"/>
      </w:pPr>
      <w:r>
        <w:t>Откроется стандартное окно проводника с настроенной рабочей папкой для загрузки в качестве примера (п.п. </w:t>
      </w:r>
      <w:r w:rsidR="00DC3F73">
        <w:fldChar w:fldCharType="begin"/>
      </w:r>
      <w:r>
        <w:instrText xml:space="preserve"> REF _Ref486254549 \r \h </w:instrText>
      </w:r>
      <w:r w:rsidR="00DC3F73">
        <w:fldChar w:fldCharType="separate"/>
      </w:r>
      <w:r w:rsidR="000E046A">
        <w:t>2.2.1</w:t>
      </w:r>
      <w:r w:rsidR="00DC3F73">
        <w:fldChar w:fldCharType="end"/>
      </w:r>
      <w:r>
        <w:t>), в которой необходимо выбрать файл ЭОД в качестве примера.</w:t>
      </w:r>
    </w:p>
    <w:p w:rsidR="00AB102E" w:rsidRDefault="00AB102E" w:rsidP="00AB102E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3190898"/>
            <wp:effectExtent l="0" t="0" r="3810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9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02E" w:rsidRDefault="00AB102E" w:rsidP="00AB102E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89</w:t>
        </w:r>
      </w:fldSimple>
      <w:r>
        <w:rPr>
          <w:noProof/>
          <w:lang w:val="ru-RU"/>
        </w:rPr>
        <w:t xml:space="preserve">. Вызов процесса загрузки примеров </w:t>
      </w:r>
      <w:r>
        <w:rPr>
          <w:noProof/>
          <w:lang w:val="ru-RU"/>
        </w:rPr>
        <w:br/>
        <w:t>страниц</w:t>
      </w:r>
      <w:r>
        <w:rPr>
          <w:lang w:val="ru-RU"/>
        </w:rPr>
        <w:t xml:space="preserve"> ЭОД выбранного вида</w:t>
      </w:r>
    </w:p>
    <w:p w:rsidR="00927269" w:rsidRPr="00A36B1A" w:rsidRDefault="00927269" w:rsidP="00A36B1A">
      <w:pPr>
        <w:pStyle w:val="affff7"/>
      </w:pPr>
      <w:r w:rsidRPr="00A36B1A">
        <w:t>В правом верхнем углу страницы появится сообщение об успешной загрузке примера страницы ЭОД.</w:t>
      </w:r>
    </w:p>
    <w:p w:rsidR="00927269" w:rsidRDefault="00927269" w:rsidP="00927269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2447619" cy="333333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619" cy="3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269" w:rsidRDefault="00927269" w:rsidP="00927269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90</w:t>
        </w:r>
      </w:fldSimple>
      <w:r>
        <w:rPr>
          <w:noProof/>
          <w:lang w:val="ru-RU"/>
        </w:rPr>
        <w:t>. С</w:t>
      </w:r>
      <w:r>
        <w:t xml:space="preserve">ообщение об </w:t>
      </w:r>
      <w:r>
        <w:rPr>
          <w:lang w:val="ru-RU"/>
        </w:rPr>
        <w:t>успешной загрузке примера страницы ЭОД</w:t>
      </w:r>
    </w:p>
    <w:p w:rsidR="00AB102E" w:rsidRDefault="00AB102E" w:rsidP="00AB102E">
      <w:pPr>
        <w:pStyle w:val="aff3"/>
      </w:pPr>
      <w:r>
        <w:t xml:space="preserve">Страница работы с </w:t>
      </w:r>
      <w:r w:rsidR="00B56BF4">
        <w:t xml:space="preserve">выбранным </w:t>
      </w:r>
      <w:r>
        <w:t>вид</w:t>
      </w:r>
      <w:r w:rsidR="00B56BF4">
        <w:t>о</w:t>
      </w:r>
      <w:r>
        <w:t>м документ</w:t>
      </w:r>
      <w:r w:rsidR="00B56BF4">
        <w:t>а</w:t>
      </w:r>
      <w:r>
        <w:t xml:space="preserve"> вкладки «</w:t>
      </w:r>
      <w:r>
        <w:rPr>
          <w:i/>
        </w:rPr>
        <w:t>Образцы</w:t>
      </w:r>
      <w:r>
        <w:t xml:space="preserve">» примет вид, подобный представленному на </w:t>
      </w:r>
      <w:r w:rsidR="00DC3F73">
        <w:fldChar w:fldCharType="begin"/>
      </w:r>
      <w:r w:rsidR="00483ABB">
        <w:instrText xml:space="preserve"> REF _Ref486254832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91</w:t>
      </w:r>
      <w:r w:rsidR="00DC3F73">
        <w:fldChar w:fldCharType="end"/>
      </w:r>
      <w:r w:rsidR="00483ABB">
        <w:t>.</w:t>
      </w:r>
    </w:p>
    <w:p w:rsidR="00AB102E" w:rsidRDefault="00AB102E" w:rsidP="00AB102E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5939790" cy="3160858"/>
            <wp:effectExtent l="0" t="0" r="3810" b="190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6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02E" w:rsidRDefault="00AB102E" w:rsidP="00AB102E">
      <w:pPr>
        <w:pStyle w:val="af0"/>
        <w:rPr>
          <w:lang w:val="ru-RU"/>
        </w:rPr>
      </w:pPr>
      <w:bookmarkStart w:id="124" w:name="_Ref486254832"/>
      <w:r>
        <w:t xml:space="preserve">Рис. </w:t>
      </w:r>
      <w:fldSimple w:instr=" SEQ Рис. \* ARABIC ">
        <w:r w:rsidR="000E046A">
          <w:rPr>
            <w:noProof/>
          </w:rPr>
          <w:t>91</w:t>
        </w:r>
      </w:fldSimple>
      <w:bookmarkEnd w:id="124"/>
      <w:r>
        <w:rPr>
          <w:noProof/>
          <w:lang w:val="ru-RU"/>
        </w:rPr>
        <w:t>. Загруженный пример страницы</w:t>
      </w:r>
      <w:r>
        <w:rPr>
          <w:lang w:val="ru-RU"/>
        </w:rPr>
        <w:t xml:space="preserve"> ЭОД выбранного вида</w:t>
      </w:r>
    </w:p>
    <w:p w:rsidR="00566335" w:rsidRDefault="00B56BF4" w:rsidP="00B56BF4">
      <w:pPr>
        <w:pStyle w:val="aff3"/>
      </w:pPr>
      <w:r>
        <w:t xml:space="preserve">Страница работы с видами документов примет вид, подобный представленному на </w:t>
      </w:r>
      <w:r w:rsidR="00DC3F73">
        <w:fldChar w:fldCharType="begin"/>
      </w:r>
      <w:r>
        <w:instrText xml:space="preserve"> REF _Ref486314830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92</w:t>
      </w:r>
      <w:r w:rsidR="00DC3F73">
        <w:fldChar w:fldCharType="end"/>
      </w:r>
      <w:r w:rsidR="00566335">
        <w:t>.</w:t>
      </w:r>
    </w:p>
    <w:p w:rsidR="00B56BF4" w:rsidRDefault="00566335" w:rsidP="00B56BF4">
      <w:pPr>
        <w:pStyle w:val="aff3"/>
      </w:pPr>
      <w:r>
        <w:t>На странице работы с видами документов</w:t>
      </w:r>
      <w:r w:rsidRPr="00566335">
        <w:t xml:space="preserve"> </w:t>
      </w:r>
      <w:r>
        <w:t>показывается</w:t>
      </w:r>
      <w:r w:rsidR="003A3C77">
        <w:t xml:space="preserve"> </w:t>
      </w:r>
      <w:r>
        <w:t>количество образов примеров страниц, прикрепленных к конкретному виду документа</w:t>
      </w:r>
      <w:r w:rsidR="008E7B06">
        <w:t xml:space="preserve"> (</w:t>
      </w:r>
      <w:r w:rsidR="00DC3F73">
        <w:fldChar w:fldCharType="begin"/>
      </w:r>
      <w:r w:rsidR="008E7B06">
        <w:instrText xml:space="preserve"> REF _Ref486314830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92</w:t>
      </w:r>
      <w:r w:rsidR="00DC3F73">
        <w:fldChar w:fldCharType="end"/>
      </w:r>
      <w:r w:rsidR="008E7B06">
        <w:t>)</w:t>
      </w:r>
      <w:r>
        <w:t>.</w:t>
      </w:r>
    </w:p>
    <w:p w:rsidR="00566335" w:rsidRDefault="00566335" w:rsidP="00B56BF4">
      <w:pPr>
        <w:pStyle w:val="aff3"/>
      </w:pPr>
      <w:r>
        <w:t>Если к виду документа не прикреплено ни одного образа примера страницы, будет выдано сообщение об ошибке в области «</w:t>
      </w:r>
      <w:r>
        <w:rPr>
          <w:b/>
          <w:i/>
        </w:rPr>
        <w:t>Ошибки настройки</w:t>
      </w:r>
      <w:r>
        <w:t>»</w:t>
      </w:r>
      <w:r w:rsidR="008E7B06">
        <w:t xml:space="preserve"> (</w:t>
      </w:r>
      <w:r w:rsidR="00DC3F73">
        <w:fldChar w:fldCharType="begin"/>
      </w:r>
      <w:r w:rsidR="008E7B06">
        <w:instrText xml:space="preserve"> REF _Ref486314830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92</w:t>
      </w:r>
      <w:r w:rsidR="00DC3F73">
        <w:fldChar w:fldCharType="end"/>
      </w:r>
      <w:r w:rsidR="008E7B06">
        <w:t>)</w:t>
      </w:r>
      <w:r>
        <w:t>.</w:t>
      </w:r>
    </w:p>
    <w:p w:rsidR="00B56BF4" w:rsidRDefault="00B56BF4" w:rsidP="003A3C77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2176309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7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BF4" w:rsidRDefault="00B56BF4" w:rsidP="00B56BF4">
      <w:pPr>
        <w:pStyle w:val="af0"/>
        <w:rPr>
          <w:noProof/>
          <w:lang w:val="ru-RU"/>
        </w:rPr>
      </w:pPr>
      <w:bookmarkStart w:id="125" w:name="_Ref486314830"/>
      <w:r>
        <w:t xml:space="preserve">Рис. </w:t>
      </w:r>
      <w:fldSimple w:instr=" SEQ Рис. \* ARABIC ">
        <w:r w:rsidR="000E046A">
          <w:rPr>
            <w:noProof/>
          </w:rPr>
          <w:t>92</w:t>
        </w:r>
      </w:fldSimple>
      <w:bookmarkEnd w:id="125"/>
      <w:r>
        <w:rPr>
          <w:noProof/>
          <w:lang w:val="ru-RU"/>
        </w:rPr>
        <w:t>. Страница «Виды документов»</w:t>
      </w:r>
    </w:p>
    <w:p w:rsidR="00483ABB" w:rsidRDefault="00927269" w:rsidP="000534E1">
      <w:pPr>
        <w:pStyle w:val="3"/>
      </w:pPr>
      <w:bookmarkStart w:id="126" w:name="_Toc496189678"/>
      <w:r>
        <w:t>Удаление примеров страниц</w:t>
      </w:r>
      <w:bookmarkEnd w:id="126"/>
    </w:p>
    <w:p w:rsidR="00927269" w:rsidRDefault="00927269" w:rsidP="00F86E62">
      <w:pPr>
        <w:pStyle w:val="aff3"/>
        <w:keepNext/>
      </w:pPr>
      <w:r>
        <w:t>Для удаления примеров страниц необходимо:</w:t>
      </w:r>
    </w:p>
    <w:p w:rsidR="00927269" w:rsidRDefault="00927269" w:rsidP="002C452B">
      <w:pPr>
        <w:pStyle w:val="22"/>
        <w:numPr>
          <w:ilvl w:val="0"/>
          <w:numId w:val="33"/>
        </w:numPr>
      </w:pPr>
      <w:r>
        <w:t>перейти к странице работы с видом документа любым из следующих способов (</w:t>
      </w:r>
      <w:r w:rsidR="00DC3F73">
        <w:fldChar w:fldCharType="begin"/>
      </w:r>
      <w:r>
        <w:instrText xml:space="preserve"> REF _Ref485907211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54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_Ref486245681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55</w:t>
      </w:r>
      <w:r w:rsidR="00DC3F73">
        <w:fldChar w:fldCharType="end"/>
      </w:r>
      <w:r>
        <w:t>);</w:t>
      </w:r>
    </w:p>
    <w:p w:rsidR="00927269" w:rsidRDefault="00927269" w:rsidP="00A36B1A">
      <w:pPr>
        <w:pStyle w:val="ad"/>
      </w:pPr>
      <w:r>
        <w:t>По умолчанию страница работы с видами документов откроется на вкладке «</w:t>
      </w:r>
      <w:r>
        <w:rPr>
          <w:i/>
        </w:rPr>
        <w:t>Разметка</w:t>
      </w:r>
      <w:r>
        <w:t>».</w:t>
      </w:r>
    </w:p>
    <w:p w:rsidR="00927269" w:rsidRDefault="00927269" w:rsidP="002C452B">
      <w:pPr>
        <w:pStyle w:val="22"/>
      </w:pPr>
      <w:r>
        <w:t>перейти во вкладку «</w:t>
      </w:r>
      <w:r w:rsidRPr="00522D4A">
        <w:rPr>
          <w:i/>
        </w:rPr>
        <w:t>Образцы</w:t>
      </w:r>
      <w:r>
        <w:t>»;</w:t>
      </w:r>
    </w:p>
    <w:p w:rsidR="00E548EE" w:rsidRDefault="009A5399" w:rsidP="002C452B">
      <w:pPr>
        <w:pStyle w:val="22"/>
      </w:pPr>
      <w:r>
        <w:t xml:space="preserve">в списке примеров страниц </w:t>
      </w:r>
      <w:r w:rsidR="00E548EE">
        <w:t>с помощью кнопок навигации перейти к странице, планируемой к удалению;</w:t>
      </w:r>
    </w:p>
    <w:p w:rsidR="00927269" w:rsidRDefault="00927269" w:rsidP="002C452B">
      <w:pPr>
        <w:pStyle w:val="22"/>
      </w:pPr>
      <w:r>
        <w:t>нажать кнопку «</w:t>
      </w:r>
      <w:r w:rsidR="00E548EE" w:rsidRPr="00522D4A">
        <w:rPr>
          <w:b/>
        </w:rPr>
        <w:t>Удалить</w:t>
      </w:r>
      <w:r w:rsidRPr="00522D4A">
        <w:rPr>
          <w:b/>
        </w:rPr>
        <w:t xml:space="preserve"> </w:t>
      </w:r>
      <w:r w:rsidR="00E548EE" w:rsidRPr="00522D4A">
        <w:rPr>
          <w:b/>
        </w:rPr>
        <w:t xml:space="preserve">текущий </w:t>
      </w:r>
      <w:r w:rsidRPr="00522D4A">
        <w:rPr>
          <w:b/>
        </w:rPr>
        <w:t>пример</w:t>
      </w:r>
      <w:r>
        <w:t>»</w:t>
      </w:r>
      <w:r w:rsidR="009A5399">
        <w:t xml:space="preserve"> или кнопку «</w:t>
      </w:r>
      <w:r w:rsidR="009A5399" w:rsidRPr="00522D4A">
        <w:rPr>
          <w:b/>
        </w:rPr>
        <w:t>Удалить все примеры</w:t>
      </w:r>
      <w:r w:rsidR="009A5399">
        <w:t>» (если планируется удалить все примеры в списке)</w:t>
      </w:r>
      <w:r>
        <w:t>.</w:t>
      </w:r>
    </w:p>
    <w:p w:rsidR="00927269" w:rsidRDefault="009A5399" w:rsidP="009A5399">
      <w:pPr>
        <w:pStyle w:val="aff3"/>
        <w:rPr>
          <w:lang w:eastAsia="ru-RU"/>
        </w:rPr>
      </w:pPr>
      <w:r>
        <w:rPr>
          <w:lang w:eastAsia="ru-RU"/>
        </w:rPr>
        <w:t>В правой верхней части страницы появится сообщение об успешном удалении примера страницы.</w:t>
      </w:r>
    </w:p>
    <w:p w:rsidR="009A5399" w:rsidRDefault="009A5399" w:rsidP="000206B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438095" cy="295238"/>
            <wp:effectExtent l="0" t="0" r="63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095" cy="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399" w:rsidRPr="00A20C64" w:rsidRDefault="009A5399" w:rsidP="009A5399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93</w:t>
        </w:r>
      </w:fldSimple>
      <w:r>
        <w:rPr>
          <w:noProof/>
          <w:lang w:val="ru-RU"/>
        </w:rPr>
        <w:t>. С</w:t>
      </w:r>
      <w:r>
        <w:t xml:space="preserve">ообщение об </w:t>
      </w:r>
      <w:r>
        <w:rPr>
          <w:lang w:val="ru-RU"/>
        </w:rPr>
        <w:t>успешно</w:t>
      </w:r>
      <w:r w:rsidR="006C465C">
        <w:rPr>
          <w:lang w:val="ru-RU"/>
        </w:rPr>
        <w:t>м</w:t>
      </w:r>
      <w:r>
        <w:rPr>
          <w:lang w:val="ru-RU"/>
        </w:rPr>
        <w:t xml:space="preserve"> удалении примера страницы ЭОД</w:t>
      </w:r>
    </w:p>
    <w:p w:rsidR="00E40661" w:rsidRDefault="00E40661" w:rsidP="000534E1">
      <w:pPr>
        <w:pStyle w:val="3"/>
      </w:pPr>
      <w:bookmarkStart w:id="127" w:name="_Toc496189679"/>
      <w:r>
        <w:t>Настройка общих параметров</w:t>
      </w:r>
      <w:bookmarkEnd w:id="127"/>
    </w:p>
    <w:p w:rsidR="00E40661" w:rsidRDefault="00E40661" w:rsidP="00E40661">
      <w:pPr>
        <w:pStyle w:val="aff3"/>
        <w:rPr>
          <w:lang w:eastAsia="ru-RU"/>
        </w:rPr>
      </w:pPr>
      <w:r>
        <w:rPr>
          <w:lang w:eastAsia="ru-RU"/>
        </w:rPr>
        <w:t>Для настройки общих параметров необходимо:</w:t>
      </w:r>
    </w:p>
    <w:p w:rsidR="00E40661" w:rsidRDefault="00E40661" w:rsidP="002C452B">
      <w:pPr>
        <w:pStyle w:val="22"/>
        <w:numPr>
          <w:ilvl w:val="0"/>
          <w:numId w:val="45"/>
        </w:numPr>
      </w:pPr>
      <w:r>
        <w:t>перейти к странице работы с видом документа любым из следующих способов (</w:t>
      </w:r>
      <w:r w:rsidR="00DC3F73">
        <w:fldChar w:fldCharType="begin"/>
      </w:r>
      <w:r>
        <w:instrText xml:space="preserve"> REF _Ref485907211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54</w:t>
      </w:r>
      <w:r w:rsidR="00DC3F73">
        <w:fldChar w:fldCharType="end"/>
      </w:r>
      <w:r>
        <w:t xml:space="preserve"> или </w:t>
      </w:r>
      <w:r w:rsidR="00DC3F73">
        <w:fldChar w:fldCharType="begin"/>
      </w:r>
      <w:r>
        <w:instrText xml:space="preserve"> REF _Ref486245681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55</w:t>
      </w:r>
      <w:r w:rsidR="00DC3F73">
        <w:fldChar w:fldCharType="end"/>
      </w:r>
      <w:r>
        <w:t>);</w:t>
      </w:r>
    </w:p>
    <w:p w:rsidR="00E40661" w:rsidRDefault="00E40661" w:rsidP="00A36B1A">
      <w:pPr>
        <w:pStyle w:val="ad"/>
      </w:pPr>
      <w:r>
        <w:lastRenderedPageBreak/>
        <w:t xml:space="preserve">По </w:t>
      </w:r>
      <w:r w:rsidRPr="00A36B1A">
        <w:t>умолчанию</w:t>
      </w:r>
      <w:r>
        <w:t xml:space="preserve"> страница работы с видами документов откроется на вкладке «</w:t>
      </w:r>
      <w:r>
        <w:rPr>
          <w:i/>
        </w:rPr>
        <w:t>Разметка</w:t>
      </w:r>
      <w:r>
        <w:t>».</w:t>
      </w:r>
    </w:p>
    <w:p w:rsidR="00E40661" w:rsidRDefault="00E40661" w:rsidP="002C452B">
      <w:pPr>
        <w:pStyle w:val="22"/>
      </w:pPr>
      <w:r>
        <w:t>перейти во вкладку «</w:t>
      </w:r>
      <w:r w:rsidRPr="00522D4A">
        <w:rPr>
          <w:i/>
        </w:rPr>
        <w:t>Об</w:t>
      </w:r>
      <w:r>
        <w:rPr>
          <w:i/>
        </w:rPr>
        <w:t>щие параметры</w:t>
      </w:r>
      <w:r>
        <w:t>»;</w:t>
      </w:r>
    </w:p>
    <w:p w:rsidR="00E40661" w:rsidRDefault="00E40661" w:rsidP="00E40661">
      <w:pPr>
        <w:pStyle w:val="15"/>
        <w:rPr>
          <w:lang w:eastAsia="ru-RU"/>
        </w:rPr>
      </w:pPr>
      <w:r>
        <w:rPr>
          <w:b/>
          <w:lang w:eastAsia="ru-RU"/>
        </w:rPr>
        <w:t xml:space="preserve">Примечание </w:t>
      </w:r>
      <w:r>
        <w:rPr>
          <w:lang w:eastAsia="ru-RU"/>
        </w:rPr>
        <w:t xml:space="preserve">– Если </w:t>
      </w:r>
      <w:r w:rsidR="00A20C64">
        <w:rPr>
          <w:lang w:eastAsia="ru-RU"/>
        </w:rPr>
        <w:t>не была еще выполнена разметка документов</w:t>
      </w:r>
      <w:r w:rsidR="000B0736">
        <w:rPr>
          <w:lang w:eastAsia="ru-RU"/>
        </w:rPr>
        <w:t xml:space="preserve"> выбранного вида документов проекта</w:t>
      </w:r>
      <w:r w:rsidR="00A20C64">
        <w:rPr>
          <w:lang w:eastAsia="ru-RU"/>
        </w:rPr>
        <w:t>, то таблица типов полей будет пустой (</w:t>
      </w:r>
      <w:r w:rsidR="00DC3F73">
        <w:rPr>
          <w:lang w:eastAsia="ru-RU"/>
        </w:rPr>
        <w:fldChar w:fldCharType="begin"/>
      </w:r>
      <w:r w:rsidR="00A20C64">
        <w:rPr>
          <w:lang w:eastAsia="ru-RU"/>
        </w:rPr>
        <w:instrText xml:space="preserve"> REF _Ref486490712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94</w:t>
      </w:r>
      <w:r w:rsidR="00DC3F73">
        <w:rPr>
          <w:lang w:eastAsia="ru-RU"/>
        </w:rPr>
        <w:fldChar w:fldCharType="end"/>
      </w:r>
      <w:r w:rsidR="00A20C64">
        <w:rPr>
          <w:lang w:eastAsia="ru-RU"/>
        </w:rPr>
        <w:t xml:space="preserve">), в противном случае </w:t>
      </w:r>
      <w:r w:rsidR="00A36B1A">
        <w:rPr>
          <w:lang w:eastAsia="ru-RU"/>
        </w:rPr>
        <w:t xml:space="preserve">– </w:t>
      </w:r>
      <w:r w:rsidR="00A20C64">
        <w:rPr>
          <w:lang w:eastAsia="ru-RU"/>
        </w:rPr>
        <w:t xml:space="preserve">она будет содержать </w:t>
      </w:r>
      <w:r w:rsidR="000B0736">
        <w:rPr>
          <w:lang w:eastAsia="ru-RU"/>
        </w:rPr>
        <w:t xml:space="preserve">все типы </w:t>
      </w:r>
      <w:r w:rsidR="00A20C64">
        <w:rPr>
          <w:lang w:eastAsia="ru-RU"/>
        </w:rPr>
        <w:t>пол</w:t>
      </w:r>
      <w:r w:rsidR="000B0736">
        <w:rPr>
          <w:lang w:eastAsia="ru-RU"/>
        </w:rPr>
        <w:t>ей</w:t>
      </w:r>
      <w:r w:rsidR="00A20C64">
        <w:rPr>
          <w:lang w:eastAsia="ru-RU"/>
        </w:rPr>
        <w:t xml:space="preserve"> разметки ЭОД (</w:t>
      </w:r>
      <w:r w:rsidR="00DC3F73">
        <w:rPr>
          <w:lang w:eastAsia="ru-RU"/>
        </w:rPr>
        <w:fldChar w:fldCharType="begin"/>
      </w:r>
      <w:r w:rsidR="00A20C64">
        <w:rPr>
          <w:lang w:eastAsia="ru-RU"/>
        </w:rPr>
        <w:instrText xml:space="preserve"> REF _Ref486490839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95</w:t>
      </w:r>
      <w:r w:rsidR="00DC3F73">
        <w:rPr>
          <w:lang w:eastAsia="ru-RU"/>
        </w:rPr>
        <w:fldChar w:fldCharType="end"/>
      </w:r>
      <w:r w:rsidR="00A20C64">
        <w:rPr>
          <w:lang w:eastAsia="ru-RU"/>
        </w:rPr>
        <w:t>).</w:t>
      </w:r>
      <w:r w:rsidR="0078155D">
        <w:rPr>
          <w:lang w:eastAsia="ru-RU"/>
        </w:rPr>
        <w:t xml:space="preserve"> Префиксы имен файлов в последнем случае создаются автоматически.</w:t>
      </w:r>
    </w:p>
    <w:p w:rsidR="00A20C64" w:rsidRDefault="00A20C64" w:rsidP="00A20C64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282489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8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C64" w:rsidRPr="00A20C64" w:rsidRDefault="00A20C64" w:rsidP="00A20C64">
      <w:pPr>
        <w:pStyle w:val="af0"/>
        <w:rPr>
          <w:lang w:val="ru-RU"/>
        </w:rPr>
      </w:pPr>
      <w:bookmarkStart w:id="128" w:name="_Ref486490712"/>
      <w:r>
        <w:t xml:space="preserve">Рис. </w:t>
      </w:r>
      <w:fldSimple w:instr=" SEQ Рис. \* ARABIC ">
        <w:r w:rsidR="000E046A">
          <w:rPr>
            <w:noProof/>
          </w:rPr>
          <w:t>94</w:t>
        </w:r>
      </w:fldSimple>
      <w:bookmarkEnd w:id="128"/>
      <w:r>
        <w:rPr>
          <w:noProof/>
          <w:lang w:val="ru-RU"/>
        </w:rPr>
        <w:t>. Общие параметры</w:t>
      </w:r>
    </w:p>
    <w:p w:rsidR="00A20C64" w:rsidRDefault="00A20C64" w:rsidP="00A20C64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004656"/>
            <wp:effectExtent l="0" t="0" r="381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00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C64" w:rsidRPr="00A20C64" w:rsidRDefault="00A20C64" w:rsidP="00A20C64">
      <w:pPr>
        <w:pStyle w:val="af0"/>
        <w:rPr>
          <w:lang w:val="ru-RU"/>
        </w:rPr>
      </w:pPr>
      <w:bookmarkStart w:id="129" w:name="_Ref486490839"/>
      <w:r>
        <w:t xml:space="preserve">Рис. </w:t>
      </w:r>
      <w:fldSimple w:instr=" SEQ Рис. \* ARABIC ">
        <w:r w:rsidR="000E046A">
          <w:rPr>
            <w:noProof/>
          </w:rPr>
          <w:t>95</w:t>
        </w:r>
      </w:fldSimple>
      <w:bookmarkEnd w:id="129"/>
      <w:r>
        <w:rPr>
          <w:noProof/>
          <w:lang w:val="ru-RU"/>
        </w:rPr>
        <w:t>. Общие параметры</w:t>
      </w:r>
    </w:p>
    <w:p w:rsidR="00A20C64" w:rsidRDefault="00A20C64" w:rsidP="00215A38">
      <w:pPr>
        <w:pStyle w:val="43"/>
      </w:pPr>
      <w:bookmarkStart w:id="130" w:name="_Toc496189680"/>
      <w:r>
        <w:t>Добавление типа поля</w:t>
      </w:r>
      <w:bookmarkEnd w:id="130"/>
    </w:p>
    <w:p w:rsidR="00A20C64" w:rsidRDefault="00A20C64" w:rsidP="00A20C64">
      <w:pPr>
        <w:pStyle w:val="aff5"/>
        <w:keepNext/>
        <w:rPr>
          <w:lang w:eastAsia="ru-RU"/>
        </w:rPr>
      </w:pPr>
      <w:r>
        <w:rPr>
          <w:lang w:eastAsia="ru-RU"/>
        </w:rPr>
        <w:t>Для добавления типа поля необходимо:</w:t>
      </w:r>
    </w:p>
    <w:p w:rsidR="00A20C64" w:rsidRDefault="0078155D" w:rsidP="002C452B">
      <w:pPr>
        <w:pStyle w:val="22"/>
        <w:numPr>
          <w:ilvl w:val="0"/>
          <w:numId w:val="46"/>
        </w:numPr>
      </w:pPr>
      <w:r>
        <w:t>на странице работы с выбранным видом документа во вкладке «</w:t>
      </w:r>
      <w:r w:rsidRPr="002C452B">
        <w:rPr>
          <w:i/>
        </w:rPr>
        <w:t>Общие параметры</w:t>
      </w:r>
      <w:r>
        <w:t>» нажать кнопку «</w:t>
      </w:r>
      <w:r w:rsidRPr="002C452B">
        <w:rPr>
          <w:b/>
        </w:rPr>
        <w:t>Добавить новый тип поля</w:t>
      </w:r>
      <w:r>
        <w:t>»;</w:t>
      </w:r>
    </w:p>
    <w:p w:rsidR="0078155D" w:rsidRDefault="0078155D" w:rsidP="002C452B">
      <w:pPr>
        <w:pStyle w:val="22"/>
        <w:numPr>
          <w:ilvl w:val="0"/>
          <w:numId w:val="46"/>
        </w:numPr>
      </w:pPr>
      <w:r>
        <w:t>в открывшемся окне «</w:t>
      </w:r>
      <w:r w:rsidRPr="002C452B">
        <w:rPr>
          <w:b/>
          <w:i/>
        </w:rPr>
        <w:t>Новый вид поля</w:t>
      </w:r>
      <w:r>
        <w:t>» заполнить поля, обязательные к заполнению:</w:t>
      </w:r>
    </w:p>
    <w:p w:rsidR="0078155D" w:rsidRDefault="0078155D" w:rsidP="0078155D">
      <w:pPr>
        <w:pStyle w:val="a6"/>
      </w:pPr>
      <w:r>
        <w:rPr>
          <w:b/>
        </w:rPr>
        <w:t>Название</w:t>
      </w:r>
      <w:r>
        <w:t>;</w:t>
      </w:r>
    </w:p>
    <w:p w:rsidR="0078155D" w:rsidRDefault="0078155D" w:rsidP="0078155D">
      <w:pPr>
        <w:pStyle w:val="a6"/>
      </w:pPr>
      <w:r>
        <w:rPr>
          <w:b/>
        </w:rPr>
        <w:lastRenderedPageBreak/>
        <w:t>Префикс имени файла</w:t>
      </w:r>
      <w:r>
        <w:t>;</w:t>
      </w:r>
    </w:p>
    <w:p w:rsidR="0078155D" w:rsidRDefault="0078155D" w:rsidP="0078155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350526" cy="2555355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0258" cy="255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55D" w:rsidRDefault="0078155D" w:rsidP="0078155D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96</w:t>
        </w:r>
      </w:fldSimple>
      <w:r>
        <w:rPr>
          <w:noProof/>
          <w:lang w:val="ru-RU"/>
        </w:rPr>
        <w:t>. Форма добавления типа поля</w:t>
      </w:r>
    </w:p>
    <w:p w:rsidR="0078155D" w:rsidRDefault="0078155D" w:rsidP="00A36B1A">
      <w:pPr>
        <w:pStyle w:val="affff7"/>
      </w:pPr>
      <w:r>
        <w:t>Если поля не заполнены, будут выданы сообщения о необходимости и</w:t>
      </w:r>
      <w:r w:rsidR="002F49AA">
        <w:t>х</w:t>
      </w:r>
      <w:r>
        <w:t xml:space="preserve"> заполнения</w:t>
      </w:r>
      <w:r w:rsidR="002F49AA">
        <w:t xml:space="preserve"> (</w:t>
      </w:r>
      <w:r w:rsidR="00DC3F73">
        <w:fldChar w:fldCharType="begin"/>
      </w:r>
      <w:r w:rsidR="002F49AA">
        <w:instrText xml:space="preserve"> REF _Ref486491810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97</w:t>
      </w:r>
      <w:r w:rsidR="00DC3F73">
        <w:fldChar w:fldCharType="end"/>
      </w:r>
      <w:r w:rsidR="002F49AA">
        <w:t>).</w:t>
      </w:r>
    </w:p>
    <w:p w:rsidR="0078155D" w:rsidRDefault="0078155D" w:rsidP="0078155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562065" cy="2677634"/>
            <wp:effectExtent l="0" t="0" r="635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0289" cy="2676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55D" w:rsidRDefault="0078155D" w:rsidP="0078155D">
      <w:pPr>
        <w:pStyle w:val="af0"/>
        <w:rPr>
          <w:noProof/>
          <w:lang w:val="ru-RU"/>
        </w:rPr>
      </w:pPr>
      <w:bookmarkStart w:id="131" w:name="_Ref486491810"/>
      <w:r>
        <w:t xml:space="preserve">Рис. </w:t>
      </w:r>
      <w:fldSimple w:instr=" SEQ Рис. \* ARABIC ">
        <w:r w:rsidR="000E046A">
          <w:rPr>
            <w:noProof/>
          </w:rPr>
          <w:t>97</w:t>
        </w:r>
      </w:fldSimple>
      <w:bookmarkEnd w:id="131"/>
      <w:r>
        <w:rPr>
          <w:noProof/>
          <w:lang w:val="ru-RU"/>
        </w:rPr>
        <w:t xml:space="preserve">. </w:t>
      </w:r>
      <w:r w:rsidR="007A2459">
        <w:rPr>
          <w:lang w:val="ru-RU"/>
        </w:rPr>
        <w:t>С</w:t>
      </w:r>
      <w:r w:rsidR="002F49AA">
        <w:t>ообщения о необходимости заполнения</w:t>
      </w:r>
      <w:r w:rsidR="002F49AA">
        <w:rPr>
          <w:noProof/>
          <w:lang w:val="ru-RU"/>
        </w:rPr>
        <w:t xml:space="preserve"> </w:t>
      </w:r>
      <w:r>
        <w:rPr>
          <w:noProof/>
          <w:lang w:val="ru-RU"/>
        </w:rPr>
        <w:t>пол</w:t>
      </w:r>
      <w:r w:rsidR="009C5D7F">
        <w:rPr>
          <w:noProof/>
          <w:lang w:val="ru-RU"/>
        </w:rPr>
        <w:t>ей</w:t>
      </w:r>
    </w:p>
    <w:p w:rsidR="0078155D" w:rsidRDefault="00040ED9" w:rsidP="002C452B">
      <w:pPr>
        <w:pStyle w:val="22"/>
        <w:numPr>
          <w:ilvl w:val="0"/>
          <w:numId w:val="46"/>
        </w:numPr>
      </w:pPr>
      <w:r>
        <w:t>нажать кнопку «</w:t>
      </w:r>
      <w:r w:rsidRPr="002C452B">
        <w:rPr>
          <w:b/>
        </w:rPr>
        <w:t>Создать</w:t>
      </w:r>
      <w:r>
        <w:t>», которая становится доступной только после корректного заполнения полей</w:t>
      </w:r>
      <w:r w:rsidR="009C5D7F">
        <w:t>;</w:t>
      </w:r>
    </w:p>
    <w:p w:rsidR="009C5D7F" w:rsidRDefault="009C5D7F" w:rsidP="002C452B">
      <w:pPr>
        <w:pStyle w:val="22"/>
        <w:numPr>
          <w:ilvl w:val="0"/>
          <w:numId w:val="46"/>
        </w:numPr>
      </w:pPr>
      <w:r>
        <w:t xml:space="preserve">для сохранения внесенных изменений нажать кнопку </w:t>
      </w:r>
      <w:r>
        <w:rPr>
          <w:noProof/>
        </w:rPr>
        <w:drawing>
          <wp:inline distT="0" distB="0" distL="0" distR="0">
            <wp:extent cx="294721" cy="270662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73" cy="26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расположенную в правом верхнем углу страницы (</w:t>
      </w:r>
      <w:r w:rsidR="00DC3F73">
        <w:fldChar w:fldCharType="begin"/>
      </w:r>
      <w:r>
        <w:instrText xml:space="preserve"> REF _Ref486492775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98</w:t>
      </w:r>
      <w:r w:rsidR="00DC3F73">
        <w:fldChar w:fldCharType="end"/>
      </w:r>
      <w:r>
        <w:t>).</w:t>
      </w:r>
    </w:p>
    <w:p w:rsidR="007A2459" w:rsidRDefault="007A2459" w:rsidP="007A2459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4080681" cy="290478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2753" cy="290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D7F" w:rsidRDefault="009C5D7F" w:rsidP="009C5D7F">
      <w:pPr>
        <w:pStyle w:val="af0"/>
        <w:rPr>
          <w:noProof/>
          <w:lang w:val="ru-RU"/>
        </w:rPr>
      </w:pPr>
      <w:bookmarkStart w:id="132" w:name="_Ref486492775"/>
      <w:r>
        <w:t xml:space="preserve">Рис. </w:t>
      </w:r>
      <w:fldSimple w:instr=" SEQ Рис. \* ARABIC ">
        <w:r w:rsidR="000E046A">
          <w:rPr>
            <w:noProof/>
          </w:rPr>
          <w:t>98</w:t>
        </w:r>
      </w:fldSimple>
      <w:bookmarkEnd w:id="132"/>
      <w:r>
        <w:rPr>
          <w:noProof/>
          <w:lang w:val="ru-RU"/>
        </w:rPr>
        <w:t xml:space="preserve">. </w:t>
      </w:r>
      <w:r>
        <w:rPr>
          <w:lang w:val="ru-RU"/>
        </w:rPr>
        <w:t>Типы</w:t>
      </w:r>
      <w:r>
        <w:rPr>
          <w:noProof/>
          <w:lang w:val="ru-RU"/>
        </w:rPr>
        <w:t xml:space="preserve"> полей</w:t>
      </w:r>
    </w:p>
    <w:p w:rsidR="009C5D7F" w:rsidRPr="009C5D7F" w:rsidRDefault="009C5D7F" w:rsidP="009C5D7F">
      <w:pPr>
        <w:pStyle w:val="15"/>
        <w:rPr>
          <w:lang w:eastAsia="ru-RU"/>
        </w:rPr>
      </w:pPr>
      <w:r w:rsidRPr="009C5D7F">
        <w:rPr>
          <w:b/>
          <w:lang w:eastAsia="ru-RU"/>
        </w:rPr>
        <w:t>Примечани</w:t>
      </w:r>
      <w:r>
        <w:rPr>
          <w:b/>
          <w:lang w:eastAsia="ru-RU"/>
        </w:rPr>
        <w:t>я:</w:t>
      </w:r>
    </w:p>
    <w:p w:rsidR="009C5D7F" w:rsidRPr="009C5D7F" w:rsidRDefault="009C5D7F" w:rsidP="009C5D7F">
      <w:pPr>
        <w:pStyle w:val="-"/>
        <w:rPr>
          <w:i/>
          <w:lang w:eastAsia="ru-RU"/>
        </w:rPr>
      </w:pPr>
      <w:r w:rsidRPr="009C5D7F">
        <w:rPr>
          <w:i/>
          <w:lang w:eastAsia="ru-RU"/>
        </w:rPr>
        <w:t>Созданный во вкладке «Общие» параметры» новый тип поля является неиспользуемым до тех пор</w:t>
      </w:r>
      <w:r>
        <w:rPr>
          <w:i/>
          <w:lang w:val="ru-RU" w:eastAsia="ru-RU"/>
        </w:rPr>
        <w:t>,</w:t>
      </w:r>
      <w:r w:rsidRPr="009C5D7F">
        <w:rPr>
          <w:i/>
          <w:lang w:eastAsia="ru-RU"/>
        </w:rPr>
        <w:t xml:space="preserve"> пока это поле не будет выбрано при разметке ЭОД.</w:t>
      </w:r>
    </w:p>
    <w:p w:rsidR="009C5D7F" w:rsidRPr="002F7C2E" w:rsidRDefault="009C5D7F" w:rsidP="009C5D7F">
      <w:pPr>
        <w:pStyle w:val="-"/>
        <w:rPr>
          <w:i/>
          <w:lang w:eastAsia="ru-RU"/>
        </w:rPr>
      </w:pPr>
      <w:r>
        <w:rPr>
          <w:i/>
          <w:lang w:val="ru-RU" w:eastAsia="ru-RU"/>
        </w:rPr>
        <w:t>Неиспользуемые поля могут быть удалены из списка типов документов.</w:t>
      </w:r>
    </w:p>
    <w:p w:rsidR="002F7C2E" w:rsidRDefault="002F7C2E" w:rsidP="00215A38">
      <w:pPr>
        <w:pStyle w:val="43"/>
      </w:pPr>
      <w:bookmarkStart w:id="133" w:name="_Toc496189681"/>
      <w:r>
        <w:t>Удаление неиспользуемых типов полей</w:t>
      </w:r>
      <w:bookmarkEnd w:id="133"/>
    </w:p>
    <w:p w:rsidR="00C72CBD" w:rsidRDefault="002F7C2E" w:rsidP="00C72CBD">
      <w:pPr>
        <w:pStyle w:val="aff5"/>
        <w:keepNext/>
      </w:pPr>
      <w:r>
        <w:rPr>
          <w:lang w:eastAsia="ru-RU"/>
        </w:rPr>
        <w:t>Для удаления неиспользуемых в разметке ЭОД полей необходимо</w:t>
      </w:r>
      <w:r w:rsidR="00C72CBD">
        <w:rPr>
          <w:lang w:eastAsia="ru-RU"/>
        </w:rPr>
        <w:t xml:space="preserve"> </w:t>
      </w:r>
      <w:r w:rsidR="00C72CBD">
        <w:t>на странице работы с выбранным видом документа во вкладке «</w:t>
      </w:r>
      <w:r w:rsidR="00C72CBD" w:rsidRPr="00C72CBD">
        <w:rPr>
          <w:i/>
        </w:rPr>
        <w:t>Общие параметры</w:t>
      </w:r>
      <w:r w:rsidR="00C72CBD">
        <w:t xml:space="preserve">» нажать кнопку </w:t>
      </w:r>
      <w:r w:rsidR="00C72CBD">
        <w:rPr>
          <w:noProof/>
          <w:lang w:eastAsia="ru-RU"/>
        </w:rPr>
        <w:drawing>
          <wp:inline distT="0" distB="0" distL="0" distR="0">
            <wp:extent cx="320141" cy="307074"/>
            <wp:effectExtent l="0" t="0" r="381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64" cy="30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CBD">
        <w:t>, которая отображается только при наличии неиспользуемого поля в списке типов полей.</w:t>
      </w:r>
    </w:p>
    <w:p w:rsidR="002F7C2E" w:rsidRDefault="00C72CBD" w:rsidP="002F7C2E">
      <w:pPr>
        <w:pStyle w:val="aff5"/>
        <w:rPr>
          <w:lang w:eastAsia="ru-RU"/>
        </w:rPr>
      </w:pPr>
      <w:r>
        <w:rPr>
          <w:lang w:eastAsia="ru-RU"/>
        </w:rPr>
        <w:t>Неиспользуемые поля будут удалены из списка.</w:t>
      </w:r>
    </w:p>
    <w:p w:rsidR="006727EC" w:rsidRDefault="006727EC" w:rsidP="000534E1">
      <w:pPr>
        <w:pStyle w:val="3"/>
      </w:pPr>
      <w:bookmarkStart w:id="134" w:name="_Toc496189682"/>
      <w:r>
        <w:t>Автоматическая классификация документов</w:t>
      </w:r>
      <w:bookmarkEnd w:id="134"/>
    </w:p>
    <w:p w:rsidR="00F06A4D" w:rsidRPr="00F06A4D" w:rsidRDefault="00F06A4D" w:rsidP="006727EC">
      <w:pPr>
        <w:pStyle w:val="aff3"/>
        <w:rPr>
          <w:lang w:eastAsia="ru-RU"/>
        </w:rPr>
      </w:pPr>
      <w:r>
        <w:rPr>
          <w:lang w:eastAsia="ru-RU"/>
        </w:rPr>
        <w:t>Этап «</w:t>
      </w:r>
      <w:r w:rsidRPr="00AA0033">
        <w:rPr>
          <w:i/>
          <w:lang w:eastAsia="ru-RU"/>
        </w:rPr>
        <w:t>Автоматическая классификация документов</w:t>
      </w:r>
      <w:r>
        <w:rPr>
          <w:lang w:eastAsia="ru-RU"/>
        </w:rPr>
        <w:t xml:space="preserve">» появляется в проекте при </w:t>
      </w:r>
      <w:r w:rsidR="005231C9">
        <w:rPr>
          <w:lang w:eastAsia="ru-RU"/>
        </w:rPr>
        <w:t>наличии в проекте более одного вида документов</w:t>
      </w:r>
      <w:r w:rsidR="00F94C96">
        <w:rPr>
          <w:lang w:eastAsia="ru-RU"/>
        </w:rPr>
        <w:t>.</w:t>
      </w:r>
    </w:p>
    <w:p w:rsidR="006727EC" w:rsidRDefault="00D94AEE" w:rsidP="00015F95">
      <w:pPr>
        <w:pStyle w:val="aff3"/>
        <w:keepLines/>
        <w:rPr>
          <w:lang w:eastAsia="ru-RU"/>
        </w:rPr>
      </w:pPr>
      <w:r>
        <w:rPr>
          <w:lang w:eastAsia="ru-RU"/>
        </w:rPr>
        <w:lastRenderedPageBreak/>
        <w:t xml:space="preserve">После выполнения разметки документов необходимо перейти к настройке </w:t>
      </w:r>
      <w:r w:rsidR="00191A8C">
        <w:rPr>
          <w:lang w:eastAsia="ru-RU"/>
        </w:rPr>
        <w:t xml:space="preserve">(обучению) </w:t>
      </w:r>
      <w:r>
        <w:rPr>
          <w:lang w:eastAsia="ru-RU"/>
        </w:rPr>
        <w:t xml:space="preserve">автоматической классификации </w:t>
      </w:r>
      <w:r w:rsidR="00015F95">
        <w:rPr>
          <w:lang w:eastAsia="ru-RU"/>
        </w:rPr>
        <w:t>поступа</w:t>
      </w:r>
      <w:r w:rsidR="000D74A0">
        <w:rPr>
          <w:lang w:eastAsia="ru-RU"/>
        </w:rPr>
        <w:t>ющих н</w:t>
      </w:r>
      <w:r w:rsidR="00015F95">
        <w:rPr>
          <w:lang w:eastAsia="ru-RU"/>
        </w:rPr>
        <w:t>а обработку ЭОД</w:t>
      </w:r>
      <w:r w:rsidR="00191A8C">
        <w:rPr>
          <w:lang w:eastAsia="ru-RU"/>
        </w:rPr>
        <w:t>.</w:t>
      </w:r>
      <w:r>
        <w:rPr>
          <w:lang w:eastAsia="ru-RU"/>
        </w:rPr>
        <w:t xml:space="preserve"> </w:t>
      </w:r>
      <w:r w:rsidR="00191A8C">
        <w:rPr>
          <w:lang w:eastAsia="ru-RU"/>
        </w:rPr>
        <w:t xml:space="preserve">Выполняется </w:t>
      </w:r>
      <w:r w:rsidR="00F06A4D">
        <w:rPr>
          <w:lang w:eastAsia="ru-RU"/>
        </w:rPr>
        <w:t>распознавани</w:t>
      </w:r>
      <w:r w:rsidR="00191A8C">
        <w:rPr>
          <w:lang w:eastAsia="ru-RU"/>
        </w:rPr>
        <w:t>е</w:t>
      </w:r>
      <w:r w:rsidR="00F06A4D">
        <w:rPr>
          <w:lang w:eastAsia="ru-RU"/>
        </w:rPr>
        <w:t xml:space="preserve"> </w:t>
      </w:r>
      <w:r w:rsidR="00191A8C">
        <w:rPr>
          <w:lang w:eastAsia="ru-RU"/>
        </w:rPr>
        <w:t xml:space="preserve">и классификация ЭОД </w:t>
      </w:r>
      <w:r w:rsidR="00F06A4D">
        <w:rPr>
          <w:lang w:eastAsia="ru-RU"/>
        </w:rPr>
        <w:t>на основе выполненной разметки и загруженных примеров</w:t>
      </w:r>
      <w:r>
        <w:rPr>
          <w:lang w:eastAsia="ru-RU"/>
        </w:rPr>
        <w:t xml:space="preserve">. </w:t>
      </w:r>
    </w:p>
    <w:p w:rsidR="005231C9" w:rsidRDefault="005231C9" w:rsidP="005231C9">
      <w:pPr>
        <w:pStyle w:val="aff3"/>
        <w:keepNext/>
        <w:rPr>
          <w:lang w:eastAsia="ru-RU"/>
        </w:rPr>
      </w:pPr>
      <w:r>
        <w:rPr>
          <w:lang w:eastAsia="ru-RU"/>
        </w:rPr>
        <w:t>Для запуска обучения необходимо:</w:t>
      </w:r>
    </w:p>
    <w:p w:rsidR="005231C9" w:rsidRDefault="00AA0033" w:rsidP="002C452B">
      <w:pPr>
        <w:pStyle w:val="22"/>
        <w:numPr>
          <w:ilvl w:val="0"/>
          <w:numId w:val="44"/>
        </w:numPr>
      </w:pPr>
      <w:r>
        <w:t xml:space="preserve">на </w:t>
      </w:r>
      <w:r w:rsidR="005231C9">
        <w:t xml:space="preserve">странице </w:t>
      </w:r>
      <w:r w:rsidR="001A15F6">
        <w:t xml:space="preserve">работы </w:t>
      </w:r>
      <w:r>
        <w:t xml:space="preserve">со списком этапов обработки нажать </w:t>
      </w:r>
      <w:r w:rsidR="001A15F6">
        <w:t xml:space="preserve">на иконку красного цвета </w:t>
      </w:r>
      <w:r w:rsidR="001A15F6">
        <w:rPr>
          <w:noProof/>
        </w:rPr>
        <w:drawing>
          <wp:inline distT="0" distB="0" distL="0" distR="0">
            <wp:extent cx="153132" cy="20955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847" cy="21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15F6">
        <w:t xml:space="preserve"> в строке этапа «</w:t>
      </w:r>
      <w:r w:rsidR="001A15F6" w:rsidRPr="002C452B">
        <w:rPr>
          <w:i/>
        </w:rPr>
        <w:t>Автоматическая классификация документов</w:t>
      </w:r>
      <w:r w:rsidR="001A15F6">
        <w:t>»</w:t>
      </w:r>
      <w:r w:rsidR="005231C9">
        <w:t>;</w:t>
      </w:r>
    </w:p>
    <w:p w:rsidR="00AA0033" w:rsidRDefault="00AA0033" w:rsidP="00AA0033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914414"/>
            <wp:effectExtent l="0" t="0" r="3810" b="63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1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33" w:rsidRDefault="00AA0033" w:rsidP="00AA0033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99</w:t>
        </w:r>
      </w:fldSimple>
      <w:r>
        <w:rPr>
          <w:noProof/>
          <w:lang w:val="ru-RU"/>
        </w:rPr>
        <w:t xml:space="preserve">. </w:t>
      </w:r>
      <w:r w:rsidR="001A15F6">
        <w:rPr>
          <w:lang w:val="ru-RU"/>
        </w:rPr>
        <w:t>Этапы обработки</w:t>
      </w:r>
      <w:r>
        <w:rPr>
          <w:lang w:val="ru-RU"/>
        </w:rPr>
        <w:t xml:space="preserve"> </w:t>
      </w:r>
    </w:p>
    <w:p w:rsidR="005231C9" w:rsidRDefault="005231C9" w:rsidP="00A36B1A">
      <w:pPr>
        <w:pStyle w:val="ad"/>
      </w:pPr>
      <w:r>
        <w:t>Если при настройке видов документов были выполнены не все настройки, то пользователю будет выдано об этом соответствующее сообщение.</w:t>
      </w:r>
      <w:r w:rsidR="001A15F6">
        <w:t xml:space="preserve"> Прежде всего</w:t>
      </w:r>
      <w:r w:rsidR="00015F95">
        <w:t>,</w:t>
      </w:r>
      <w:r w:rsidR="001A15F6">
        <w:t xml:space="preserve"> необходимо исправить ошибки настройки, чтобы стала доступной кнопка «</w:t>
      </w:r>
      <w:r w:rsidR="001A15F6">
        <w:rPr>
          <w:b/>
        </w:rPr>
        <w:t>Запустить обучение</w:t>
      </w:r>
      <w:r w:rsidR="001A15F6">
        <w:t>».</w:t>
      </w:r>
    </w:p>
    <w:p w:rsidR="005231C9" w:rsidRDefault="005231C9" w:rsidP="005231C9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2688201"/>
            <wp:effectExtent l="0" t="0" r="381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8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1C9" w:rsidRPr="00A73A79" w:rsidRDefault="005231C9" w:rsidP="005231C9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100</w:t>
        </w:r>
      </w:fldSimple>
      <w:r>
        <w:rPr>
          <w:noProof/>
          <w:lang w:val="ru-RU"/>
        </w:rPr>
        <w:t>. Виды документов</w:t>
      </w:r>
    </w:p>
    <w:p w:rsidR="005231C9" w:rsidRDefault="001A15F6" w:rsidP="002C452B">
      <w:pPr>
        <w:pStyle w:val="22"/>
        <w:numPr>
          <w:ilvl w:val="0"/>
          <w:numId w:val="44"/>
        </w:numPr>
      </w:pPr>
      <w:r>
        <w:t>нажать кнопку «</w:t>
      </w:r>
      <w:r w:rsidRPr="007C5765">
        <w:rPr>
          <w:b/>
        </w:rPr>
        <w:t>Запустить обучение</w:t>
      </w:r>
      <w:r>
        <w:t>»;</w:t>
      </w:r>
    </w:p>
    <w:p w:rsidR="001A15F6" w:rsidRDefault="001A15F6" w:rsidP="001A15F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018143"/>
            <wp:effectExtent l="0" t="0" r="3810" b="127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01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5F6" w:rsidRDefault="001A15F6" w:rsidP="001A15F6">
      <w:pPr>
        <w:pStyle w:val="af0"/>
        <w:rPr>
          <w:noProof/>
          <w:lang w:val="ru-RU"/>
        </w:rPr>
      </w:pPr>
      <w:bookmarkStart w:id="135" w:name="_Ref486853374"/>
      <w:r>
        <w:t xml:space="preserve">Рис. </w:t>
      </w:r>
      <w:fldSimple w:instr=" SEQ Рис. \* ARABIC ">
        <w:r w:rsidR="000E046A">
          <w:rPr>
            <w:noProof/>
          </w:rPr>
          <w:t>101</w:t>
        </w:r>
      </w:fldSimple>
      <w:bookmarkEnd w:id="135"/>
      <w:r>
        <w:rPr>
          <w:noProof/>
          <w:lang w:val="ru-RU"/>
        </w:rPr>
        <w:t>. Запуск обучения</w:t>
      </w:r>
    </w:p>
    <w:p w:rsidR="001A15F6" w:rsidRPr="00AA73E5" w:rsidRDefault="001A15F6" w:rsidP="001A15F6">
      <w:pPr>
        <w:pStyle w:val="aff3"/>
      </w:pPr>
      <w:r>
        <w:t>На странице в области «</w:t>
      </w:r>
      <w:r>
        <w:rPr>
          <w:i/>
        </w:rPr>
        <w:t>Обучение автоклассификатора</w:t>
      </w:r>
      <w:r>
        <w:t>»</w:t>
      </w:r>
      <w:r w:rsidR="00AA73E5">
        <w:t xml:space="preserve"> буд</w:t>
      </w:r>
      <w:r w:rsidR="008E5B19">
        <w:t>е</w:t>
      </w:r>
      <w:r w:rsidR="00AA73E5">
        <w:t xml:space="preserve">т отображаться информация о состоянии выполняемого </w:t>
      </w:r>
      <w:r w:rsidR="00112719">
        <w:t>(</w:t>
      </w:r>
      <w:r w:rsidR="00DC3F73">
        <w:fldChar w:fldCharType="begin"/>
      </w:r>
      <w:r w:rsidR="00112719">
        <w:instrText xml:space="preserve"> REF _Ref486853208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102</w:t>
      </w:r>
      <w:r w:rsidR="00DC3F73">
        <w:fldChar w:fldCharType="end"/>
      </w:r>
      <w:r w:rsidR="00112719">
        <w:t xml:space="preserve">) </w:t>
      </w:r>
      <w:r w:rsidR="00AA73E5">
        <w:t>или выполненного обучения</w:t>
      </w:r>
      <w:r w:rsidR="00112719">
        <w:t xml:space="preserve"> (</w:t>
      </w:r>
      <w:r w:rsidR="00DC3F73">
        <w:fldChar w:fldCharType="begin"/>
      </w:r>
      <w:r w:rsidR="00112719">
        <w:instrText xml:space="preserve"> REF _Ref486499840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103</w:t>
      </w:r>
      <w:r w:rsidR="00DC3F73">
        <w:fldChar w:fldCharType="end"/>
      </w:r>
      <w:r w:rsidR="00112719">
        <w:t xml:space="preserve"> или </w:t>
      </w:r>
      <w:r w:rsidR="00DC3F73">
        <w:fldChar w:fldCharType="begin"/>
      </w:r>
      <w:r w:rsidR="00112719">
        <w:instrText xml:space="preserve"> REF _Ref486512862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106</w:t>
      </w:r>
      <w:r w:rsidR="00DC3F73">
        <w:fldChar w:fldCharType="end"/>
      </w:r>
      <w:r w:rsidR="00112719">
        <w:t>)</w:t>
      </w:r>
      <w:r w:rsidR="00AA73E5">
        <w:t>.</w:t>
      </w:r>
    </w:p>
    <w:p w:rsidR="001A15F6" w:rsidRDefault="00AA73E5" w:rsidP="00AA73E5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238963"/>
            <wp:effectExtent l="0" t="0" r="381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3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5F6" w:rsidRDefault="001A15F6" w:rsidP="001A15F6">
      <w:pPr>
        <w:pStyle w:val="af0"/>
        <w:rPr>
          <w:noProof/>
          <w:lang w:val="ru-RU"/>
        </w:rPr>
      </w:pPr>
      <w:bookmarkStart w:id="136" w:name="_Ref486853208"/>
      <w:r>
        <w:t xml:space="preserve">Рис. </w:t>
      </w:r>
      <w:fldSimple w:instr=" SEQ Рис. \* ARABIC ">
        <w:r w:rsidR="000E046A">
          <w:rPr>
            <w:noProof/>
          </w:rPr>
          <w:t>102</w:t>
        </w:r>
      </w:fldSimple>
      <w:bookmarkEnd w:id="136"/>
      <w:r>
        <w:rPr>
          <w:noProof/>
          <w:lang w:val="ru-RU"/>
        </w:rPr>
        <w:t xml:space="preserve">. </w:t>
      </w:r>
      <w:r w:rsidR="00AA73E5">
        <w:rPr>
          <w:noProof/>
          <w:lang w:val="ru-RU"/>
        </w:rPr>
        <w:t>Обучение на этапе ожидания распознавания</w:t>
      </w:r>
    </w:p>
    <w:p w:rsidR="00AA73E5" w:rsidRDefault="00AA73E5" w:rsidP="00AA73E5">
      <w:pPr>
        <w:pStyle w:val="aff3"/>
      </w:pPr>
      <w:r>
        <w:t xml:space="preserve">Если при выполнении обучения была обнаружена ошибка, информация об этом будет отображена в поле </w:t>
      </w:r>
      <w:r>
        <w:rPr>
          <w:b/>
        </w:rPr>
        <w:t>Состояние</w:t>
      </w:r>
      <w:r>
        <w:t>.</w:t>
      </w:r>
    </w:p>
    <w:p w:rsidR="002E05DE" w:rsidRDefault="002E05DE" w:rsidP="00AA73E5">
      <w:pPr>
        <w:pStyle w:val="aff3"/>
      </w:pPr>
      <w:r>
        <w:lastRenderedPageBreak/>
        <w:t>Обучение, при необходимости, может быть запущено повторно с помощью кнопки «</w:t>
      </w:r>
      <w:r>
        <w:rPr>
          <w:b/>
        </w:rPr>
        <w:t>Перезапустить обучение</w:t>
      </w:r>
      <w:r>
        <w:t>» (</w:t>
      </w:r>
      <w:r w:rsidR="00DC3F73">
        <w:fldChar w:fldCharType="begin"/>
      </w:r>
      <w:r>
        <w:instrText xml:space="preserve"> REF _Ref486499840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103</w:t>
      </w:r>
      <w:r w:rsidR="00DC3F73">
        <w:fldChar w:fldCharType="end"/>
      </w:r>
      <w:r>
        <w:t>).</w:t>
      </w:r>
      <w:r w:rsidR="006A6320">
        <w:t xml:space="preserve"> При нажатии этой кнопки ранее настроенная модель будет построена заново на основе образов примеров документов, загруженных для каждого вида документа.</w:t>
      </w:r>
    </w:p>
    <w:p w:rsidR="00774545" w:rsidRDefault="00774545" w:rsidP="00774545">
      <w:pPr>
        <w:pStyle w:val="15"/>
      </w:pPr>
      <w:r w:rsidRPr="00774545">
        <w:rPr>
          <w:b/>
        </w:rPr>
        <w:t>Примечание</w:t>
      </w:r>
      <w:r>
        <w:t xml:space="preserve"> – Для корректного обучения </w:t>
      </w:r>
      <w:r w:rsidR="0020586E">
        <w:t xml:space="preserve">рекомендуется загрузить </w:t>
      </w:r>
      <w:r>
        <w:t xml:space="preserve">количество образцов </w:t>
      </w:r>
      <w:r w:rsidR="007E5F83">
        <w:t xml:space="preserve">ЭОД </w:t>
      </w:r>
      <w:r>
        <w:t xml:space="preserve">каждого вида документов не менее </w:t>
      </w:r>
      <w:r w:rsidR="0020586E">
        <w:t>8</w:t>
      </w:r>
      <w:r>
        <w:t>.</w:t>
      </w:r>
    </w:p>
    <w:p w:rsidR="00774545" w:rsidRDefault="00774545" w:rsidP="00AA73E5">
      <w:pPr>
        <w:pStyle w:val="aff3"/>
      </w:pPr>
      <w:r>
        <w:t>О</w:t>
      </w:r>
      <w:r w:rsidR="002E05DE">
        <w:t>шибка может выдаваться в случае, если количество образцов меньше необходимого для обучения или, например, в качестве образца прикреплен неверный ЭОД.</w:t>
      </w:r>
    </w:p>
    <w:p w:rsidR="002E05DE" w:rsidRDefault="002E05DE" w:rsidP="00AA73E5">
      <w:pPr>
        <w:pStyle w:val="aff3"/>
      </w:pPr>
      <w:r>
        <w:t>Если количество видов документов было изменено</w:t>
      </w:r>
      <w:r w:rsidR="004D70EE">
        <w:t>, в этом случае будет считаться, что обучения не было, и надо будет запустить обучение с помощью кнопки «</w:t>
      </w:r>
      <w:r w:rsidR="004D70EE">
        <w:rPr>
          <w:b/>
        </w:rPr>
        <w:t>Запустить обучение</w:t>
      </w:r>
      <w:r w:rsidR="004D70EE">
        <w:t>».</w:t>
      </w:r>
    </w:p>
    <w:p w:rsidR="00AA73E5" w:rsidRDefault="00AA73E5" w:rsidP="00AA73E5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270842"/>
            <wp:effectExtent l="0" t="0" r="3810" b="571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7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3E5" w:rsidRPr="00E060FD" w:rsidRDefault="00AA73E5" w:rsidP="00AA73E5">
      <w:pPr>
        <w:pStyle w:val="af0"/>
        <w:rPr>
          <w:noProof/>
          <w:lang w:val="ru-RU"/>
        </w:rPr>
      </w:pPr>
      <w:bookmarkStart w:id="137" w:name="_Ref486499840"/>
      <w:r>
        <w:t xml:space="preserve">Рис. </w:t>
      </w:r>
      <w:fldSimple w:instr=" SEQ Рис. \* ARABIC ">
        <w:r w:rsidR="000E046A">
          <w:rPr>
            <w:noProof/>
          </w:rPr>
          <w:t>103</w:t>
        </w:r>
      </w:fldSimple>
      <w:bookmarkEnd w:id="137"/>
      <w:r>
        <w:rPr>
          <w:noProof/>
          <w:lang w:val="ru-RU"/>
        </w:rPr>
        <w:t xml:space="preserve">. Сообщение об ошибке обучения </w:t>
      </w:r>
    </w:p>
    <w:p w:rsidR="0014622A" w:rsidRDefault="0014622A" w:rsidP="0023433F">
      <w:pPr>
        <w:pStyle w:val="aff3"/>
      </w:pPr>
      <w:r>
        <w:t xml:space="preserve">Если автоматическая классификация документов была выполнена неуспешно или не выполнена, в списке этапов проекта запись этапа будет иметь вид, показанные на </w:t>
      </w:r>
      <w:r w:rsidR="00DC3F73">
        <w:fldChar w:fldCharType="begin"/>
      </w:r>
      <w:r>
        <w:instrText xml:space="preserve"> REF _Ref486852813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104</w:t>
      </w:r>
      <w:r w:rsidR="00DC3F73">
        <w:fldChar w:fldCharType="end"/>
      </w:r>
      <w:r>
        <w:t>.</w:t>
      </w:r>
    </w:p>
    <w:p w:rsidR="0014622A" w:rsidRDefault="0014622A" w:rsidP="0014622A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4585648" cy="1294951"/>
            <wp:effectExtent l="0" t="0" r="5715" b="63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0718" cy="129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22A" w:rsidRDefault="0014622A" w:rsidP="0014622A">
      <w:pPr>
        <w:pStyle w:val="af0"/>
        <w:rPr>
          <w:noProof/>
          <w:lang w:val="ru-RU"/>
        </w:rPr>
      </w:pPr>
      <w:bookmarkStart w:id="138" w:name="_Ref486852813"/>
      <w:r>
        <w:t xml:space="preserve">Рис. </w:t>
      </w:r>
      <w:fldSimple w:instr=" SEQ Рис. \* ARABIC ">
        <w:r w:rsidR="000E046A">
          <w:rPr>
            <w:noProof/>
          </w:rPr>
          <w:t>104</w:t>
        </w:r>
      </w:fldSimple>
      <w:bookmarkEnd w:id="138"/>
      <w:r>
        <w:rPr>
          <w:noProof/>
          <w:lang w:val="ru-RU"/>
        </w:rPr>
        <w:t xml:space="preserve">. Невыполненная автоматическая классификация документов </w:t>
      </w:r>
    </w:p>
    <w:p w:rsidR="008E5B19" w:rsidRDefault="008E5B19" w:rsidP="008E5B19">
      <w:pPr>
        <w:pStyle w:val="aff3"/>
        <w:rPr>
          <w:noProof/>
          <w:lang w:eastAsia="ru-RU"/>
        </w:rPr>
      </w:pPr>
      <w:r>
        <w:t xml:space="preserve">При нажатии на </w:t>
      </w:r>
      <w:r>
        <w:rPr>
          <w:noProof/>
          <w:lang w:eastAsia="ru-RU"/>
        </w:rPr>
        <w:t xml:space="preserve">иконку </w:t>
      </w:r>
      <w:r>
        <w:rPr>
          <w:noProof/>
          <w:lang w:eastAsia="ru-RU"/>
        </w:rPr>
        <w:drawing>
          <wp:inline distT="0" distB="0" distL="0" distR="0">
            <wp:extent cx="209524" cy="209524"/>
            <wp:effectExtent l="0" t="0" r="635" b="635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откроется диалоговое окно с просьбой подтверждения перехода в режим редактирования настроек автоклассификации (</w:t>
      </w:r>
      <w:r w:rsidR="00DC3F73">
        <w:rPr>
          <w:noProof/>
          <w:lang w:eastAsia="ru-RU"/>
        </w:rPr>
        <w:fldChar w:fldCharType="begin"/>
      </w:r>
      <w:r>
        <w:rPr>
          <w:noProof/>
          <w:lang w:eastAsia="ru-RU"/>
        </w:rPr>
        <w:instrText xml:space="preserve"> REF _Ref486853033 \h </w:instrText>
      </w:r>
      <w:r w:rsidR="00DC3F73">
        <w:rPr>
          <w:noProof/>
          <w:lang w:eastAsia="ru-RU"/>
        </w:rPr>
      </w:r>
      <w:r w:rsidR="00DC3F73">
        <w:rPr>
          <w:noProof/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105</w:t>
      </w:r>
      <w:r w:rsidR="00DC3F73">
        <w:rPr>
          <w:noProof/>
          <w:lang w:eastAsia="ru-RU"/>
        </w:rPr>
        <w:fldChar w:fldCharType="end"/>
      </w:r>
      <w:r>
        <w:rPr>
          <w:noProof/>
          <w:lang w:eastAsia="ru-RU"/>
        </w:rPr>
        <w:t>).</w:t>
      </w:r>
    </w:p>
    <w:p w:rsidR="008E5B19" w:rsidRDefault="001B41F0" w:rsidP="008E5B19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572347" cy="2178962"/>
            <wp:effectExtent l="0" t="0" r="9525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572" cy="218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B19" w:rsidRDefault="008E5B19" w:rsidP="008E5B19">
      <w:pPr>
        <w:pStyle w:val="af0"/>
        <w:rPr>
          <w:noProof/>
          <w:lang w:val="ru-RU"/>
        </w:rPr>
      </w:pPr>
      <w:bookmarkStart w:id="139" w:name="_Ref486853033"/>
      <w:r>
        <w:t xml:space="preserve">Рис. </w:t>
      </w:r>
      <w:fldSimple w:instr=" SEQ Рис. \* ARABIC ">
        <w:r w:rsidR="000E046A">
          <w:rPr>
            <w:noProof/>
          </w:rPr>
          <w:t>105</w:t>
        </w:r>
      </w:fldSimple>
      <w:bookmarkEnd w:id="139"/>
      <w:r>
        <w:rPr>
          <w:noProof/>
          <w:lang w:val="ru-RU"/>
        </w:rPr>
        <w:t xml:space="preserve">. Диалоговое окно </w:t>
      </w:r>
      <w:r>
        <w:rPr>
          <w:noProof/>
          <w:lang w:eastAsia="ru-RU"/>
        </w:rPr>
        <w:t>подтверждения перехода в режим редактирования настроек автоклассификации</w:t>
      </w:r>
    </w:p>
    <w:p w:rsidR="008E5B19" w:rsidRPr="008E5B19" w:rsidRDefault="008E5B19" w:rsidP="0023433F">
      <w:pPr>
        <w:pStyle w:val="aff3"/>
      </w:pPr>
      <w:r>
        <w:t>При нажатии на кнопку «</w:t>
      </w:r>
      <w:r>
        <w:rPr>
          <w:b/>
          <w:lang w:val="en-US"/>
        </w:rPr>
        <w:t>OK</w:t>
      </w:r>
      <w:r>
        <w:t xml:space="preserve">», будет выполнен переход </w:t>
      </w:r>
      <w:r w:rsidR="00843A80">
        <w:t>к странице видов документов с отображением области «</w:t>
      </w:r>
      <w:r w:rsidR="00843A80">
        <w:rPr>
          <w:i/>
        </w:rPr>
        <w:t>Обучение автоклассификатора</w:t>
      </w:r>
      <w:r w:rsidR="00843A80">
        <w:t>» (</w:t>
      </w:r>
      <w:r w:rsidR="00DC3F73">
        <w:fldChar w:fldCharType="begin"/>
      </w:r>
      <w:r w:rsidR="00843A80">
        <w:instrText xml:space="preserve"> REF _Ref486853374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101</w:t>
      </w:r>
      <w:r w:rsidR="00DC3F73">
        <w:fldChar w:fldCharType="end"/>
      </w:r>
      <w:r w:rsidR="00843A80">
        <w:t>).</w:t>
      </w:r>
    </w:p>
    <w:p w:rsidR="0023433F" w:rsidRDefault="0023433F" w:rsidP="0023433F">
      <w:pPr>
        <w:pStyle w:val="aff3"/>
      </w:pPr>
      <w:r>
        <w:t>При корректном выполнении обучения область «</w:t>
      </w:r>
      <w:r>
        <w:rPr>
          <w:b/>
          <w:i/>
        </w:rPr>
        <w:t>Обучение автоклассификации</w:t>
      </w:r>
      <w:r>
        <w:t xml:space="preserve">» </w:t>
      </w:r>
      <w:r w:rsidR="00E060FD">
        <w:t xml:space="preserve">примет вид, подобный представленному на </w:t>
      </w:r>
      <w:r w:rsidR="00DC3F73">
        <w:fldChar w:fldCharType="begin"/>
      </w:r>
      <w:r w:rsidR="00E060FD">
        <w:instrText xml:space="preserve"> REF _Ref486512862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106</w:t>
      </w:r>
      <w:r w:rsidR="00DC3F73">
        <w:fldChar w:fldCharType="end"/>
      </w:r>
      <w:r w:rsidR="00E060FD">
        <w:t>.</w:t>
      </w:r>
    </w:p>
    <w:p w:rsidR="00E060FD" w:rsidRDefault="00E060FD" w:rsidP="00E060F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262872"/>
            <wp:effectExtent l="0" t="0" r="381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6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0FD" w:rsidRPr="004C6769" w:rsidRDefault="00E060FD" w:rsidP="00E060FD">
      <w:pPr>
        <w:pStyle w:val="af0"/>
        <w:rPr>
          <w:noProof/>
          <w:lang w:val="ru-RU"/>
        </w:rPr>
      </w:pPr>
      <w:bookmarkStart w:id="140" w:name="_Ref486512862"/>
      <w:r>
        <w:t xml:space="preserve">Рис. </w:t>
      </w:r>
      <w:fldSimple w:instr=" SEQ Рис. \* ARABIC ">
        <w:r w:rsidR="000E046A">
          <w:rPr>
            <w:noProof/>
          </w:rPr>
          <w:t>106</w:t>
        </w:r>
      </w:fldSimple>
      <w:bookmarkEnd w:id="140"/>
      <w:r>
        <w:rPr>
          <w:noProof/>
          <w:lang w:val="ru-RU"/>
        </w:rPr>
        <w:t>. Успешное обучение автоклассификатора</w:t>
      </w:r>
    </w:p>
    <w:p w:rsidR="005F4380" w:rsidRDefault="00703675" w:rsidP="005F4380">
      <w:pPr>
        <w:pStyle w:val="3"/>
      </w:pPr>
      <w:bookmarkStart w:id="141" w:name="_Toc496189683"/>
      <w:r>
        <w:t>Сайт настройки</w:t>
      </w:r>
      <w:r w:rsidR="00DC6EC2" w:rsidRPr="005F4380">
        <w:t xml:space="preserve"> модели автоклассификации</w:t>
      </w:r>
      <w:bookmarkEnd w:id="141"/>
    </w:p>
    <w:p w:rsidR="00E060FD" w:rsidRDefault="005F4380" w:rsidP="004C6769">
      <w:pPr>
        <w:pStyle w:val="aff3"/>
        <w:rPr>
          <w:lang w:eastAsia="ru-RU"/>
        </w:rPr>
      </w:pPr>
      <w:r>
        <w:rPr>
          <w:lang w:eastAsia="ru-RU"/>
        </w:rPr>
        <w:t xml:space="preserve">Для обучения классификатора </w:t>
      </w:r>
      <w:r w:rsidR="004C6769">
        <w:rPr>
          <w:lang w:eastAsia="ru-RU"/>
        </w:rPr>
        <w:t xml:space="preserve">следует нажать на ссылку </w:t>
      </w:r>
      <w:r w:rsidR="004C6769">
        <w:rPr>
          <w:i/>
          <w:lang w:eastAsia="ru-RU"/>
        </w:rPr>
        <w:t>Перейти на сайт настройки модели автоклассификации</w:t>
      </w:r>
      <w:r w:rsidR="005F7DF1">
        <w:rPr>
          <w:lang w:eastAsia="ru-RU"/>
        </w:rPr>
        <w:t xml:space="preserve"> для выполнения более «тонких» настроек для выполнения автоклассификации ЭОД</w:t>
      </w:r>
      <w:r w:rsidR="004C6769">
        <w:rPr>
          <w:i/>
          <w:lang w:eastAsia="ru-RU"/>
        </w:rPr>
        <w:t>.</w:t>
      </w:r>
      <w:r w:rsidR="004C6769">
        <w:rPr>
          <w:lang w:eastAsia="ru-RU"/>
        </w:rPr>
        <w:t xml:space="preserve"> </w:t>
      </w:r>
    </w:p>
    <w:p w:rsidR="004C6769" w:rsidRDefault="00A94C71" w:rsidP="004C6769">
      <w:pPr>
        <w:pStyle w:val="aff3"/>
        <w:rPr>
          <w:lang w:eastAsia="ru-RU"/>
        </w:rPr>
      </w:pPr>
      <w:r>
        <w:rPr>
          <w:lang w:eastAsia="ru-RU"/>
        </w:rPr>
        <w:t xml:space="preserve">Откроется сайт, пример страницы которого показан на </w:t>
      </w:r>
      <w:r w:rsidR="00DC3F73">
        <w:rPr>
          <w:lang w:eastAsia="ru-RU"/>
        </w:rPr>
        <w:fldChar w:fldCharType="begin"/>
      </w:r>
      <w:r w:rsidR="005F7DF1">
        <w:rPr>
          <w:lang w:eastAsia="ru-RU"/>
        </w:rPr>
        <w:instrText xml:space="preserve"> REF _Ref487007548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107</w:t>
      </w:r>
      <w:r w:rsidR="00DC3F73">
        <w:rPr>
          <w:lang w:eastAsia="ru-RU"/>
        </w:rPr>
        <w:fldChar w:fldCharType="end"/>
      </w:r>
      <w:r w:rsidR="005F7DF1">
        <w:rPr>
          <w:lang w:eastAsia="ru-RU"/>
        </w:rPr>
        <w:t>.</w:t>
      </w:r>
    </w:p>
    <w:p w:rsidR="00A94C71" w:rsidRDefault="005F7DF1" w:rsidP="005F7DF1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2896636"/>
            <wp:effectExtent l="0" t="0" r="381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DF1" w:rsidRDefault="005F7DF1" w:rsidP="005F7DF1">
      <w:pPr>
        <w:pStyle w:val="af0"/>
        <w:rPr>
          <w:noProof/>
          <w:lang w:val="ru-RU"/>
        </w:rPr>
      </w:pPr>
      <w:bookmarkStart w:id="142" w:name="_Ref487007548"/>
      <w:r>
        <w:t xml:space="preserve">Рис. </w:t>
      </w:r>
      <w:fldSimple w:instr=" SEQ Рис. \* ARABIC ">
        <w:r w:rsidR="000E046A">
          <w:rPr>
            <w:noProof/>
          </w:rPr>
          <w:t>107</w:t>
        </w:r>
      </w:fldSimple>
      <w:bookmarkEnd w:id="142"/>
      <w:r>
        <w:rPr>
          <w:noProof/>
          <w:lang w:val="ru-RU"/>
        </w:rPr>
        <w:t xml:space="preserve">. Сайт </w:t>
      </w:r>
      <w:r w:rsidRPr="005F7DF1">
        <w:rPr>
          <w:noProof/>
          <w:lang w:val="ru-RU"/>
        </w:rPr>
        <w:t>настройки модели автоклассификации</w:t>
      </w:r>
      <w:r>
        <w:rPr>
          <w:noProof/>
          <w:lang w:val="ru-RU"/>
        </w:rPr>
        <w:t xml:space="preserve">. </w:t>
      </w:r>
      <w:r>
        <w:rPr>
          <w:noProof/>
          <w:lang w:val="ru-RU"/>
        </w:rPr>
        <w:br/>
        <w:t>Вкладка «Создание модели автоклассификации»</w:t>
      </w:r>
    </w:p>
    <w:p w:rsidR="005F7DF1" w:rsidRDefault="005F7DF1" w:rsidP="00447315">
      <w:pPr>
        <w:pStyle w:val="aff3"/>
        <w:keepNext/>
      </w:pPr>
      <w:r>
        <w:t>На странице сайта</w:t>
      </w:r>
      <w:r w:rsidR="003345AE">
        <w:t xml:space="preserve"> во вкладке «</w:t>
      </w:r>
      <w:r w:rsidR="003345AE">
        <w:rPr>
          <w:i/>
        </w:rPr>
        <w:t>Создание модели автоклассификации</w:t>
      </w:r>
      <w:r w:rsidR="003345AE">
        <w:t>»</w:t>
      </w:r>
      <w:r>
        <w:t xml:space="preserve"> указ</w:t>
      </w:r>
      <w:r w:rsidR="007D60D0">
        <w:t>ывается</w:t>
      </w:r>
      <w:r>
        <w:t xml:space="preserve"> </w:t>
      </w:r>
      <w:r w:rsidR="003345AE">
        <w:t>следующая информация</w:t>
      </w:r>
      <w:r w:rsidR="00447315">
        <w:t>:</w:t>
      </w:r>
    </w:p>
    <w:p w:rsidR="00447315" w:rsidRDefault="00447315" w:rsidP="00447315">
      <w:pPr>
        <w:pStyle w:val="a6"/>
      </w:pPr>
      <w:r>
        <w:t>используемые при автокласси</w:t>
      </w:r>
      <w:r w:rsidR="001F7230">
        <w:t>фи</w:t>
      </w:r>
      <w:r>
        <w:t>кации ЭОД алгоритмы;</w:t>
      </w:r>
    </w:p>
    <w:p w:rsidR="00447315" w:rsidRDefault="00447315" w:rsidP="00447315">
      <w:pPr>
        <w:pStyle w:val="a6"/>
      </w:pPr>
      <w:r>
        <w:t xml:space="preserve">путь к эталонной выборке, где </w:t>
      </w:r>
      <w:r w:rsidR="00442FAF">
        <w:t xml:space="preserve">для заданных видов документов </w:t>
      </w:r>
      <w:r>
        <w:t xml:space="preserve">лежат примеры образов и примеры файлов с распознанной информацией в формате </w:t>
      </w:r>
      <w:r>
        <w:rPr>
          <w:lang w:val="en-US"/>
        </w:rPr>
        <w:t>XML</w:t>
      </w:r>
      <w:r>
        <w:t>.</w:t>
      </w:r>
    </w:p>
    <w:p w:rsidR="00447315" w:rsidRDefault="00442FAF" w:rsidP="00442FAF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213445" cy="2798547"/>
            <wp:effectExtent l="0" t="0" r="6350" b="1905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6215" cy="280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FAF" w:rsidRDefault="00442FAF" w:rsidP="00442FAF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108</w:t>
        </w:r>
      </w:fldSimple>
      <w:r>
        <w:rPr>
          <w:noProof/>
          <w:lang w:val="ru-RU"/>
        </w:rPr>
        <w:t>. Файлы эталонной выборки</w:t>
      </w:r>
    </w:p>
    <w:p w:rsidR="00BF672B" w:rsidRDefault="00BF672B" w:rsidP="00BF672B">
      <w:pPr>
        <w:pStyle w:val="aff3"/>
        <w:keepNext/>
      </w:pPr>
      <w:r>
        <w:lastRenderedPageBreak/>
        <w:t xml:space="preserve">Пример содержимого </w:t>
      </w:r>
      <w:r>
        <w:rPr>
          <w:lang w:val="en-US"/>
        </w:rPr>
        <w:t>XML</w:t>
      </w:r>
      <w:r>
        <w:t>-файла</w:t>
      </w:r>
      <w:r w:rsidR="00CF4A1A">
        <w:t xml:space="preserve"> приведен в Приложении 1.</w:t>
      </w:r>
    </w:p>
    <w:p w:rsidR="002B7A8C" w:rsidRPr="002B7A8C" w:rsidRDefault="00E8580F" w:rsidP="00F548ED">
      <w:pPr>
        <w:pStyle w:val="aff3"/>
        <w:keepNext/>
      </w:pPr>
      <w:r>
        <w:t xml:space="preserve">Для </w:t>
      </w:r>
      <w:r w:rsidR="002B7A8C">
        <w:t xml:space="preserve">возврата </w:t>
      </w:r>
      <w:r w:rsidR="00F548ED">
        <w:t>к странице работы с видами документов необходимо:</w:t>
      </w:r>
    </w:p>
    <w:p w:rsidR="00F548ED" w:rsidRDefault="00F548ED" w:rsidP="002C452B">
      <w:pPr>
        <w:pStyle w:val="22"/>
        <w:numPr>
          <w:ilvl w:val="0"/>
          <w:numId w:val="57"/>
        </w:numPr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238095" cy="238095"/>
            <wp:effectExtent l="0" t="0" r="0" b="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r w:rsidRPr="00F548ED">
        <w:t xml:space="preserve"> </w:t>
      </w:r>
      <w:r>
        <w:t>стоящую в левом верхнем углу страницы (</w:t>
      </w:r>
      <w:r w:rsidR="00DC3F73">
        <w:fldChar w:fldCharType="begin"/>
      </w:r>
      <w:r>
        <w:instrText xml:space="preserve"> REF _Ref487037124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109</w:t>
      </w:r>
      <w:r w:rsidR="00DC3F73">
        <w:fldChar w:fldCharType="end"/>
      </w:r>
      <w:r>
        <w:t>);</w:t>
      </w:r>
    </w:p>
    <w:p w:rsidR="00F548ED" w:rsidRDefault="00F548ED" w:rsidP="00F548E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829050" cy="1557451"/>
            <wp:effectExtent l="0" t="0" r="0" b="508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4807" cy="155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8ED" w:rsidRDefault="00F548ED" w:rsidP="00F548ED">
      <w:pPr>
        <w:pStyle w:val="af0"/>
        <w:rPr>
          <w:noProof/>
          <w:lang w:val="ru-RU"/>
        </w:rPr>
      </w:pPr>
      <w:bookmarkStart w:id="143" w:name="_Ref487037124"/>
      <w:r>
        <w:t xml:space="preserve">Рис. </w:t>
      </w:r>
      <w:fldSimple w:instr=" SEQ Рис. \* ARABIC ">
        <w:r w:rsidR="000E046A">
          <w:rPr>
            <w:noProof/>
          </w:rPr>
          <w:t>109</w:t>
        </w:r>
      </w:fldSimple>
      <w:bookmarkEnd w:id="143"/>
      <w:r>
        <w:rPr>
          <w:noProof/>
          <w:lang w:val="ru-RU"/>
        </w:rPr>
        <w:t>. Вызов контекстного меню</w:t>
      </w:r>
    </w:p>
    <w:p w:rsidR="00E8580F" w:rsidRPr="00E8580F" w:rsidRDefault="00F548ED" w:rsidP="002C452B">
      <w:pPr>
        <w:pStyle w:val="22"/>
        <w:numPr>
          <w:ilvl w:val="0"/>
          <w:numId w:val="57"/>
        </w:numPr>
      </w:pPr>
      <w:r>
        <w:t>в</w:t>
      </w:r>
      <w:r w:rsidR="00E8580F">
        <w:t xml:space="preserve"> контекстно</w:t>
      </w:r>
      <w:r>
        <w:t>м</w:t>
      </w:r>
      <w:r w:rsidR="00E8580F">
        <w:t xml:space="preserve"> меню </w:t>
      </w:r>
      <w:r>
        <w:t xml:space="preserve">выбрать </w:t>
      </w:r>
      <w:r>
        <w:rPr>
          <w:noProof/>
        </w:rPr>
        <w:t xml:space="preserve">пункт </w:t>
      </w:r>
      <w:r w:rsidRPr="00F548ED">
        <w:rPr>
          <w:noProof/>
        </w:rPr>
        <w:t>«</w:t>
      </w:r>
      <w:r w:rsidRPr="00F548ED">
        <w:rPr>
          <w:b/>
          <w:noProof/>
          <w:lang w:val="en-US"/>
        </w:rPr>
        <w:sym w:font="Symbol" w:char="F0AC"/>
      </w:r>
      <w:r w:rsidRPr="002C452B">
        <w:rPr>
          <w:b/>
          <w:noProof/>
        </w:rPr>
        <w:t>Назад</w:t>
      </w:r>
      <w:r>
        <w:rPr>
          <w:noProof/>
        </w:rPr>
        <w:t>»</w:t>
      </w:r>
      <w:r>
        <w:t>.</w:t>
      </w:r>
    </w:p>
    <w:p w:rsidR="002B7A8C" w:rsidRDefault="00F548ED" w:rsidP="005C174B">
      <w:pPr>
        <w:pStyle w:val="aff3"/>
        <w:rPr>
          <w:lang w:eastAsia="ru-RU"/>
        </w:rPr>
      </w:pPr>
      <w:r>
        <w:rPr>
          <w:lang w:eastAsia="ru-RU"/>
        </w:rPr>
        <w:t xml:space="preserve">Будет выполнен переход  </w:t>
      </w:r>
      <w:r>
        <w:t>к странице работы с видами документов.</w:t>
      </w:r>
    </w:p>
    <w:p w:rsidR="002B7A8C" w:rsidRDefault="002B7A8C" w:rsidP="002B7A8C">
      <w:pPr>
        <w:pStyle w:val="43"/>
        <w:rPr>
          <w:lang w:val="ru-RU" w:eastAsia="ru-RU"/>
        </w:rPr>
      </w:pPr>
      <w:bookmarkStart w:id="144" w:name="_Toc496189684"/>
      <w:r>
        <w:rPr>
          <w:lang w:val="ru-RU" w:eastAsia="ru-RU"/>
        </w:rPr>
        <w:t>Работа со списком модел</w:t>
      </w:r>
      <w:r w:rsidR="00AC148A">
        <w:rPr>
          <w:lang w:val="ru-RU" w:eastAsia="ru-RU"/>
        </w:rPr>
        <w:t>ей</w:t>
      </w:r>
      <w:bookmarkEnd w:id="144"/>
    </w:p>
    <w:p w:rsidR="00F548ED" w:rsidRPr="002B7A8C" w:rsidRDefault="00F548ED" w:rsidP="00F548ED">
      <w:pPr>
        <w:pStyle w:val="aff3"/>
        <w:keepNext/>
      </w:pPr>
      <w:r>
        <w:t xml:space="preserve">Для перехода на страницу работы </w:t>
      </w:r>
      <w:r w:rsidR="00AC148A">
        <w:t>со списком</w:t>
      </w:r>
      <w:r>
        <w:t xml:space="preserve"> </w:t>
      </w:r>
      <w:r w:rsidR="00AC148A">
        <w:t xml:space="preserve">моделей </w:t>
      </w:r>
      <w:r>
        <w:t>необходимо:</w:t>
      </w:r>
    </w:p>
    <w:p w:rsidR="00F548ED" w:rsidRDefault="00F548ED" w:rsidP="002C452B">
      <w:pPr>
        <w:pStyle w:val="22"/>
        <w:numPr>
          <w:ilvl w:val="0"/>
          <w:numId w:val="58"/>
        </w:numPr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238095" cy="238095"/>
            <wp:effectExtent l="0" t="0" r="0" b="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r w:rsidRPr="00F548ED">
        <w:t xml:space="preserve"> </w:t>
      </w:r>
      <w:r>
        <w:t>стоящую в левом верхнем углу страницы (</w:t>
      </w:r>
      <w:r w:rsidR="00DC3F73">
        <w:fldChar w:fldCharType="begin"/>
      </w:r>
      <w:r>
        <w:instrText xml:space="preserve"> REF _Ref487037124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109</w:t>
      </w:r>
      <w:r w:rsidR="00DC3F73">
        <w:fldChar w:fldCharType="end"/>
      </w:r>
      <w:r>
        <w:t>);</w:t>
      </w:r>
    </w:p>
    <w:p w:rsidR="00F548ED" w:rsidRDefault="00F548ED" w:rsidP="00F548E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829050" cy="1557451"/>
            <wp:effectExtent l="0" t="0" r="0" b="508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4807" cy="155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8ED" w:rsidRDefault="00F548ED" w:rsidP="00F548ED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110</w:t>
        </w:r>
      </w:fldSimple>
      <w:r>
        <w:rPr>
          <w:noProof/>
          <w:lang w:val="ru-RU"/>
        </w:rPr>
        <w:t>. Вызов контекстного меню</w:t>
      </w:r>
    </w:p>
    <w:p w:rsidR="00F548ED" w:rsidRPr="00E8580F" w:rsidRDefault="00F548ED" w:rsidP="002C452B">
      <w:pPr>
        <w:pStyle w:val="22"/>
        <w:numPr>
          <w:ilvl w:val="0"/>
          <w:numId w:val="20"/>
        </w:numPr>
      </w:pPr>
      <w:r>
        <w:t xml:space="preserve">в контекстном меню выбрать </w:t>
      </w:r>
      <w:r>
        <w:rPr>
          <w:noProof/>
        </w:rPr>
        <w:t>пункт «</w:t>
      </w:r>
      <w:r w:rsidRPr="002C452B">
        <w:rPr>
          <w:b/>
          <w:noProof/>
        </w:rPr>
        <w:t>К списку моделей</w:t>
      </w:r>
      <w:r>
        <w:rPr>
          <w:noProof/>
        </w:rPr>
        <w:t>»</w:t>
      </w:r>
      <w:r>
        <w:t>,</w:t>
      </w:r>
    </w:p>
    <w:p w:rsidR="00F548ED" w:rsidRDefault="00F548ED" w:rsidP="00F548E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209524" cy="1247619"/>
            <wp:effectExtent l="0" t="0" r="635" b="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524" cy="1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8ED" w:rsidRDefault="00F548ED" w:rsidP="00F548ED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111</w:t>
        </w:r>
      </w:fldSimple>
      <w:r>
        <w:rPr>
          <w:noProof/>
          <w:lang w:val="ru-RU"/>
        </w:rPr>
        <w:t>. Вызов просмотра списка моделей</w:t>
      </w:r>
    </w:p>
    <w:p w:rsidR="002B7A8C" w:rsidRDefault="00F548ED" w:rsidP="00F548ED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884623"/>
            <wp:effectExtent l="0" t="0" r="3810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8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8ED" w:rsidRDefault="00F548ED" w:rsidP="00F548ED">
      <w:pPr>
        <w:pStyle w:val="af0"/>
        <w:rPr>
          <w:noProof/>
          <w:lang w:val="ru-RU"/>
        </w:rPr>
      </w:pPr>
      <w:bookmarkStart w:id="145" w:name="_Ref487104196"/>
      <w:r>
        <w:t xml:space="preserve">Рис. </w:t>
      </w:r>
      <w:fldSimple w:instr=" SEQ Рис. \* ARABIC ">
        <w:r w:rsidR="000E046A">
          <w:rPr>
            <w:noProof/>
          </w:rPr>
          <w:t>112</w:t>
        </w:r>
      </w:fldSimple>
      <w:bookmarkEnd w:id="145"/>
      <w:r>
        <w:rPr>
          <w:noProof/>
          <w:lang w:val="ru-RU"/>
        </w:rPr>
        <w:t>. Список моделей</w:t>
      </w:r>
    </w:p>
    <w:p w:rsidR="00F548ED" w:rsidRDefault="00A23A6C" w:rsidP="00EF1560">
      <w:pPr>
        <w:pStyle w:val="aff3"/>
        <w:keepNext/>
        <w:rPr>
          <w:lang w:eastAsia="ru-RU"/>
        </w:rPr>
      </w:pPr>
      <w:r>
        <w:rPr>
          <w:lang w:eastAsia="ru-RU"/>
        </w:rPr>
        <w:t xml:space="preserve">На странице работы со списком моделей можно </w:t>
      </w:r>
      <w:r w:rsidR="00EF1560">
        <w:rPr>
          <w:lang w:eastAsia="ru-RU"/>
        </w:rPr>
        <w:t>выполнить следующие действия:</w:t>
      </w:r>
    </w:p>
    <w:p w:rsidR="00EF1560" w:rsidRDefault="00EF1560" w:rsidP="00EF1560">
      <w:pPr>
        <w:pStyle w:val="a6"/>
        <w:rPr>
          <w:lang w:eastAsia="ru-RU"/>
        </w:rPr>
      </w:pPr>
      <w:r>
        <w:rPr>
          <w:lang w:eastAsia="ru-RU"/>
        </w:rPr>
        <w:t>создать модель</w:t>
      </w:r>
      <w:r w:rsidR="00590C28">
        <w:rPr>
          <w:lang w:eastAsia="ru-RU"/>
        </w:rPr>
        <w:t xml:space="preserve"> (п.п. </w:t>
      </w:r>
      <w:r w:rsidR="00DC3F73">
        <w:rPr>
          <w:lang w:eastAsia="ru-RU"/>
        </w:rPr>
        <w:fldChar w:fldCharType="begin"/>
      </w:r>
      <w:r w:rsidR="00590C28">
        <w:rPr>
          <w:lang w:eastAsia="ru-RU"/>
        </w:rPr>
        <w:instrText xml:space="preserve"> REF _Ref487108831 \w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rPr>
          <w:lang w:eastAsia="ru-RU"/>
        </w:rPr>
        <w:t>2.2.10.1.1</w:t>
      </w:r>
      <w:r w:rsidR="00DC3F73">
        <w:rPr>
          <w:lang w:eastAsia="ru-RU"/>
        </w:rPr>
        <w:fldChar w:fldCharType="end"/>
      </w:r>
      <w:r w:rsidR="00590C28">
        <w:rPr>
          <w:lang w:eastAsia="ru-RU"/>
        </w:rPr>
        <w:t>)</w:t>
      </w:r>
      <w:r>
        <w:rPr>
          <w:lang w:eastAsia="ru-RU"/>
        </w:rPr>
        <w:t>;</w:t>
      </w:r>
    </w:p>
    <w:p w:rsidR="00EF1560" w:rsidRDefault="00EF1560" w:rsidP="00EF1560">
      <w:pPr>
        <w:pStyle w:val="a6"/>
        <w:rPr>
          <w:lang w:eastAsia="ru-RU"/>
        </w:rPr>
      </w:pPr>
      <w:r>
        <w:rPr>
          <w:lang w:eastAsia="ru-RU"/>
        </w:rPr>
        <w:t>удалить выделенную модель</w:t>
      </w:r>
      <w:r w:rsidR="00590C28">
        <w:rPr>
          <w:lang w:eastAsia="ru-RU"/>
        </w:rPr>
        <w:t xml:space="preserve"> (п.п. </w:t>
      </w:r>
      <w:r w:rsidR="00DC3F73">
        <w:rPr>
          <w:lang w:eastAsia="ru-RU"/>
        </w:rPr>
        <w:fldChar w:fldCharType="begin"/>
      </w:r>
      <w:r w:rsidR="00590C28">
        <w:rPr>
          <w:lang w:eastAsia="ru-RU"/>
        </w:rPr>
        <w:instrText xml:space="preserve"> REF _Ref487108847 \w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rPr>
          <w:lang w:eastAsia="ru-RU"/>
        </w:rPr>
        <w:t>2.2.10.1.2</w:t>
      </w:r>
      <w:r w:rsidR="00DC3F73">
        <w:rPr>
          <w:lang w:eastAsia="ru-RU"/>
        </w:rPr>
        <w:fldChar w:fldCharType="end"/>
      </w:r>
      <w:r w:rsidR="00590C28">
        <w:rPr>
          <w:lang w:eastAsia="ru-RU"/>
        </w:rPr>
        <w:t>)</w:t>
      </w:r>
      <w:r>
        <w:rPr>
          <w:lang w:eastAsia="ru-RU"/>
        </w:rPr>
        <w:t>;</w:t>
      </w:r>
    </w:p>
    <w:p w:rsidR="00EF1560" w:rsidRDefault="00EF1560" w:rsidP="00EF1560">
      <w:pPr>
        <w:pStyle w:val="a6"/>
        <w:rPr>
          <w:lang w:eastAsia="ru-RU"/>
        </w:rPr>
      </w:pPr>
      <w:r>
        <w:rPr>
          <w:lang w:eastAsia="ru-RU"/>
        </w:rPr>
        <w:t>обновить список моделей</w:t>
      </w:r>
      <w:r w:rsidR="00590C28">
        <w:rPr>
          <w:lang w:eastAsia="ru-RU"/>
        </w:rPr>
        <w:t xml:space="preserve"> (п.п</w:t>
      </w:r>
      <w:r>
        <w:rPr>
          <w:lang w:eastAsia="ru-RU"/>
        </w:rPr>
        <w:t>.</w:t>
      </w:r>
      <w:r w:rsidR="00590C28">
        <w:rPr>
          <w:lang w:eastAsia="ru-RU"/>
        </w:rPr>
        <w:t> </w:t>
      </w:r>
      <w:r w:rsidR="00DC3F73">
        <w:rPr>
          <w:lang w:eastAsia="ru-RU"/>
        </w:rPr>
        <w:fldChar w:fldCharType="begin"/>
      </w:r>
      <w:r w:rsidR="00590C28">
        <w:rPr>
          <w:lang w:eastAsia="ru-RU"/>
        </w:rPr>
        <w:instrText xml:space="preserve"> REF _Ref487108866 \w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rPr>
          <w:lang w:eastAsia="ru-RU"/>
        </w:rPr>
        <w:t>2.2.10.1.3</w:t>
      </w:r>
      <w:r w:rsidR="00DC3F73">
        <w:rPr>
          <w:lang w:eastAsia="ru-RU"/>
        </w:rPr>
        <w:fldChar w:fldCharType="end"/>
      </w:r>
      <w:r w:rsidR="00590C28">
        <w:rPr>
          <w:lang w:eastAsia="ru-RU"/>
        </w:rPr>
        <w:t>).</w:t>
      </w:r>
    </w:p>
    <w:p w:rsidR="00EF1560" w:rsidRDefault="00EF1560" w:rsidP="00EF1560">
      <w:pPr>
        <w:pStyle w:val="5"/>
        <w:rPr>
          <w:lang w:val="ru-RU"/>
        </w:rPr>
      </w:pPr>
      <w:bookmarkStart w:id="146" w:name="_Ref487108831"/>
      <w:r>
        <w:rPr>
          <w:lang w:val="ru-RU"/>
        </w:rPr>
        <w:t>Создание модели</w:t>
      </w:r>
      <w:bookmarkEnd w:id="146"/>
    </w:p>
    <w:p w:rsidR="00EF1560" w:rsidRDefault="00EF1560" w:rsidP="00E5037B">
      <w:pPr>
        <w:pStyle w:val="aff3"/>
        <w:keepNext/>
        <w:rPr>
          <w:lang w:eastAsia="en-US"/>
        </w:rPr>
      </w:pPr>
      <w:r>
        <w:rPr>
          <w:lang w:eastAsia="en-US"/>
        </w:rPr>
        <w:t>Для создания модели</w:t>
      </w:r>
      <w:r w:rsidR="00E5037B">
        <w:rPr>
          <w:lang w:eastAsia="en-US"/>
        </w:rPr>
        <w:t xml:space="preserve"> необходимо на странице работы со списком моделей выполнить следующие действия:</w:t>
      </w:r>
    </w:p>
    <w:p w:rsidR="00E5037B" w:rsidRDefault="00E5037B" w:rsidP="002C452B">
      <w:pPr>
        <w:pStyle w:val="22"/>
        <w:numPr>
          <w:ilvl w:val="0"/>
          <w:numId w:val="59"/>
        </w:numPr>
      </w:pPr>
      <w:r>
        <w:t>нажать кнопку «</w:t>
      </w:r>
      <w:r w:rsidRPr="002C452B">
        <w:rPr>
          <w:b/>
        </w:rPr>
        <w:t>Создать модель</w:t>
      </w:r>
      <w:r>
        <w:t>»</w:t>
      </w:r>
      <w:r w:rsidR="00CA1C61">
        <w:t xml:space="preserve"> (см. </w:t>
      </w:r>
      <w:r w:rsidR="00DC3F73">
        <w:fldChar w:fldCharType="begin"/>
      </w:r>
      <w:r w:rsidR="00CA1C61">
        <w:instrText xml:space="preserve"> REF _Ref487104196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112</w:t>
      </w:r>
      <w:r w:rsidR="00DC3F73">
        <w:fldChar w:fldCharType="end"/>
      </w:r>
      <w:r w:rsidR="00CA1C61">
        <w:t>)</w:t>
      </w:r>
      <w:r>
        <w:t>;</w:t>
      </w:r>
    </w:p>
    <w:p w:rsidR="00E5037B" w:rsidRDefault="00E5037B" w:rsidP="002C452B">
      <w:pPr>
        <w:pStyle w:val="22"/>
      </w:pPr>
      <w:r>
        <w:t>на странице «</w:t>
      </w:r>
      <w:r>
        <w:rPr>
          <w:b/>
          <w:i/>
        </w:rPr>
        <w:t>Создание модели</w:t>
      </w:r>
      <w:r>
        <w:t xml:space="preserve">» </w:t>
      </w:r>
      <w:r w:rsidR="002726CF">
        <w:t>ввести название модели;</w:t>
      </w:r>
    </w:p>
    <w:p w:rsidR="002726CF" w:rsidRDefault="002726CF" w:rsidP="002C452B">
      <w:pPr>
        <w:pStyle w:val="22"/>
      </w:pPr>
      <w:r>
        <w:t>выбрать алгоритмы, которые будут использоваться при классификации ЭОД, нажав левую кнопку мыши в пол</w:t>
      </w:r>
      <w:r w:rsidR="00BB2962">
        <w:t>ях</w:t>
      </w:r>
      <w:r>
        <w:t xml:space="preserve"> </w:t>
      </w:r>
      <w:r>
        <w:rPr>
          <w:noProof/>
        </w:rPr>
        <w:drawing>
          <wp:inline distT="0" distB="0" distL="0" distR="0">
            <wp:extent cx="152381" cy="152381"/>
            <wp:effectExtent l="0" t="0" r="63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</w:t>
      </w:r>
      <w:r w:rsidR="00BB2962">
        <w:t>их</w:t>
      </w:r>
      <w:r>
        <w:t xml:space="preserve"> слева от запис</w:t>
      </w:r>
      <w:r w:rsidR="00BB2962">
        <w:t>ей</w:t>
      </w:r>
      <w:r>
        <w:t xml:space="preserve"> алгоритма;</w:t>
      </w:r>
    </w:p>
    <w:p w:rsidR="002726CF" w:rsidRDefault="00703675" w:rsidP="002C452B">
      <w:pPr>
        <w:pStyle w:val="22"/>
      </w:pPr>
      <w:r>
        <w:t>нажать кнопку «</w:t>
      </w:r>
      <w:r>
        <w:rPr>
          <w:b/>
        </w:rPr>
        <w:t>Создать</w:t>
      </w:r>
      <w:r>
        <w:t>»;</w:t>
      </w:r>
    </w:p>
    <w:p w:rsidR="002726CF" w:rsidRDefault="002726CF" w:rsidP="002726CF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768021"/>
            <wp:effectExtent l="0" t="0" r="3810" b="381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6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6CF" w:rsidRDefault="002726CF" w:rsidP="002726CF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113</w:t>
        </w:r>
      </w:fldSimple>
      <w:r>
        <w:rPr>
          <w:noProof/>
          <w:lang w:val="ru-RU"/>
        </w:rPr>
        <w:t>. Создание модели</w:t>
      </w:r>
    </w:p>
    <w:p w:rsidR="00703675" w:rsidRDefault="00703675" w:rsidP="00703675">
      <w:pPr>
        <w:pStyle w:val="ad"/>
        <w:rPr>
          <w:noProof/>
        </w:rPr>
      </w:pPr>
      <w:r>
        <w:t xml:space="preserve">Откроется страница </w:t>
      </w:r>
      <w:r w:rsidR="0042402E">
        <w:t>с</w:t>
      </w:r>
      <w:r w:rsidR="0042402E">
        <w:rPr>
          <w:noProof/>
        </w:rPr>
        <w:t xml:space="preserve">айта </w:t>
      </w:r>
      <w:r w:rsidR="0042402E" w:rsidRPr="005F7DF1">
        <w:rPr>
          <w:noProof/>
        </w:rPr>
        <w:t>настройки модели автоклассификации</w:t>
      </w:r>
      <w:r w:rsidR="0042402E">
        <w:rPr>
          <w:noProof/>
        </w:rPr>
        <w:t xml:space="preserve"> во вкладке «</w:t>
      </w:r>
      <w:r w:rsidR="0042402E" w:rsidRPr="00E5037B">
        <w:rPr>
          <w:i/>
          <w:noProof/>
        </w:rPr>
        <w:t>Создание модели автоклассификации</w:t>
      </w:r>
      <w:r w:rsidR="0042402E">
        <w:rPr>
          <w:noProof/>
        </w:rPr>
        <w:t>»</w:t>
      </w:r>
      <w:r w:rsidR="00F675AF">
        <w:rPr>
          <w:noProof/>
        </w:rPr>
        <w:t xml:space="preserve"> (</w:t>
      </w:r>
      <w:r w:rsidR="00DC3F73">
        <w:rPr>
          <w:noProof/>
        </w:rPr>
        <w:fldChar w:fldCharType="begin"/>
      </w:r>
      <w:r w:rsidR="00F675AF">
        <w:rPr>
          <w:noProof/>
        </w:rPr>
        <w:instrText xml:space="preserve"> REF _Ref487097034 \h </w:instrText>
      </w:r>
      <w:r w:rsidR="00DC3F73">
        <w:rPr>
          <w:noProof/>
        </w:rPr>
      </w:r>
      <w:r w:rsidR="00DC3F73">
        <w:rPr>
          <w:noProof/>
        </w:rPr>
        <w:fldChar w:fldCharType="separate"/>
      </w:r>
      <w:r w:rsidR="000E046A">
        <w:t xml:space="preserve">Рис. </w:t>
      </w:r>
      <w:r w:rsidR="000E046A">
        <w:rPr>
          <w:noProof/>
        </w:rPr>
        <w:t>114</w:t>
      </w:r>
      <w:r w:rsidR="00DC3F73">
        <w:rPr>
          <w:noProof/>
        </w:rPr>
        <w:fldChar w:fldCharType="end"/>
      </w:r>
      <w:r w:rsidR="00F675AF">
        <w:rPr>
          <w:noProof/>
        </w:rPr>
        <w:t>)</w:t>
      </w:r>
      <w:r w:rsidR="0042402E">
        <w:rPr>
          <w:noProof/>
        </w:rPr>
        <w:t>.</w:t>
      </w:r>
    </w:p>
    <w:p w:rsidR="0042402E" w:rsidRDefault="0042402E" w:rsidP="0042402E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2838397"/>
            <wp:effectExtent l="0" t="0" r="3810" b="635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3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02E" w:rsidRDefault="0042402E" w:rsidP="0042402E">
      <w:pPr>
        <w:pStyle w:val="af0"/>
        <w:rPr>
          <w:noProof/>
          <w:lang w:val="ru-RU"/>
        </w:rPr>
      </w:pPr>
      <w:bookmarkStart w:id="147" w:name="_Ref487097034"/>
      <w:r>
        <w:t xml:space="preserve">Рис. </w:t>
      </w:r>
      <w:fldSimple w:instr=" SEQ Рис. \* ARABIC ">
        <w:r w:rsidR="000E046A">
          <w:rPr>
            <w:noProof/>
          </w:rPr>
          <w:t>114</w:t>
        </w:r>
      </w:fldSimple>
      <w:bookmarkEnd w:id="147"/>
      <w:r>
        <w:rPr>
          <w:noProof/>
          <w:lang w:val="ru-RU"/>
        </w:rPr>
        <w:t>. Создание модели</w:t>
      </w:r>
      <w:r w:rsidR="00F675AF">
        <w:rPr>
          <w:noProof/>
          <w:lang w:val="ru-RU"/>
        </w:rPr>
        <w:t>. Вкладка «Создание моделей классификации»</w:t>
      </w:r>
    </w:p>
    <w:p w:rsidR="002726CF" w:rsidRDefault="00F675AF" w:rsidP="002C452B">
      <w:pPr>
        <w:pStyle w:val="22"/>
      </w:pPr>
      <w:r>
        <w:t>ввести путь к эталонной выборке (поле обязательно к заполнению) (см. </w:t>
      </w:r>
      <w:r w:rsidR="00DC3F73">
        <w:fldChar w:fldCharType="begin"/>
      </w:r>
      <w:r>
        <w:instrText xml:space="preserve"> REF _Ref487097034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114</w:t>
      </w:r>
      <w:r w:rsidR="00DC3F73">
        <w:fldChar w:fldCharType="end"/>
      </w:r>
      <w:r>
        <w:t>);</w:t>
      </w:r>
    </w:p>
    <w:p w:rsidR="00F675AF" w:rsidRPr="00F675AF" w:rsidRDefault="00F675AF" w:rsidP="00F675AF">
      <w:pPr>
        <w:pStyle w:val="affff7"/>
      </w:pPr>
      <w:r>
        <w:t>Для доступа к области ввода значения поля для задания пути к эталонной выборке</w:t>
      </w:r>
      <w:r w:rsidRPr="00F675AF">
        <w:t xml:space="preserve"> </w:t>
      </w:r>
      <w:r>
        <w:t xml:space="preserve">следует нажать на ней левую кнопку мыши или воспользоваться </w:t>
      </w:r>
      <w:r>
        <w:rPr>
          <w:noProof/>
          <w:lang w:eastAsia="ru-RU"/>
        </w:rPr>
        <w:t xml:space="preserve">кнопкой </w:t>
      </w:r>
      <w:r>
        <w:rPr>
          <w:noProof/>
          <w:lang w:eastAsia="ru-RU"/>
        </w:rPr>
        <w:drawing>
          <wp:inline distT="0" distB="0" distL="0" distR="0">
            <wp:extent cx="228571" cy="171429"/>
            <wp:effectExtent l="0" t="0" r="635" b="635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71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>, стоящей в правой части области ввода.</w:t>
      </w:r>
    </w:p>
    <w:p w:rsidR="00F675AF" w:rsidRDefault="00F675AF" w:rsidP="00F675AF">
      <w:pPr>
        <w:pStyle w:val="15"/>
        <w:rPr>
          <w:lang w:eastAsia="en-US"/>
        </w:rPr>
      </w:pPr>
      <w:r>
        <w:rPr>
          <w:b/>
          <w:lang w:eastAsia="en-US"/>
        </w:rPr>
        <w:t>Примечание</w:t>
      </w:r>
      <w:r>
        <w:rPr>
          <w:lang w:eastAsia="en-US"/>
        </w:rPr>
        <w:t xml:space="preserve"> – </w:t>
      </w:r>
      <w:r>
        <w:t>До тех пор, пока не будут заполнены все необходимые данные, кнопка «</w:t>
      </w:r>
      <w:r>
        <w:rPr>
          <w:b/>
        </w:rPr>
        <w:t>Начать обучение</w:t>
      </w:r>
      <w:r>
        <w:t>» будет недоступной.</w:t>
      </w:r>
    </w:p>
    <w:p w:rsidR="0025283F" w:rsidRDefault="0025283F" w:rsidP="0025283F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826260"/>
            <wp:effectExtent l="0" t="0" r="3810" b="254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83F" w:rsidRDefault="0025283F" w:rsidP="0025283F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115</w:t>
        </w:r>
      </w:fldSimple>
      <w:r>
        <w:rPr>
          <w:noProof/>
          <w:lang w:val="ru-RU"/>
        </w:rPr>
        <w:t>. Создание модели. Вкладка «Создание моделей классификации»</w:t>
      </w:r>
    </w:p>
    <w:p w:rsidR="0025283F" w:rsidRDefault="00FE6E5B" w:rsidP="002C452B">
      <w:pPr>
        <w:pStyle w:val="22"/>
      </w:pPr>
      <w:r>
        <w:t>нажать кнопку «</w:t>
      </w:r>
      <w:r w:rsidRPr="00FE6E5B">
        <w:rPr>
          <w:b/>
        </w:rPr>
        <w:t>Начать обучение</w:t>
      </w:r>
      <w:r>
        <w:t>».</w:t>
      </w:r>
    </w:p>
    <w:p w:rsidR="00FE6E5B" w:rsidRDefault="00FE6E5B" w:rsidP="00E5037B">
      <w:pPr>
        <w:pStyle w:val="aff3"/>
        <w:rPr>
          <w:lang w:eastAsia="en-US"/>
        </w:rPr>
      </w:pPr>
      <w:r>
        <w:rPr>
          <w:lang w:eastAsia="en-US"/>
        </w:rPr>
        <w:t xml:space="preserve">Выполняемые в процессе обучения </w:t>
      </w:r>
      <w:r w:rsidR="009031DB">
        <w:rPr>
          <w:lang w:eastAsia="en-US"/>
        </w:rPr>
        <w:t xml:space="preserve">действия </w:t>
      </w:r>
      <w:r>
        <w:rPr>
          <w:lang w:eastAsia="en-US"/>
        </w:rPr>
        <w:t>будут отображаться на экране (</w:t>
      </w:r>
      <w:r w:rsidR="00DC3F73">
        <w:rPr>
          <w:lang w:eastAsia="en-US"/>
        </w:rPr>
        <w:fldChar w:fldCharType="begin"/>
      </w:r>
      <w:r>
        <w:rPr>
          <w:lang w:eastAsia="en-US"/>
        </w:rPr>
        <w:instrText xml:space="preserve"> REF _Ref487097906 \h </w:instrText>
      </w:r>
      <w:r w:rsidR="00DC3F73">
        <w:rPr>
          <w:lang w:eastAsia="en-US"/>
        </w:rPr>
      </w:r>
      <w:r w:rsidR="00DC3F73">
        <w:rPr>
          <w:lang w:eastAsia="en-US"/>
        </w:rPr>
        <w:fldChar w:fldCharType="separate"/>
      </w:r>
      <w:r w:rsidR="000E046A">
        <w:t xml:space="preserve">Рис. </w:t>
      </w:r>
      <w:r w:rsidR="000E046A">
        <w:rPr>
          <w:noProof/>
        </w:rPr>
        <w:t>116</w:t>
      </w:r>
      <w:r w:rsidR="00DC3F73">
        <w:rPr>
          <w:lang w:eastAsia="en-US"/>
        </w:rPr>
        <w:fldChar w:fldCharType="end"/>
      </w:r>
      <w:r>
        <w:rPr>
          <w:lang w:eastAsia="en-US"/>
        </w:rPr>
        <w:t>).</w:t>
      </w:r>
    </w:p>
    <w:p w:rsidR="00FE6E5B" w:rsidRDefault="00FE6E5B" w:rsidP="00FE6E5B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2878245"/>
            <wp:effectExtent l="0" t="0" r="381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7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E5B" w:rsidRDefault="00FE6E5B" w:rsidP="00FE6E5B">
      <w:pPr>
        <w:pStyle w:val="af0"/>
        <w:rPr>
          <w:noProof/>
          <w:lang w:val="ru-RU"/>
        </w:rPr>
      </w:pPr>
      <w:bookmarkStart w:id="148" w:name="_Ref487097906"/>
      <w:r>
        <w:t xml:space="preserve">Рис. </w:t>
      </w:r>
      <w:fldSimple w:instr=" SEQ Рис. \* ARABIC ">
        <w:r w:rsidR="000E046A">
          <w:rPr>
            <w:noProof/>
          </w:rPr>
          <w:t>116</w:t>
        </w:r>
      </w:fldSimple>
      <w:bookmarkEnd w:id="148"/>
      <w:r>
        <w:rPr>
          <w:noProof/>
          <w:lang w:val="ru-RU"/>
        </w:rPr>
        <w:t xml:space="preserve">. </w:t>
      </w:r>
      <w:r w:rsidR="00FF4594">
        <w:rPr>
          <w:noProof/>
          <w:lang w:val="ru-RU"/>
        </w:rPr>
        <w:t>Процесс обучения</w:t>
      </w:r>
    </w:p>
    <w:p w:rsidR="00E5037B" w:rsidRPr="00FF4594" w:rsidRDefault="00E5037B" w:rsidP="00E5037B">
      <w:pPr>
        <w:pStyle w:val="aff3"/>
        <w:rPr>
          <w:lang w:eastAsia="en-US"/>
        </w:rPr>
      </w:pPr>
      <w:r>
        <w:rPr>
          <w:lang w:eastAsia="en-US"/>
        </w:rPr>
        <w:t xml:space="preserve">Созданная модель используется для </w:t>
      </w:r>
      <w:r w:rsidR="00FF4594">
        <w:rPr>
          <w:lang w:eastAsia="en-US"/>
        </w:rPr>
        <w:t xml:space="preserve">анализа выбора эталонных образов и используемых при классификации алгоритмов. На базе результатов выполненного анализа делается вывод о необходимости и целесообразности использования тех или иных алгоритмов, а также </w:t>
      </w:r>
      <w:r w:rsidR="00AD58D2">
        <w:rPr>
          <w:lang w:eastAsia="en-US"/>
        </w:rPr>
        <w:t>о</w:t>
      </w:r>
      <w:r w:rsidR="00FF4594">
        <w:rPr>
          <w:lang w:eastAsia="en-US"/>
        </w:rPr>
        <w:t xml:space="preserve"> правильности подобранных примеров ЭОД выбранных видов документов.</w:t>
      </w:r>
    </w:p>
    <w:p w:rsidR="00E5037B" w:rsidRPr="00AD58D2" w:rsidRDefault="00AD58D2" w:rsidP="00EF1560">
      <w:pPr>
        <w:pStyle w:val="aff3"/>
        <w:rPr>
          <w:lang w:eastAsia="en-US"/>
        </w:rPr>
      </w:pPr>
      <w:r>
        <w:rPr>
          <w:lang w:eastAsia="en-US"/>
        </w:rPr>
        <w:t xml:space="preserve">На основании этих выводов </w:t>
      </w:r>
      <w:r w:rsidR="005D7502">
        <w:rPr>
          <w:lang w:eastAsia="en-US"/>
        </w:rPr>
        <w:t>будут подбираться более правильные ЭОД при загрузке примеров страниц (п.п. </w:t>
      </w:r>
      <w:r w:rsidR="00DC3F73">
        <w:rPr>
          <w:lang w:eastAsia="en-US"/>
        </w:rPr>
        <w:fldChar w:fldCharType="begin"/>
      </w:r>
      <w:r w:rsidR="005D7502">
        <w:rPr>
          <w:lang w:eastAsia="en-US"/>
        </w:rPr>
        <w:instrText xml:space="preserve"> REF _Ref487098614 \w \h </w:instrText>
      </w:r>
      <w:r w:rsidR="00DC3F73">
        <w:rPr>
          <w:lang w:eastAsia="en-US"/>
        </w:rPr>
      </w:r>
      <w:r w:rsidR="00DC3F73">
        <w:rPr>
          <w:lang w:eastAsia="en-US"/>
        </w:rPr>
        <w:fldChar w:fldCharType="separate"/>
      </w:r>
      <w:r w:rsidR="000E046A">
        <w:rPr>
          <w:lang w:eastAsia="en-US"/>
        </w:rPr>
        <w:t>2.2.6</w:t>
      </w:r>
      <w:r w:rsidR="00DC3F73">
        <w:rPr>
          <w:lang w:eastAsia="en-US"/>
        </w:rPr>
        <w:fldChar w:fldCharType="end"/>
      </w:r>
      <w:r w:rsidR="005D7502">
        <w:rPr>
          <w:lang w:eastAsia="en-US"/>
        </w:rPr>
        <w:t>) и выполняться более точный выбор необходимых и достаточных для классификации ЭОД алгоритмов</w:t>
      </w:r>
      <w:r>
        <w:rPr>
          <w:lang w:eastAsia="en-US"/>
        </w:rPr>
        <w:t xml:space="preserve"> </w:t>
      </w:r>
      <w:r w:rsidR="005D7502">
        <w:rPr>
          <w:lang w:eastAsia="en-US"/>
        </w:rPr>
        <w:t>(п.п. </w:t>
      </w:r>
      <w:r w:rsidR="00DC3F73">
        <w:rPr>
          <w:lang w:eastAsia="en-US"/>
        </w:rPr>
        <w:fldChar w:fldCharType="begin"/>
      </w:r>
      <w:r w:rsidR="005D7502">
        <w:rPr>
          <w:lang w:eastAsia="en-US"/>
        </w:rPr>
        <w:instrText xml:space="preserve"> REF _Ref487098865 \w \h </w:instrText>
      </w:r>
      <w:r w:rsidR="00DC3F73">
        <w:rPr>
          <w:lang w:eastAsia="en-US"/>
        </w:rPr>
      </w:r>
      <w:r w:rsidR="00DC3F73">
        <w:rPr>
          <w:lang w:eastAsia="en-US"/>
        </w:rPr>
        <w:fldChar w:fldCharType="separate"/>
      </w:r>
      <w:r w:rsidR="000E046A">
        <w:rPr>
          <w:lang w:eastAsia="en-US"/>
        </w:rPr>
        <w:t>2.2.10.2</w:t>
      </w:r>
      <w:r w:rsidR="00DC3F73">
        <w:rPr>
          <w:lang w:eastAsia="en-US"/>
        </w:rPr>
        <w:fldChar w:fldCharType="end"/>
      </w:r>
      <w:r w:rsidR="005D7502">
        <w:rPr>
          <w:lang w:eastAsia="en-US"/>
        </w:rPr>
        <w:t>) при построении реальной модели классификации документов.</w:t>
      </w:r>
    </w:p>
    <w:p w:rsidR="00EF1560" w:rsidRDefault="00EF1560" w:rsidP="00EF1560">
      <w:pPr>
        <w:pStyle w:val="5"/>
        <w:rPr>
          <w:lang w:val="ru-RU"/>
        </w:rPr>
      </w:pPr>
      <w:bookmarkStart w:id="149" w:name="_Ref487108847"/>
      <w:r>
        <w:rPr>
          <w:lang w:val="ru-RU"/>
        </w:rPr>
        <w:t>Удаление модели</w:t>
      </w:r>
      <w:bookmarkEnd w:id="149"/>
    </w:p>
    <w:p w:rsidR="0018326B" w:rsidRDefault="0018326B" w:rsidP="0018326B">
      <w:pPr>
        <w:pStyle w:val="aff3"/>
        <w:keepNext/>
        <w:rPr>
          <w:lang w:eastAsia="en-US"/>
        </w:rPr>
      </w:pPr>
      <w:r>
        <w:rPr>
          <w:lang w:eastAsia="en-US"/>
        </w:rPr>
        <w:t xml:space="preserve">Для </w:t>
      </w:r>
      <w:r w:rsidR="002C452B">
        <w:rPr>
          <w:lang w:eastAsia="en-US"/>
        </w:rPr>
        <w:t>удаления</w:t>
      </w:r>
      <w:r>
        <w:rPr>
          <w:lang w:eastAsia="en-US"/>
        </w:rPr>
        <w:t xml:space="preserve"> модели необходимо на странице работы со списком моделей выполнить следующие действия:</w:t>
      </w:r>
    </w:p>
    <w:p w:rsidR="0018326B" w:rsidRDefault="00C6363D" w:rsidP="002C452B">
      <w:pPr>
        <w:pStyle w:val="22"/>
        <w:numPr>
          <w:ilvl w:val="0"/>
          <w:numId w:val="60"/>
        </w:numPr>
      </w:pPr>
      <w:r>
        <w:t xml:space="preserve">подвести курсор мыши к полю </w:t>
      </w:r>
      <w:r>
        <w:rPr>
          <w:noProof/>
        </w:rPr>
        <w:drawing>
          <wp:inline distT="0" distB="0" distL="0" distR="0">
            <wp:extent cx="152381" cy="152381"/>
            <wp:effectExtent l="0" t="0" r="635" b="635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стоящему слева от записи модели, и </w:t>
      </w:r>
      <w:r w:rsidR="0018326B">
        <w:t xml:space="preserve">нажать </w:t>
      </w:r>
      <w:r>
        <w:t xml:space="preserve">левую </w:t>
      </w:r>
      <w:r w:rsidR="0018326B">
        <w:t xml:space="preserve">кнопку </w:t>
      </w:r>
      <w:r>
        <w:t>мыши</w:t>
      </w:r>
      <w:r w:rsidR="0018326B">
        <w:t>;</w:t>
      </w:r>
    </w:p>
    <w:p w:rsidR="0018326B" w:rsidRDefault="0018326B" w:rsidP="0018326B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998037"/>
            <wp:effectExtent l="0" t="0" r="381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9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26B" w:rsidRDefault="0018326B" w:rsidP="0018326B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117</w:t>
        </w:r>
      </w:fldSimple>
      <w:r>
        <w:rPr>
          <w:noProof/>
          <w:lang w:val="ru-RU"/>
        </w:rPr>
        <w:t>. Выбор модели к удалению</w:t>
      </w:r>
    </w:p>
    <w:p w:rsidR="0018326B" w:rsidRDefault="004A20F7" w:rsidP="001568A6">
      <w:pPr>
        <w:pStyle w:val="affff7"/>
        <w:rPr>
          <w:lang w:eastAsia="ru-RU"/>
        </w:rPr>
      </w:pPr>
      <w:r>
        <w:rPr>
          <w:lang w:eastAsia="ru-RU"/>
        </w:rPr>
        <w:lastRenderedPageBreak/>
        <w:t>В поле выбранной к удалению записи будет поставлен «флажок».</w:t>
      </w:r>
    </w:p>
    <w:p w:rsidR="0018326B" w:rsidRDefault="00CC0446" w:rsidP="002C452B">
      <w:pPr>
        <w:pStyle w:val="22"/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285714" cy="190476"/>
            <wp:effectExtent l="0" t="0" r="635" b="635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стоящую </w:t>
      </w:r>
      <w:r w:rsidR="0089027E">
        <w:t>в заголовке левого столбца таблицы</w:t>
      </w:r>
      <w:r w:rsidR="0018326B">
        <w:t>;</w:t>
      </w:r>
    </w:p>
    <w:p w:rsidR="00EF1560" w:rsidRDefault="004A20F7" w:rsidP="004A20F7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378200" cy="2076508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4390" cy="208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27E" w:rsidRDefault="0089027E" w:rsidP="0089027E">
      <w:pPr>
        <w:pStyle w:val="af0"/>
        <w:rPr>
          <w:noProof/>
          <w:lang w:val="ru-RU"/>
        </w:rPr>
      </w:pPr>
      <w:bookmarkStart w:id="150" w:name="_Ref487104404"/>
      <w:r>
        <w:t xml:space="preserve">Рис. </w:t>
      </w:r>
      <w:fldSimple w:instr=" SEQ Рис. \* ARABIC ">
        <w:r w:rsidR="000E046A">
          <w:rPr>
            <w:noProof/>
          </w:rPr>
          <w:t>118</w:t>
        </w:r>
      </w:fldSimple>
      <w:bookmarkEnd w:id="150"/>
      <w:r>
        <w:rPr>
          <w:noProof/>
          <w:lang w:val="ru-RU"/>
        </w:rPr>
        <w:t>. Вызов удаления</w:t>
      </w:r>
    </w:p>
    <w:p w:rsidR="0089027E" w:rsidRDefault="0089027E" w:rsidP="0089027E">
      <w:pPr>
        <w:pStyle w:val="aff3"/>
        <w:rPr>
          <w:lang w:eastAsia="ru-RU"/>
        </w:rPr>
      </w:pPr>
      <w:r>
        <w:rPr>
          <w:lang w:eastAsia="ru-RU"/>
        </w:rPr>
        <w:t>Выбранная модель будет удалена из списка записей моделей.</w:t>
      </w:r>
    </w:p>
    <w:p w:rsidR="00EF1560" w:rsidRDefault="00EF1560" w:rsidP="00EF1560">
      <w:pPr>
        <w:pStyle w:val="5"/>
        <w:rPr>
          <w:lang w:val="ru-RU"/>
        </w:rPr>
      </w:pPr>
      <w:bookmarkStart w:id="151" w:name="_Ref487108866"/>
      <w:r>
        <w:rPr>
          <w:lang w:val="ru-RU"/>
        </w:rPr>
        <w:t>Обновление списка моделей</w:t>
      </w:r>
      <w:bookmarkEnd w:id="151"/>
    </w:p>
    <w:p w:rsidR="009031DB" w:rsidRDefault="009031DB" w:rsidP="009031DB">
      <w:pPr>
        <w:pStyle w:val="aff3"/>
        <w:keepNext/>
      </w:pPr>
      <w:r>
        <w:rPr>
          <w:lang w:eastAsia="en-US"/>
        </w:rPr>
        <w:t xml:space="preserve">Для обновления списка моделей необходимо на странице работы со списком моделей </w:t>
      </w:r>
      <w:r>
        <w:t>нажать кнопку «</w:t>
      </w:r>
      <w:r>
        <w:rPr>
          <w:b/>
        </w:rPr>
        <w:t>Обновить список моделей</w:t>
      </w:r>
      <w:r>
        <w:t>» (см. </w:t>
      </w:r>
      <w:r w:rsidR="00DC3F73">
        <w:fldChar w:fldCharType="begin"/>
      </w:r>
      <w:r>
        <w:instrText xml:space="preserve"> REF _Ref487104404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118</w:t>
      </w:r>
      <w:r w:rsidR="00DC3F73">
        <w:fldChar w:fldCharType="end"/>
      </w:r>
      <w:r>
        <w:t>).</w:t>
      </w:r>
    </w:p>
    <w:p w:rsidR="00486257" w:rsidRDefault="00486257" w:rsidP="00486257">
      <w:pPr>
        <w:pStyle w:val="43"/>
      </w:pPr>
      <w:bookmarkStart w:id="152" w:name="_Ref487098865"/>
      <w:bookmarkStart w:id="153" w:name="_Toc496189685"/>
      <w:r>
        <w:rPr>
          <w:lang w:val="ru-RU"/>
        </w:rPr>
        <w:t>Корректировка используемых алгоритмов</w:t>
      </w:r>
      <w:bookmarkEnd w:id="152"/>
      <w:bookmarkEnd w:id="153"/>
    </w:p>
    <w:p w:rsidR="00486257" w:rsidRDefault="00442FAF" w:rsidP="00486257">
      <w:pPr>
        <w:pStyle w:val="aff3"/>
        <w:keepNext/>
      </w:pPr>
      <w:r>
        <w:t xml:space="preserve">Для </w:t>
      </w:r>
      <w:r w:rsidR="007D60D0">
        <w:t xml:space="preserve">внесения изменения в используемые при автоклассификации алгоритмы </w:t>
      </w:r>
      <w:r>
        <w:t>следует</w:t>
      </w:r>
      <w:r w:rsidR="00486257">
        <w:t xml:space="preserve">: </w:t>
      </w:r>
    </w:p>
    <w:p w:rsidR="00442FAF" w:rsidRPr="00AC7264" w:rsidRDefault="00486257" w:rsidP="002C452B">
      <w:pPr>
        <w:pStyle w:val="22"/>
        <w:numPr>
          <w:ilvl w:val="0"/>
          <w:numId w:val="55"/>
        </w:numPr>
      </w:pPr>
      <w:r>
        <w:t>на странице с</w:t>
      </w:r>
      <w:r>
        <w:rPr>
          <w:noProof/>
        </w:rPr>
        <w:t xml:space="preserve">айта </w:t>
      </w:r>
      <w:r w:rsidRPr="005F7DF1">
        <w:rPr>
          <w:noProof/>
        </w:rPr>
        <w:t>настройки модели автоклассификации</w:t>
      </w:r>
      <w:r>
        <w:rPr>
          <w:noProof/>
        </w:rPr>
        <w:t xml:space="preserve"> во вкладке «</w:t>
      </w:r>
      <w:r w:rsidRPr="002C452B">
        <w:rPr>
          <w:i/>
          <w:noProof/>
        </w:rPr>
        <w:t>Создание модели автоклассификации</w:t>
      </w:r>
      <w:r>
        <w:rPr>
          <w:noProof/>
        </w:rPr>
        <w:t xml:space="preserve">» </w:t>
      </w:r>
      <w:r w:rsidR="00442FAF">
        <w:t xml:space="preserve">подвести курсор к полю </w:t>
      </w:r>
      <w:r w:rsidR="00442FAF">
        <w:rPr>
          <w:noProof/>
        </w:rPr>
        <w:drawing>
          <wp:inline distT="0" distB="0" distL="0" distR="0">
            <wp:extent cx="152381" cy="152381"/>
            <wp:effectExtent l="0" t="0" r="635" b="63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7264">
        <w:t xml:space="preserve"> или </w:t>
      </w:r>
      <w:r w:rsidR="00AC7264">
        <w:rPr>
          <w:noProof/>
        </w:rPr>
        <w:drawing>
          <wp:inline distT="0" distB="0" distL="0" distR="0">
            <wp:extent cx="152381" cy="142857"/>
            <wp:effectExtent l="0" t="0" r="635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7264">
        <w:t xml:space="preserve"> в столбце </w:t>
      </w:r>
      <w:r w:rsidR="00AC7264" w:rsidRPr="002C452B">
        <w:rPr>
          <w:b/>
        </w:rPr>
        <w:t xml:space="preserve">Использовать </w:t>
      </w:r>
      <w:r w:rsidRPr="00486257">
        <w:t>(</w:t>
      </w:r>
      <w:r w:rsidR="00DC3F73">
        <w:fldChar w:fldCharType="begin"/>
      </w:r>
      <w:r>
        <w:instrText xml:space="preserve"> REF _Ref487011136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119</w:t>
      </w:r>
      <w:r w:rsidR="00DC3F73">
        <w:fldChar w:fldCharType="end"/>
      </w:r>
      <w:r w:rsidRPr="00486257">
        <w:t xml:space="preserve">) </w:t>
      </w:r>
      <w:r w:rsidR="00AC7264">
        <w:t>и нажать левую кнопку мыши. Будет проставлен или удален «флажок» соответственно.</w:t>
      </w:r>
    </w:p>
    <w:p w:rsidR="00442FAF" w:rsidRDefault="00442FAF" w:rsidP="00442FAF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022979" cy="2254845"/>
            <wp:effectExtent l="0" t="0" r="635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3341" cy="225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FAF" w:rsidRDefault="00442FAF" w:rsidP="00442FAF">
      <w:pPr>
        <w:pStyle w:val="af0"/>
        <w:rPr>
          <w:noProof/>
          <w:lang w:val="ru-RU"/>
        </w:rPr>
      </w:pPr>
      <w:bookmarkStart w:id="154" w:name="_Ref487011136"/>
      <w:r>
        <w:t xml:space="preserve">Рис. </w:t>
      </w:r>
      <w:fldSimple w:instr=" SEQ Рис. \* ARABIC ">
        <w:r w:rsidR="000E046A">
          <w:rPr>
            <w:noProof/>
          </w:rPr>
          <w:t>119</w:t>
        </w:r>
      </w:fldSimple>
      <w:bookmarkEnd w:id="154"/>
      <w:r>
        <w:rPr>
          <w:noProof/>
          <w:lang w:val="ru-RU"/>
        </w:rPr>
        <w:t>. Используемые алгоритмы</w:t>
      </w:r>
    </w:p>
    <w:p w:rsidR="00442FAF" w:rsidRDefault="00486257" w:rsidP="002C452B">
      <w:pPr>
        <w:pStyle w:val="22"/>
      </w:pPr>
      <w:r>
        <w:t>нажать кнопку «</w:t>
      </w:r>
      <w:r>
        <w:rPr>
          <w:b/>
        </w:rPr>
        <w:t>Начать обучение</w:t>
      </w:r>
      <w:r>
        <w:t>»</w:t>
      </w:r>
      <w:r w:rsidR="00F91FDA">
        <w:t xml:space="preserve"> (см. </w:t>
      </w:r>
      <w:r w:rsidR="00DC3F73">
        <w:fldChar w:fldCharType="begin"/>
      </w:r>
      <w:r w:rsidR="00F91FDA">
        <w:instrText xml:space="preserve"> REF _Ref487007548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107</w:t>
      </w:r>
      <w:r w:rsidR="00DC3F73">
        <w:fldChar w:fldCharType="end"/>
      </w:r>
      <w:r w:rsidR="00BA119F">
        <w:t>);</w:t>
      </w:r>
    </w:p>
    <w:p w:rsidR="00BA119F" w:rsidRDefault="005727CF" w:rsidP="00BA119F">
      <w:pPr>
        <w:pStyle w:val="ad"/>
      </w:pPr>
      <w:r>
        <w:t>Информация о выполняемом процессе обучения будет отображаться на странице сайта (</w:t>
      </w:r>
      <w:r w:rsidR="00DC3F73">
        <w:fldChar w:fldCharType="begin"/>
      </w:r>
      <w:r>
        <w:instrText xml:space="preserve"> REF _Ref487011937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120</w:t>
      </w:r>
      <w:r w:rsidR="00DC3F73">
        <w:fldChar w:fldCharType="end"/>
      </w:r>
      <w:r>
        <w:t>).</w:t>
      </w:r>
    </w:p>
    <w:p w:rsidR="00AC7264" w:rsidRDefault="00A27DD0" w:rsidP="00442FAF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5939790" cy="2921771"/>
            <wp:effectExtent l="0" t="0" r="381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2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19F" w:rsidRDefault="00BA119F" w:rsidP="00BA119F">
      <w:pPr>
        <w:pStyle w:val="af0"/>
        <w:rPr>
          <w:noProof/>
          <w:lang w:val="ru-RU"/>
        </w:rPr>
      </w:pPr>
      <w:bookmarkStart w:id="155" w:name="_Ref487011937"/>
      <w:r>
        <w:t xml:space="preserve">Рис. </w:t>
      </w:r>
      <w:fldSimple w:instr=" SEQ Рис. \* ARABIC ">
        <w:r w:rsidR="000E046A">
          <w:rPr>
            <w:noProof/>
          </w:rPr>
          <w:t>120</w:t>
        </w:r>
      </w:fldSimple>
      <w:bookmarkEnd w:id="155"/>
      <w:r>
        <w:rPr>
          <w:noProof/>
          <w:lang w:val="ru-RU"/>
        </w:rPr>
        <w:t xml:space="preserve">. </w:t>
      </w:r>
      <w:r w:rsidR="005727CF">
        <w:rPr>
          <w:noProof/>
          <w:lang w:val="ru-RU"/>
        </w:rPr>
        <w:t>Процесс обучения</w:t>
      </w:r>
    </w:p>
    <w:p w:rsidR="00E5640B" w:rsidRDefault="00E5640B" w:rsidP="005727CF">
      <w:pPr>
        <w:pStyle w:val="aff3"/>
      </w:pPr>
      <w:r>
        <w:t>Кнопка «</w:t>
      </w:r>
      <w:r>
        <w:rPr>
          <w:b/>
        </w:rPr>
        <w:t>Остановить обучение</w:t>
      </w:r>
      <w:r>
        <w:t>» используется для прекращения процесса обучения.</w:t>
      </w:r>
      <w:r w:rsidR="00E8580F">
        <w:t xml:space="preserve"> Будет отображена информация об отмене процесса обучения (</w:t>
      </w:r>
      <w:r w:rsidR="00DC3F73">
        <w:fldChar w:fldCharType="begin"/>
      </w:r>
      <w:r w:rsidR="00E8580F">
        <w:instrText xml:space="preserve"> REF _Ref487033939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121</w:t>
      </w:r>
      <w:r w:rsidR="00DC3F73">
        <w:fldChar w:fldCharType="end"/>
      </w:r>
      <w:r w:rsidR="00E8580F">
        <w:t>).</w:t>
      </w:r>
    </w:p>
    <w:p w:rsidR="00E5640B" w:rsidRDefault="00E8580F" w:rsidP="00E8580F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1584107"/>
            <wp:effectExtent l="0" t="0" r="381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8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80F" w:rsidRDefault="00E8580F" w:rsidP="00E8580F">
      <w:pPr>
        <w:pStyle w:val="af0"/>
        <w:rPr>
          <w:noProof/>
          <w:lang w:val="ru-RU"/>
        </w:rPr>
      </w:pPr>
      <w:bookmarkStart w:id="156" w:name="_Ref487033939"/>
      <w:r>
        <w:t xml:space="preserve">Рис. </w:t>
      </w:r>
      <w:fldSimple w:instr=" SEQ Рис. \* ARABIC ">
        <w:r w:rsidR="000E046A">
          <w:rPr>
            <w:noProof/>
          </w:rPr>
          <w:t>121</w:t>
        </w:r>
      </w:fldSimple>
      <w:bookmarkEnd w:id="156"/>
      <w:r>
        <w:rPr>
          <w:noProof/>
          <w:lang w:val="ru-RU"/>
        </w:rPr>
        <w:t>. Отмена процесса обучения</w:t>
      </w:r>
    </w:p>
    <w:p w:rsidR="005727CF" w:rsidRDefault="005053E3" w:rsidP="005727CF">
      <w:pPr>
        <w:pStyle w:val="aff3"/>
      </w:pPr>
      <w:r>
        <w:t>По окончании обучения будет выполнен переход на страницу «</w:t>
      </w:r>
      <w:r>
        <w:rPr>
          <w:b/>
          <w:i/>
        </w:rPr>
        <w:t>Статистика классификации</w:t>
      </w:r>
      <w:r>
        <w:t xml:space="preserve">», пример которой показан на </w:t>
      </w:r>
      <w:r w:rsidR="00DC3F73">
        <w:fldChar w:fldCharType="begin"/>
      </w:r>
      <w:r w:rsidR="00A27DD0">
        <w:instrText xml:space="preserve"> REF _Ref487012814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122</w:t>
      </w:r>
      <w:r w:rsidR="00DC3F73">
        <w:fldChar w:fldCharType="end"/>
      </w:r>
      <w:r w:rsidR="00A27DD0">
        <w:t>.</w:t>
      </w:r>
    </w:p>
    <w:p w:rsidR="005053E3" w:rsidRDefault="00B8071E" w:rsidP="005053E3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3068902"/>
            <wp:effectExtent l="0" t="0" r="381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6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3E3" w:rsidRDefault="005053E3" w:rsidP="005053E3">
      <w:pPr>
        <w:pStyle w:val="af0"/>
        <w:rPr>
          <w:noProof/>
          <w:lang w:val="ru-RU"/>
        </w:rPr>
      </w:pPr>
      <w:bookmarkStart w:id="157" w:name="_Ref487012814"/>
      <w:r>
        <w:t xml:space="preserve">Рис. </w:t>
      </w:r>
      <w:fldSimple w:instr=" SEQ Рис. \* ARABIC ">
        <w:r w:rsidR="000E046A">
          <w:rPr>
            <w:noProof/>
          </w:rPr>
          <w:t>122</w:t>
        </w:r>
      </w:fldSimple>
      <w:bookmarkEnd w:id="157"/>
      <w:r>
        <w:rPr>
          <w:noProof/>
          <w:lang w:val="ru-RU"/>
        </w:rPr>
        <w:t>. Статистика классификации</w:t>
      </w:r>
      <w:r w:rsidR="00B8071E">
        <w:rPr>
          <w:noProof/>
          <w:lang w:val="ru-RU"/>
        </w:rPr>
        <w:t>. Вкладка «Общие»</w:t>
      </w:r>
    </w:p>
    <w:p w:rsidR="00AC7264" w:rsidRDefault="00AC7264" w:rsidP="00AC7264">
      <w:pPr>
        <w:pStyle w:val="15"/>
        <w:rPr>
          <w:lang w:eastAsia="ru-RU"/>
        </w:rPr>
      </w:pPr>
      <w:r w:rsidRPr="00AC7264">
        <w:rPr>
          <w:b/>
          <w:lang w:eastAsia="ru-RU"/>
        </w:rPr>
        <w:t>Примечание</w:t>
      </w:r>
      <w:r>
        <w:rPr>
          <w:lang w:eastAsia="ru-RU"/>
        </w:rPr>
        <w:t xml:space="preserve"> – Выполнен</w:t>
      </w:r>
      <w:r w:rsidR="007D60D0">
        <w:rPr>
          <w:lang w:eastAsia="ru-RU"/>
        </w:rPr>
        <w:t>н</w:t>
      </w:r>
      <w:r>
        <w:rPr>
          <w:lang w:eastAsia="ru-RU"/>
        </w:rPr>
        <w:t>ы</w:t>
      </w:r>
      <w:r w:rsidR="007D60D0">
        <w:rPr>
          <w:lang w:eastAsia="ru-RU"/>
        </w:rPr>
        <w:t>е</w:t>
      </w:r>
      <w:r>
        <w:rPr>
          <w:lang w:eastAsia="ru-RU"/>
        </w:rPr>
        <w:t xml:space="preserve"> на сайте настройки </w:t>
      </w:r>
      <w:r w:rsidR="007D60D0">
        <w:rPr>
          <w:lang w:eastAsia="ru-RU"/>
        </w:rPr>
        <w:t>будут удалены, если пользователь нажмет кнопку «Запустить обучение» (</w:t>
      </w:r>
      <w:r w:rsidR="00DC3F73">
        <w:rPr>
          <w:lang w:eastAsia="ru-RU"/>
        </w:rPr>
        <w:fldChar w:fldCharType="begin"/>
      </w:r>
      <w:r w:rsidR="007D60D0">
        <w:rPr>
          <w:lang w:eastAsia="ru-RU"/>
        </w:rPr>
        <w:instrText xml:space="preserve"> REF _Ref486853374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101</w:t>
      </w:r>
      <w:r w:rsidR="00DC3F73">
        <w:rPr>
          <w:lang w:eastAsia="ru-RU"/>
        </w:rPr>
        <w:fldChar w:fldCharType="end"/>
      </w:r>
      <w:r w:rsidR="007D60D0">
        <w:rPr>
          <w:lang w:eastAsia="ru-RU"/>
        </w:rPr>
        <w:t>) или «Перезапустить обучение» (</w:t>
      </w:r>
      <w:r w:rsidR="00DC3F73">
        <w:rPr>
          <w:lang w:eastAsia="ru-RU"/>
        </w:rPr>
        <w:fldChar w:fldCharType="begin"/>
      </w:r>
      <w:r w:rsidR="007D60D0">
        <w:rPr>
          <w:lang w:eastAsia="ru-RU"/>
        </w:rPr>
        <w:instrText xml:space="preserve"> REF _Ref486512862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106</w:t>
      </w:r>
      <w:r w:rsidR="00DC3F73">
        <w:rPr>
          <w:lang w:eastAsia="ru-RU"/>
        </w:rPr>
        <w:fldChar w:fldCharType="end"/>
      </w:r>
      <w:r w:rsidR="007D60D0">
        <w:rPr>
          <w:lang w:eastAsia="ru-RU"/>
        </w:rPr>
        <w:t>).</w:t>
      </w:r>
    </w:p>
    <w:p w:rsidR="00B8071E" w:rsidRDefault="00B8071E" w:rsidP="00B8071E">
      <w:pPr>
        <w:pStyle w:val="aff3"/>
        <w:rPr>
          <w:lang w:eastAsia="ru-RU"/>
        </w:rPr>
      </w:pPr>
      <w:r>
        <w:rPr>
          <w:lang w:eastAsia="ru-RU"/>
        </w:rPr>
        <w:t xml:space="preserve">Для просмотра используемых алгоритмов следует подвести курсор к кнопке </w:t>
      </w:r>
      <w:r>
        <w:rPr>
          <w:noProof/>
          <w:lang w:eastAsia="ru-RU"/>
        </w:rPr>
        <w:drawing>
          <wp:inline distT="0" distB="0" distL="0" distR="0">
            <wp:extent cx="114286" cy="133333"/>
            <wp:effectExtent l="0" t="0" r="635" b="63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6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и нажать левую кнопку мыши</w:t>
      </w:r>
      <w:r w:rsidR="00BE6F1C">
        <w:rPr>
          <w:lang w:eastAsia="ru-RU"/>
        </w:rPr>
        <w:t>.</w:t>
      </w:r>
    </w:p>
    <w:p w:rsidR="00437EB1" w:rsidRPr="00437EB1" w:rsidRDefault="00437EB1" w:rsidP="00B8071E">
      <w:pPr>
        <w:pStyle w:val="aff3"/>
        <w:rPr>
          <w:lang w:eastAsia="ru-RU"/>
        </w:rPr>
      </w:pPr>
      <w:r>
        <w:rPr>
          <w:lang w:eastAsia="ru-RU"/>
        </w:rPr>
        <w:t xml:space="preserve">В столбце </w:t>
      </w:r>
      <w:r>
        <w:rPr>
          <w:b/>
          <w:lang w:eastAsia="ru-RU"/>
        </w:rPr>
        <w:t xml:space="preserve">Алгоритмы </w:t>
      </w:r>
      <w:r w:rsidRPr="00437EB1">
        <w:rPr>
          <w:lang w:eastAsia="ru-RU"/>
        </w:rPr>
        <w:t>будут</w:t>
      </w:r>
      <w:r>
        <w:rPr>
          <w:lang w:eastAsia="ru-RU"/>
        </w:rPr>
        <w:t xml:space="preserve"> отображаться используемые алгоритмы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_Ref487023958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123</w:t>
      </w:r>
      <w:r w:rsidR="00DC3F73">
        <w:rPr>
          <w:lang w:eastAsia="ru-RU"/>
        </w:rPr>
        <w:fldChar w:fldCharType="end"/>
      </w:r>
      <w:r>
        <w:rPr>
          <w:lang w:eastAsia="ru-RU"/>
        </w:rPr>
        <w:t>)</w:t>
      </w:r>
      <w:r w:rsidRPr="00437EB1">
        <w:rPr>
          <w:lang w:eastAsia="ru-RU"/>
        </w:rPr>
        <w:t>.</w:t>
      </w:r>
    </w:p>
    <w:p w:rsidR="00AC7264" w:rsidRDefault="00437EB1" w:rsidP="00437EB1">
      <w:pPr>
        <w:pStyle w:val="aff9"/>
        <w:rPr>
          <w:lang w:val="en-US"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3068902"/>
            <wp:effectExtent l="0" t="0" r="3810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6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EB1" w:rsidRPr="00437EB1" w:rsidRDefault="00437EB1" w:rsidP="00437EB1">
      <w:pPr>
        <w:pStyle w:val="af0"/>
        <w:rPr>
          <w:noProof/>
          <w:lang w:val="ru-RU"/>
        </w:rPr>
      </w:pPr>
      <w:bookmarkStart w:id="158" w:name="_Ref487023958"/>
      <w:r>
        <w:t xml:space="preserve">Рис. </w:t>
      </w:r>
      <w:fldSimple w:instr=" SEQ Рис. \* ARABIC ">
        <w:r w:rsidR="000E046A">
          <w:rPr>
            <w:noProof/>
          </w:rPr>
          <w:t>123</w:t>
        </w:r>
      </w:fldSimple>
      <w:bookmarkEnd w:id="158"/>
      <w:r>
        <w:rPr>
          <w:noProof/>
          <w:lang w:val="ru-RU"/>
        </w:rPr>
        <w:t>. Используемые алгоритмы</w:t>
      </w:r>
      <w:r w:rsidR="00756157">
        <w:rPr>
          <w:noProof/>
          <w:lang w:val="ru-RU"/>
        </w:rPr>
        <w:t>. Вкладка «Общие»</w:t>
      </w:r>
    </w:p>
    <w:p w:rsidR="00BE6F1C" w:rsidRDefault="00BE6F1C" w:rsidP="00437EB1">
      <w:pPr>
        <w:pStyle w:val="aff3"/>
        <w:rPr>
          <w:lang w:eastAsia="ru-RU"/>
        </w:rPr>
      </w:pPr>
      <w:r>
        <w:rPr>
          <w:lang w:eastAsia="ru-RU"/>
        </w:rPr>
        <w:t>Для просмотра используемых алгоритмов можно воспользоваться вкладкой «</w:t>
      </w:r>
      <w:r>
        <w:rPr>
          <w:i/>
          <w:lang w:eastAsia="ru-RU"/>
        </w:rPr>
        <w:t>Алгоритмы</w:t>
      </w:r>
      <w:r>
        <w:rPr>
          <w:lang w:eastAsia="ru-RU"/>
        </w:rPr>
        <w:t>»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_Ref487024581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124</w:t>
      </w:r>
      <w:r w:rsidR="00DC3F73">
        <w:rPr>
          <w:lang w:eastAsia="ru-RU"/>
        </w:rPr>
        <w:fldChar w:fldCharType="end"/>
      </w:r>
      <w:r>
        <w:rPr>
          <w:lang w:eastAsia="ru-RU"/>
        </w:rPr>
        <w:t>).</w:t>
      </w:r>
    </w:p>
    <w:p w:rsidR="00BE6F1C" w:rsidRDefault="00BE6F1C" w:rsidP="00BE6F1C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4047321"/>
            <wp:effectExtent l="0" t="0" r="381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4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F1C" w:rsidRPr="00437EB1" w:rsidRDefault="00BE6F1C" w:rsidP="00BE6F1C">
      <w:pPr>
        <w:pStyle w:val="af0"/>
        <w:rPr>
          <w:noProof/>
          <w:lang w:val="ru-RU"/>
        </w:rPr>
      </w:pPr>
      <w:bookmarkStart w:id="159" w:name="_Ref487024581"/>
      <w:r>
        <w:t xml:space="preserve">Рис. </w:t>
      </w:r>
      <w:fldSimple w:instr=" SEQ Рис. \* ARABIC ">
        <w:r w:rsidR="000E046A">
          <w:rPr>
            <w:noProof/>
          </w:rPr>
          <w:t>124</w:t>
        </w:r>
      </w:fldSimple>
      <w:bookmarkEnd w:id="159"/>
      <w:r>
        <w:rPr>
          <w:noProof/>
          <w:lang w:val="ru-RU"/>
        </w:rPr>
        <w:t>. Используемые алгоритмы</w:t>
      </w:r>
      <w:r w:rsidR="00756157">
        <w:rPr>
          <w:noProof/>
          <w:lang w:val="ru-RU"/>
        </w:rPr>
        <w:t>. Вкладка «Алгоритмы»</w:t>
      </w:r>
    </w:p>
    <w:p w:rsidR="00BE6F1C" w:rsidRDefault="00365967" w:rsidP="00365967">
      <w:pPr>
        <w:pStyle w:val="aff3"/>
        <w:rPr>
          <w:lang w:eastAsia="ru-RU"/>
        </w:rPr>
      </w:pPr>
      <w:r>
        <w:rPr>
          <w:lang w:eastAsia="ru-RU"/>
        </w:rPr>
        <w:lastRenderedPageBreak/>
        <w:t xml:space="preserve">В правой части страницы отображается </w:t>
      </w:r>
      <w:r w:rsidR="00E00F24">
        <w:rPr>
          <w:lang w:eastAsia="ru-RU"/>
        </w:rPr>
        <w:t>ЭОД</w:t>
      </w:r>
      <w:r w:rsidR="00756157">
        <w:rPr>
          <w:lang w:eastAsia="ru-RU"/>
        </w:rPr>
        <w:t>,</w:t>
      </w:r>
      <w:r w:rsidR="00E00F24">
        <w:rPr>
          <w:lang w:eastAsia="ru-RU"/>
        </w:rPr>
        <w:t xml:space="preserve"> </w:t>
      </w:r>
      <w:r>
        <w:rPr>
          <w:lang w:eastAsia="ru-RU"/>
        </w:rPr>
        <w:t>выбранн</w:t>
      </w:r>
      <w:r w:rsidR="00A53DDD">
        <w:rPr>
          <w:lang w:eastAsia="ru-RU"/>
        </w:rPr>
        <w:t>ый</w:t>
      </w:r>
      <w:r>
        <w:rPr>
          <w:lang w:eastAsia="ru-RU"/>
        </w:rPr>
        <w:t xml:space="preserve"> в списке </w:t>
      </w:r>
      <w:r w:rsidR="00E00F24">
        <w:rPr>
          <w:lang w:eastAsia="ru-RU"/>
        </w:rPr>
        <w:t>записей</w:t>
      </w:r>
      <w:r>
        <w:rPr>
          <w:lang w:eastAsia="ru-RU"/>
        </w:rPr>
        <w:t>. Выбор ЭОД осуществляется по двойному нажатию левой кнопки мыши.</w:t>
      </w:r>
    </w:p>
    <w:p w:rsidR="00437EB1" w:rsidRDefault="00437EB1" w:rsidP="00437EB1">
      <w:pPr>
        <w:pStyle w:val="aff3"/>
        <w:rPr>
          <w:lang w:eastAsia="ru-RU"/>
        </w:rPr>
      </w:pPr>
      <w:r>
        <w:rPr>
          <w:lang w:eastAsia="ru-RU"/>
        </w:rPr>
        <w:t>Для сохранения внесенных изменений используется кнопка «</w:t>
      </w:r>
      <w:r>
        <w:rPr>
          <w:b/>
          <w:lang w:eastAsia="ru-RU"/>
        </w:rPr>
        <w:t>Сохранить</w:t>
      </w:r>
      <w:r>
        <w:rPr>
          <w:lang w:eastAsia="ru-RU"/>
        </w:rPr>
        <w:t>» (см. 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_Ref487023958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123</w:t>
      </w:r>
      <w:r w:rsidR="00DC3F73">
        <w:rPr>
          <w:lang w:eastAsia="ru-RU"/>
        </w:rPr>
        <w:fldChar w:fldCharType="end"/>
      </w:r>
      <w:r>
        <w:rPr>
          <w:lang w:eastAsia="ru-RU"/>
        </w:rPr>
        <w:t>).</w:t>
      </w:r>
    </w:p>
    <w:p w:rsidR="00BA32B0" w:rsidRPr="00437EB1" w:rsidRDefault="00BA32B0" w:rsidP="00437EB1">
      <w:pPr>
        <w:pStyle w:val="aff3"/>
        <w:rPr>
          <w:lang w:eastAsia="ru-RU"/>
        </w:rPr>
      </w:pPr>
      <w:r>
        <w:rPr>
          <w:lang w:eastAsia="ru-RU"/>
        </w:rPr>
        <w:t>Запустится процесс обучения модели.</w:t>
      </w:r>
    </w:p>
    <w:p w:rsidR="00B8071E" w:rsidRDefault="00E00F24" w:rsidP="00E00F24">
      <w:pPr>
        <w:pStyle w:val="43"/>
        <w:rPr>
          <w:lang w:val="ru-RU" w:eastAsia="ru-RU"/>
        </w:rPr>
      </w:pPr>
      <w:bookmarkStart w:id="160" w:name="_Toc496189686"/>
      <w:r>
        <w:rPr>
          <w:lang w:val="ru-RU" w:eastAsia="ru-RU"/>
        </w:rPr>
        <w:t>Корректировка типа документа</w:t>
      </w:r>
      <w:bookmarkEnd w:id="160"/>
    </w:p>
    <w:p w:rsidR="00BA32B0" w:rsidRDefault="00756157" w:rsidP="00756157">
      <w:pPr>
        <w:pStyle w:val="aff3"/>
        <w:keepNext/>
      </w:pPr>
      <w:r>
        <w:t>Если в процессе автоклассификации получена низкая вероятность классификации, одной из возможных причин может являться</w:t>
      </w:r>
      <w:r w:rsidR="00BA32B0">
        <w:t xml:space="preserve"> тот факт</w:t>
      </w:r>
      <w:r>
        <w:t>, что ЭОД отнесен не к тому виду документа.</w:t>
      </w:r>
      <w:r w:rsidR="00BA32B0">
        <w:t xml:space="preserve"> Если тип документа определен неверно, то в столбце </w:t>
      </w:r>
      <w:r w:rsidR="00BA32B0">
        <w:rPr>
          <w:b/>
        </w:rPr>
        <w:t>Верно определен</w:t>
      </w:r>
      <w:r w:rsidR="00BA32B0">
        <w:t xml:space="preserve"> не проставлен «флажок» (</w:t>
      </w:r>
      <w:r w:rsidR="00DC3F73">
        <w:fldChar w:fldCharType="begin"/>
      </w:r>
      <w:r w:rsidR="00BA32B0">
        <w:instrText xml:space="preserve"> REF _Ref487029282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125</w:t>
      </w:r>
      <w:r w:rsidR="00DC3F73">
        <w:fldChar w:fldCharType="end"/>
      </w:r>
      <w:r w:rsidR="00BA32B0">
        <w:t>).</w:t>
      </w:r>
    </w:p>
    <w:p w:rsidR="00756157" w:rsidRDefault="00756157" w:rsidP="00756157">
      <w:pPr>
        <w:pStyle w:val="aff3"/>
        <w:keepNext/>
      </w:pPr>
      <w:r>
        <w:t>Для корректировки типа документа следует</w:t>
      </w:r>
      <w:r w:rsidR="009B4576" w:rsidRPr="009B4576">
        <w:t xml:space="preserve"> </w:t>
      </w:r>
      <w:r w:rsidR="009B4576">
        <w:t>на странице «</w:t>
      </w:r>
      <w:r w:rsidR="009B4576" w:rsidRPr="004D0EE2">
        <w:rPr>
          <w:b/>
          <w:i/>
        </w:rPr>
        <w:t xml:space="preserve">Статистика </w:t>
      </w:r>
      <w:r w:rsidR="004D0EE2" w:rsidRPr="004D0EE2">
        <w:rPr>
          <w:b/>
          <w:i/>
        </w:rPr>
        <w:t>классификации</w:t>
      </w:r>
      <w:r w:rsidR="009B4576">
        <w:t>»</w:t>
      </w:r>
      <w:r w:rsidR="004D0EE2">
        <w:t xml:space="preserve"> во вкладке «</w:t>
      </w:r>
      <w:r w:rsidR="004D0EE2">
        <w:rPr>
          <w:i/>
        </w:rPr>
        <w:t>Общие</w:t>
      </w:r>
      <w:r w:rsidR="004D0EE2">
        <w:t>»</w:t>
      </w:r>
      <w:r>
        <w:t xml:space="preserve">: </w:t>
      </w:r>
    </w:p>
    <w:p w:rsidR="004D0EE2" w:rsidRDefault="004D0EE2" w:rsidP="002C452B">
      <w:pPr>
        <w:pStyle w:val="22"/>
        <w:numPr>
          <w:ilvl w:val="0"/>
          <w:numId w:val="56"/>
        </w:numPr>
      </w:pPr>
      <w:r>
        <w:t>нажать левую кнопку мыши на записи, тип ЭОД которой планируется изменить;</w:t>
      </w:r>
    </w:p>
    <w:p w:rsidR="004D0EE2" w:rsidRDefault="004D0EE2" w:rsidP="004D0EE2">
      <w:pPr>
        <w:pStyle w:val="ad"/>
      </w:pPr>
      <w:r>
        <w:t>Выбранная запись будет выделен</w:t>
      </w:r>
      <w:r w:rsidR="008B378B">
        <w:t>а</w:t>
      </w:r>
      <w:r>
        <w:t xml:space="preserve"> голубым цветом.</w:t>
      </w:r>
    </w:p>
    <w:p w:rsidR="00756157" w:rsidRPr="00AC7264" w:rsidRDefault="004D0EE2" w:rsidP="002C452B">
      <w:pPr>
        <w:pStyle w:val="22"/>
        <w:numPr>
          <w:ilvl w:val="0"/>
          <w:numId w:val="56"/>
        </w:numPr>
      </w:pPr>
      <w:r>
        <w:t>нажать кнопку «</w:t>
      </w:r>
      <w:r w:rsidRPr="002C452B">
        <w:rPr>
          <w:b/>
        </w:rPr>
        <w:t>Выбрать корректирующий тип</w:t>
      </w:r>
      <w:r>
        <w:t>»</w:t>
      </w:r>
      <w:r w:rsidR="00BA32B0">
        <w:t xml:space="preserve"> (</w:t>
      </w:r>
      <w:r w:rsidR="00DC3F73">
        <w:fldChar w:fldCharType="begin"/>
      </w:r>
      <w:r w:rsidR="00BA32B0">
        <w:instrText xml:space="preserve"> REF _Ref487029282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125</w:t>
      </w:r>
      <w:r w:rsidR="00DC3F73">
        <w:fldChar w:fldCharType="end"/>
      </w:r>
      <w:r w:rsidR="00BA32B0">
        <w:t>)</w:t>
      </w:r>
      <w:r>
        <w:t>;</w:t>
      </w:r>
    </w:p>
    <w:p w:rsidR="004D0EE2" w:rsidRDefault="00BA32B0" w:rsidP="004D0EE2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712847"/>
            <wp:effectExtent l="0" t="0" r="3810" b="190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1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EE2" w:rsidRPr="00437EB1" w:rsidRDefault="004D0EE2" w:rsidP="004D0EE2">
      <w:pPr>
        <w:pStyle w:val="af0"/>
        <w:rPr>
          <w:noProof/>
          <w:lang w:val="ru-RU"/>
        </w:rPr>
      </w:pPr>
      <w:bookmarkStart w:id="161" w:name="_Ref487029282"/>
      <w:r>
        <w:t xml:space="preserve">Рис. </w:t>
      </w:r>
      <w:fldSimple w:instr=" SEQ Рис. \* ARABIC ">
        <w:r w:rsidR="000E046A">
          <w:rPr>
            <w:noProof/>
          </w:rPr>
          <w:t>125</w:t>
        </w:r>
      </w:fldSimple>
      <w:bookmarkEnd w:id="161"/>
      <w:r>
        <w:rPr>
          <w:noProof/>
          <w:lang w:val="ru-RU"/>
        </w:rPr>
        <w:t>. Вызов корректирорвки типа документа</w:t>
      </w:r>
    </w:p>
    <w:p w:rsidR="004D0EE2" w:rsidRDefault="00BA32B0" w:rsidP="002C452B">
      <w:pPr>
        <w:pStyle w:val="22"/>
        <w:rPr>
          <w:noProof/>
        </w:rPr>
      </w:pPr>
      <w:r>
        <w:rPr>
          <w:noProof/>
        </w:rPr>
        <w:t>в открывшемся спике типов документов выбрать нужное значение (</w:t>
      </w:r>
      <w:r w:rsidR="00DC3F73">
        <w:rPr>
          <w:noProof/>
        </w:rPr>
        <w:fldChar w:fldCharType="begin"/>
      </w:r>
      <w:r>
        <w:rPr>
          <w:noProof/>
        </w:rPr>
        <w:instrText xml:space="preserve"> REF _Ref487029060 \h </w:instrText>
      </w:r>
      <w:r w:rsidR="00DC3F73">
        <w:rPr>
          <w:noProof/>
        </w:rPr>
      </w:r>
      <w:r w:rsidR="00DC3F73">
        <w:rPr>
          <w:noProof/>
        </w:rPr>
        <w:fldChar w:fldCharType="separate"/>
      </w:r>
      <w:r w:rsidR="000E046A">
        <w:t xml:space="preserve">Рис. </w:t>
      </w:r>
      <w:r w:rsidR="000E046A">
        <w:rPr>
          <w:noProof/>
        </w:rPr>
        <w:t>126</w:t>
      </w:r>
      <w:r w:rsidR="00DC3F73">
        <w:rPr>
          <w:noProof/>
        </w:rPr>
        <w:fldChar w:fldCharType="end"/>
      </w:r>
      <w:r>
        <w:rPr>
          <w:noProof/>
        </w:rPr>
        <w:t>);</w:t>
      </w:r>
    </w:p>
    <w:p w:rsidR="00E00F24" w:rsidRDefault="00BA32B0" w:rsidP="004D0EE2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1029915"/>
            <wp:effectExtent l="0" t="0" r="381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2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EE2" w:rsidRPr="00437EB1" w:rsidRDefault="004D0EE2" w:rsidP="004D0EE2">
      <w:pPr>
        <w:pStyle w:val="af0"/>
        <w:rPr>
          <w:noProof/>
          <w:lang w:val="ru-RU"/>
        </w:rPr>
      </w:pPr>
      <w:bookmarkStart w:id="162" w:name="_Ref487029060"/>
      <w:r>
        <w:t xml:space="preserve">Рис. </w:t>
      </w:r>
      <w:fldSimple w:instr=" SEQ Рис. \* ARABIC ">
        <w:r w:rsidR="000E046A">
          <w:rPr>
            <w:noProof/>
          </w:rPr>
          <w:t>126</w:t>
        </w:r>
      </w:fldSimple>
      <w:bookmarkEnd w:id="162"/>
      <w:r>
        <w:rPr>
          <w:noProof/>
          <w:lang w:val="ru-RU"/>
        </w:rPr>
        <w:t xml:space="preserve">. </w:t>
      </w:r>
      <w:r w:rsidR="00BA32B0">
        <w:rPr>
          <w:noProof/>
          <w:lang w:val="ru-RU"/>
        </w:rPr>
        <w:t>Выбор типа документа</w:t>
      </w:r>
    </w:p>
    <w:p w:rsidR="004D0EE2" w:rsidRDefault="00BA32B0" w:rsidP="002C452B">
      <w:pPr>
        <w:pStyle w:val="22"/>
      </w:pPr>
      <w:r>
        <w:t xml:space="preserve">выполнить изменения во всех записях ЭОД, тип документа которых определен неверно </w:t>
      </w:r>
      <w:r w:rsidR="00FB4D0D">
        <w:t xml:space="preserve">(в столбце </w:t>
      </w:r>
      <w:r w:rsidR="00FB4D0D">
        <w:rPr>
          <w:b/>
        </w:rPr>
        <w:t>Верно определен</w:t>
      </w:r>
      <w:r w:rsidR="00FB4D0D">
        <w:t xml:space="preserve"> не проставлен «флажок»);</w:t>
      </w:r>
    </w:p>
    <w:p w:rsidR="00FB4D0D" w:rsidRDefault="00FB4D0D" w:rsidP="00FB4D0D">
      <w:pPr>
        <w:pStyle w:val="ad"/>
      </w:pPr>
      <w:r>
        <w:t xml:space="preserve">В </w:t>
      </w:r>
      <w:r w:rsidR="008B378B">
        <w:t xml:space="preserve">столбце </w:t>
      </w:r>
      <w:r w:rsidR="008B378B">
        <w:rPr>
          <w:b/>
        </w:rPr>
        <w:t>Верно определен</w:t>
      </w:r>
      <w:r w:rsidR="008B378B">
        <w:t xml:space="preserve"> будет проставлен «флажок» (</w:t>
      </w:r>
      <w:r w:rsidR="00DC3F73">
        <w:fldChar w:fldCharType="begin"/>
      </w:r>
      <w:r w:rsidR="008B378B">
        <w:instrText xml:space="preserve"> REF _Ref487031304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127</w:t>
      </w:r>
      <w:r w:rsidR="00DC3F73">
        <w:fldChar w:fldCharType="end"/>
      </w:r>
      <w:r w:rsidR="008B378B">
        <w:t>).</w:t>
      </w:r>
    </w:p>
    <w:p w:rsidR="00FB4D0D" w:rsidRDefault="00FB4D0D" w:rsidP="00FB4D0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387933"/>
            <wp:effectExtent l="0" t="0" r="3810" b="317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8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D0D" w:rsidRPr="00437EB1" w:rsidRDefault="00FB4D0D" w:rsidP="00FB4D0D">
      <w:pPr>
        <w:pStyle w:val="af0"/>
        <w:rPr>
          <w:noProof/>
          <w:lang w:val="ru-RU"/>
        </w:rPr>
      </w:pPr>
      <w:bookmarkStart w:id="163" w:name="_Ref487031304"/>
      <w:r>
        <w:t xml:space="preserve">Рис. </w:t>
      </w:r>
      <w:fldSimple w:instr=" SEQ Рис. \* ARABIC ">
        <w:r w:rsidR="000E046A">
          <w:rPr>
            <w:noProof/>
          </w:rPr>
          <w:t>127</w:t>
        </w:r>
      </w:fldSimple>
      <w:bookmarkEnd w:id="163"/>
      <w:r>
        <w:rPr>
          <w:noProof/>
          <w:lang w:val="ru-RU"/>
        </w:rPr>
        <w:t>. Верно определен тип документа</w:t>
      </w:r>
    </w:p>
    <w:p w:rsidR="00FB4D0D" w:rsidRDefault="008B378B" w:rsidP="002C452B">
      <w:pPr>
        <w:pStyle w:val="22"/>
      </w:pPr>
      <w:r>
        <w:t>нажать кнопку «</w:t>
      </w:r>
      <w:r>
        <w:rPr>
          <w:b/>
        </w:rPr>
        <w:t>Сохранить</w:t>
      </w:r>
      <w:r>
        <w:t>».</w:t>
      </w:r>
    </w:p>
    <w:p w:rsidR="008B378B" w:rsidRDefault="008B378B" w:rsidP="008B378B">
      <w:pPr>
        <w:pStyle w:val="affff7"/>
      </w:pPr>
      <w:r>
        <w:t>Будет запущено переобучение модели</w:t>
      </w:r>
      <w:r w:rsidR="004A004D">
        <w:t xml:space="preserve"> (</w:t>
      </w:r>
      <w:r w:rsidR="00DC3F73">
        <w:fldChar w:fldCharType="begin"/>
      </w:r>
      <w:r w:rsidR="004A004D">
        <w:instrText xml:space="preserve"> REF _Ref487032151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128</w:t>
      </w:r>
      <w:r w:rsidR="00DC3F73">
        <w:fldChar w:fldCharType="end"/>
      </w:r>
      <w:r w:rsidR="004A004D">
        <w:t>)</w:t>
      </w:r>
      <w:r>
        <w:t>.</w:t>
      </w:r>
    </w:p>
    <w:p w:rsidR="004A004D" w:rsidRDefault="004A004D" w:rsidP="004A004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3088519"/>
            <wp:effectExtent l="0" t="0" r="381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8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04D" w:rsidRPr="00437EB1" w:rsidRDefault="004A004D" w:rsidP="004A004D">
      <w:pPr>
        <w:pStyle w:val="af0"/>
        <w:rPr>
          <w:noProof/>
          <w:lang w:val="ru-RU"/>
        </w:rPr>
      </w:pPr>
      <w:bookmarkStart w:id="164" w:name="_Ref487032151"/>
      <w:r>
        <w:t xml:space="preserve">Рис. </w:t>
      </w:r>
      <w:fldSimple w:instr=" SEQ Рис. \* ARABIC ">
        <w:r w:rsidR="000E046A">
          <w:rPr>
            <w:noProof/>
          </w:rPr>
          <w:t>128</w:t>
        </w:r>
      </w:fldSimple>
      <w:bookmarkEnd w:id="164"/>
      <w:r>
        <w:rPr>
          <w:noProof/>
          <w:lang w:val="ru-RU"/>
        </w:rPr>
        <w:t>. Запущено переобучение</w:t>
      </w:r>
    </w:p>
    <w:p w:rsidR="004A004D" w:rsidRDefault="004A004D" w:rsidP="008B378B">
      <w:pPr>
        <w:pStyle w:val="affff7"/>
      </w:pPr>
      <w:r>
        <w:lastRenderedPageBreak/>
        <w:t>Откроется страница «</w:t>
      </w:r>
      <w:r>
        <w:rPr>
          <w:i/>
        </w:rPr>
        <w:t>Статистика классификации</w:t>
      </w:r>
      <w:r>
        <w:t xml:space="preserve">», </w:t>
      </w:r>
      <w:r w:rsidR="00C27D2A">
        <w:t>на</w:t>
      </w:r>
      <w:r>
        <w:t xml:space="preserve"> которой уже видно, что значение вероятности классификации увеличилось.</w:t>
      </w:r>
    </w:p>
    <w:p w:rsidR="004A004D" w:rsidRDefault="004A004D" w:rsidP="004A004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954386"/>
            <wp:effectExtent l="0" t="0" r="3810" b="8255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5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04D" w:rsidRPr="00437EB1" w:rsidRDefault="004A004D" w:rsidP="004A004D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129</w:t>
        </w:r>
      </w:fldSimple>
      <w:r>
        <w:rPr>
          <w:noProof/>
          <w:lang w:val="ru-RU"/>
        </w:rPr>
        <w:t>. Статистика классификации после переобучения</w:t>
      </w:r>
    </w:p>
    <w:p w:rsidR="004A004D" w:rsidRPr="00C27D2A" w:rsidRDefault="00C27D2A" w:rsidP="004A004D">
      <w:pPr>
        <w:pStyle w:val="aff3"/>
        <w:rPr>
          <w:lang w:eastAsia="ru-RU"/>
        </w:rPr>
      </w:pPr>
      <w:r>
        <w:rPr>
          <w:lang w:eastAsia="ru-RU"/>
        </w:rPr>
        <w:t xml:space="preserve">На странице </w:t>
      </w:r>
      <w:r w:rsidR="004A004D">
        <w:rPr>
          <w:lang w:eastAsia="ru-RU"/>
        </w:rPr>
        <w:t>вкладк</w:t>
      </w:r>
      <w:r>
        <w:rPr>
          <w:lang w:eastAsia="ru-RU"/>
        </w:rPr>
        <w:t>и</w:t>
      </w:r>
      <w:r w:rsidR="004A004D">
        <w:rPr>
          <w:lang w:eastAsia="ru-RU"/>
        </w:rPr>
        <w:t xml:space="preserve"> «</w:t>
      </w:r>
      <w:r w:rsidR="004A004D">
        <w:rPr>
          <w:i/>
          <w:lang w:eastAsia="ru-RU"/>
        </w:rPr>
        <w:t>Алгоритмы</w:t>
      </w:r>
      <w:r>
        <w:rPr>
          <w:lang w:eastAsia="ru-RU"/>
        </w:rPr>
        <w:t xml:space="preserve">» появятся значения в столбце </w:t>
      </w:r>
      <w:r>
        <w:rPr>
          <w:b/>
          <w:lang w:eastAsia="ru-RU"/>
        </w:rPr>
        <w:t>Корректирующий тип</w:t>
      </w:r>
      <w:r w:rsidRPr="00C27D2A">
        <w:rPr>
          <w:lang w:eastAsia="ru-RU"/>
        </w:rPr>
        <w:t>.</w:t>
      </w:r>
    </w:p>
    <w:p w:rsidR="00C27D2A" w:rsidRDefault="00C27D2A" w:rsidP="00C27D2A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697521"/>
            <wp:effectExtent l="0" t="0" r="381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69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D2A" w:rsidRPr="00696262" w:rsidRDefault="00C27D2A" w:rsidP="00C27D2A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130</w:t>
        </w:r>
      </w:fldSimple>
      <w:r>
        <w:rPr>
          <w:noProof/>
          <w:lang w:val="ru-RU"/>
        </w:rPr>
        <w:t>. Статистика классификации после переобучения</w:t>
      </w:r>
      <w:r w:rsidR="00696262">
        <w:rPr>
          <w:noProof/>
          <w:lang w:val="ru-RU"/>
        </w:rPr>
        <w:t xml:space="preserve">. </w:t>
      </w:r>
      <w:r w:rsidR="00696262">
        <w:rPr>
          <w:noProof/>
          <w:lang w:val="ru-RU"/>
        </w:rPr>
        <w:br/>
        <w:t>Вкладка «Алгоритмы»</w:t>
      </w:r>
    </w:p>
    <w:p w:rsidR="00C27D2A" w:rsidRDefault="00C27D2A" w:rsidP="00C27D2A">
      <w:pPr>
        <w:pStyle w:val="aff3"/>
        <w:rPr>
          <w:lang w:eastAsia="ru-RU"/>
        </w:rPr>
      </w:pPr>
      <w:r>
        <w:rPr>
          <w:lang w:eastAsia="ru-RU"/>
        </w:rPr>
        <w:t>Кнопка «</w:t>
      </w:r>
      <w:r>
        <w:rPr>
          <w:b/>
          <w:lang w:eastAsia="ru-RU"/>
        </w:rPr>
        <w:t>Закрыть</w:t>
      </w:r>
      <w:r>
        <w:rPr>
          <w:lang w:eastAsia="ru-RU"/>
        </w:rPr>
        <w:t>» используется для возврата на страницу создания моделей классификации.</w:t>
      </w:r>
    </w:p>
    <w:p w:rsidR="005F4380" w:rsidRDefault="005F4380" w:rsidP="0042402E">
      <w:pPr>
        <w:pStyle w:val="43"/>
      </w:pPr>
      <w:bookmarkStart w:id="165" w:name="_Toc496189687"/>
      <w:r>
        <w:lastRenderedPageBreak/>
        <w:t>Создание моде</w:t>
      </w:r>
      <w:r w:rsidR="00DC6EC2">
        <w:t>л</w:t>
      </w:r>
      <w:r>
        <w:t>и оценки качества</w:t>
      </w:r>
      <w:bookmarkEnd w:id="165"/>
    </w:p>
    <w:p w:rsidR="005F4380" w:rsidRDefault="00DD50CD" w:rsidP="00BE6334">
      <w:pPr>
        <w:pStyle w:val="aff3"/>
        <w:keepNext/>
      </w:pPr>
      <w:r>
        <w:t xml:space="preserve">Для </w:t>
      </w:r>
      <w:r w:rsidR="00BE6334">
        <w:t xml:space="preserve">перехода на страницу работы с </w:t>
      </w:r>
      <w:r>
        <w:t>модел</w:t>
      </w:r>
      <w:r w:rsidR="00BE6334">
        <w:t>ью</w:t>
      </w:r>
      <w:r>
        <w:t xml:space="preserve"> оценки качества необходимо</w:t>
      </w:r>
      <w:r w:rsidR="00BE6334">
        <w:t xml:space="preserve"> </w:t>
      </w:r>
      <w:r>
        <w:t>на странице с</w:t>
      </w:r>
      <w:r>
        <w:rPr>
          <w:noProof/>
        </w:rPr>
        <w:t xml:space="preserve">айта </w:t>
      </w:r>
      <w:r w:rsidRPr="005F7DF1">
        <w:rPr>
          <w:noProof/>
        </w:rPr>
        <w:t>настройки модели автоклассификации</w:t>
      </w:r>
      <w:r>
        <w:rPr>
          <w:noProof/>
        </w:rPr>
        <w:t xml:space="preserve"> </w:t>
      </w:r>
      <w:r w:rsidR="00BE6334">
        <w:rPr>
          <w:noProof/>
        </w:rPr>
        <w:t>выбрать</w:t>
      </w:r>
      <w:r>
        <w:rPr>
          <w:noProof/>
        </w:rPr>
        <w:t xml:space="preserve"> вкладку «</w:t>
      </w:r>
      <w:r w:rsidRPr="00DD50CD">
        <w:rPr>
          <w:i/>
          <w:noProof/>
        </w:rPr>
        <w:t>Модел</w:t>
      </w:r>
      <w:r>
        <w:rPr>
          <w:i/>
          <w:noProof/>
        </w:rPr>
        <w:t>ь</w:t>
      </w:r>
      <w:r w:rsidRPr="00DD50CD">
        <w:rPr>
          <w:i/>
          <w:noProof/>
        </w:rPr>
        <w:t xml:space="preserve"> </w:t>
      </w:r>
      <w:r>
        <w:rPr>
          <w:i/>
          <w:noProof/>
        </w:rPr>
        <w:t>оценки качества</w:t>
      </w:r>
      <w:r>
        <w:rPr>
          <w:noProof/>
        </w:rPr>
        <w:t>» (</w:t>
      </w:r>
      <w:r w:rsidR="00DC3F73">
        <w:rPr>
          <w:noProof/>
        </w:rPr>
        <w:fldChar w:fldCharType="begin"/>
      </w:r>
      <w:r w:rsidR="00696262">
        <w:rPr>
          <w:noProof/>
        </w:rPr>
        <w:instrText xml:space="preserve"> REF _Ref487105856 \h </w:instrText>
      </w:r>
      <w:r w:rsidR="00DC3F73">
        <w:rPr>
          <w:noProof/>
        </w:rPr>
      </w:r>
      <w:r w:rsidR="00DC3F73">
        <w:rPr>
          <w:noProof/>
        </w:rPr>
        <w:fldChar w:fldCharType="separate"/>
      </w:r>
      <w:r w:rsidR="000E046A">
        <w:t xml:space="preserve">Рис. </w:t>
      </w:r>
      <w:r w:rsidR="000E046A">
        <w:rPr>
          <w:noProof/>
        </w:rPr>
        <w:t>131</w:t>
      </w:r>
      <w:r w:rsidR="00DC3F73">
        <w:rPr>
          <w:noProof/>
        </w:rPr>
        <w:fldChar w:fldCharType="end"/>
      </w:r>
      <w:r>
        <w:rPr>
          <w:noProof/>
        </w:rPr>
        <w:t>);</w:t>
      </w:r>
    </w:p>
    <w:p w:rsidR="00DD50CD" w:rsidRDefault="00DD50CD" w:rsidP="00696262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5939790" cy="3037636"/>
            <wp:effectExtent l="0" t="0" r="381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3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262" w:rsidRPr="00437EB1" w:rsidRDefault="00696262" w:rsidP="00696262">
      <w:pPr>
        <w:pStyle w:val="af0"/>
        <w:rPr>
          <w:noProof/>
          <w:lang w:val="ru-RU"/>
        </w:rPr>
      </w:pPr>
      <w:bookmarkStart w:id="166" w:name="_Ref487105856"/>
      <w:r>
        <w:t xml:space="preserve">Рис. </w:t>
      </w:r>
      <w:fldSimple w:instr=" SEQ Рис. \* ARABIC ">
        <w:r w:rsidR="000E046A">
          <w:rPr>
            <w:noProof/>
          </w:rPr>
          <w:t>131</w:t>
        </w:r>
      </w:fldSimple>
      <w:bookmarkEnd w:id="166"/>
      <w:r>
        <w:rPr>
          <w:noProof/>
          <w:lang w:val="ru-RU"/>
        </w:rPr>
        <w:t xml:space="preserve">. </w:t>
      </w:r>
      <w:r w:rsidRPr="00696262">
        <w:rPr>
          <w:noProof/>
          <w:lang w:val="ru-RU"/>
        </w:rPr>
        <w:t>Модель оценки качества</w:t>
      </w:r>
    </w:p>
    <w:p w:rsidR="00BE6334" w:rsidRDefault="00BE6334" w:rsidP="00BE6334">
      <w:pPr>
        <w:pStyle w:val="aff3"/>
        <w:keepNext/>
        <w:rPr>
          <w:lang w:eastAsia="ru-RU"/>
        </w:rPr>
      </w:pPr>
      <w:r>
        <w:t xml:space="preserve">На странице </w:t>
      </w:r>
      <w:r>
        <w:rPr>
          <w:lang w:eastAsia="ru-RU"/>
        </w:rPr>
        <w:t xml:space="preserve">работы </w:t>
      </w:r>
      <w:r>
        <w:t xml:space="preserve">с моделью оценки качества </w:t>
      </w:r>
      <w:r>
        <w:rPr>
          <w:lang w:eastAsia="ru-RU"/>
        </w:rPr>
        <w:t>можно выполнить следующие действия:</w:t>
      </w:r>
    </w:p>
    <w:p w:rsidR="00BE6334" w:rsidRDefault="000D32D1" w:rsidP="00BE6334">
      <w:pPr>
        <w:pStyle w:val="a6"/>
        <w:rPr>
          <w:lang w:eastAsia="ru-RU"/>
        </w:rPr>
      </w:pPr>
      <w:r>
        <w:rPr>
          <w:lang w:eastAsia="ru-RU"/>
        </w:rPr>
        <w:t>добавлять уровни классификации</w:t>
      </w:r>
      <w:r w:rsidR="00590C28">
        <w:rPr>
          <w:lang w:eastAsia="ru-RU"/>
        </w:rPr>
        <w:t xml:space="preserve"> (п.п. </w:t>
      </w:r>
      <w:r w:rsidR="00DC3F73">
        <w:rPr>
          <w:lang w:eastAsia="ru-RU"/>
        </w:rPr>
        <w:fldChar w:fldCharType="begin"/>
      </w:r>
      <w:r w:rsidR="00590C28">
        <w:rPr>
          <w:lang w:eastAsia="ru-RU"/>
        </w:rPr>
        <w:instrText xml:space="preserve"> REF _Ref487108894 \w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rPr>
          <w:lang w:eastAsia="ru-RU"/>
        </w:rPr>
        <w:t>2.2.10.4.1</w:t>
      </w:r>
      <w:r w:rsidR="00DC3F73">
        <w:rPr>
          <w:lang w:eastAsia="ru-RU"/>
        </w:rPr>
        <w:fldChar w:fldCharType="end"/>
      </w:r>
      <w:r w:rsidR="00590C28">
        <w:rPr>
          <w:lang w:eastAsia="ru-RU"/>
        </w:rPr>
        <w:t>)</w:t>
      </w:r>
      <w:r w:rsidR="00BE6334">
        <w:rPr>
          <w:lang w:eastAsia="ru-RU"/>
        </w:rPr>
        <w:t>;</w:t>
      </w:r>
    </w:p>
    <w:p w:rsidR="00BE6334" w:rsidRDefault="00BE6334" w:rsidP="00BE6334">
      <w:pPr>
        <w:pStyle w:val="a6"/>
        <w:rPr>
          <w:lang w:eastAsia="ru-RU"/>
        </w:rPr>
      </w:pPr>
      <w:r>
        <w:rPr>
          <w:lang w:eastAsia="ru-RU"/>
        </w:rPr>
        <w:t>удал</w:t>
      </w:r>
      <w:r w:rsidR="000D32D1">
        <w:rPr>
          <w:lang w:eastAsia="ru-RU"/>
        </w:rPr>
        <w:t>я</w:t>
      </w:r>
      <w:r>
        <w:rPr>
          <w:lang w:eastAsia="ru-RU"/>
        </w:rPr>
        <w:t xml:space="preserve">ть </w:t>
      </w:r>
      <w:r w:rsidR="000D32D1">
        <w:rPr>
          <w:lang w:eastAsia="ru-RU"/>
        </w:rPr>
        <w:t>уровни классификации</w:t>
      </w:r>
      <w:r w:rsidR="00590C28">
        <w:rPr>
          <w:lang w:eastAsia="ru-RU"/>
        </w:rPr>
        <w:t xml:space="preserve"> (п.п. </w:t>
      </w:r>
      <w:r w:rsidR="00DC3F73">
        <w:rPr>
          <w:lang w:eastAsia="ru-RU"/>
        </w:rPr>
        <w:fldChar w:fldCharType="begin"/>
      </w:r>
      <w:r w:rsidR="00590C28">
        <w:rPr>
          <w:lang w:eastAsia="ru-RU"/>
        </w:rPr>
        <w:instrText xml:space="preserve"> REF _Ref487108906 \w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rPr>
          <w:lang w:eastAsia="ru-RU"/>
        </w:rPr>
        <w:t>2.2.10.4.2</w:t>
      </w:r>
      <w:r w:rsidR="00DC3F73">
        <w:rPr>
          <w:lang w:eastAsia="ru-RU"/>
        </w:rPr>
        <w:fldChar w:fldCharType="end"/>
      </w:r>
      <w:r w:rsidR="00590C28">
        <w:rPr>
          <w:lang w:eastAsia="ru-RU"/>
        </w:rPr>
        <w:t>)</w:t>
      </w:r>
      <w:r>
        <w:rPr>
          <w:lang w:eastAsia="ru-RU"/>
        </w:rPr>
        <w:t>;</w:t>
      </w:r>
    </w:p>
    <w:p w:rsidR="00BE6334" w:rsidRDefault="00BC058D" w:rsidP="00BE6334">
      <w:pPr>
        <w:pStyle w:val="a6"/>
        <w:rPr>
          <w:lang w:eastAsia="ru-RU"/>
        </w:rPr>
      </w:pPr>
      <w:r>
        <w:rPr>
          <w:lang w:eastAsia="ru-RU"/>
        </w:rPr>
        <w:t>уточнять виды документов</w:t>
      </w:r>
      <w:r w:rsidR="00590C28">
        <w:rPr>
          <w:lang w:eastAsia="ru-RU"/>
        </w:rPr>
        <w:t xml:space="preserve"> (п.п. 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_Ref487113453 \w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rPr>
          <w:lang w:eastAsia="ru-RU"/>
        </w:rPr>
        <w:t>2.2.10.4.3</w:t>
      </w:r>
      <w:r w:rsidR="00DC3F73">
        <w:rPr>
          <w:lang w:eastAsia="ru-RU"/>
        </w:rPr>
        <w:fldChar w:fldCharType="end"/>
      </w:r>
      <w:r w:rsidR="00590C28">
        <w:rPr>
          <w:lang w:eastAsia="ru-RU"/>
        </w:rPr>
        <w:t>);</w:t>
      </w:r>
    </w:p>
    <w:p w:rsidR="00590C28" w:rsidRDefault="00590C28" w:rsidP="00BE6334">
      <w:pPr>
        <w:pStyle w:val="a6"/>
        <w:rPr>
          <w:lang w:eastAsia="ru-RU"/>
        </w:rPr>
      </w:pPr>
      <w:r>
        <w:rPr>
          <w:lang w:eastAsia="ru-RU"/>
        </w:rPr>
        <w:t>изменять используемые алгоритмы (п.п. 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_Ref487098865 \w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rPr>
          <w:lang w:eastAsia="ru-RU"/>
        </w:rPr>
        <w:t>2.2.10.2</w:t>
      </w:r>
      <w:r w:rsidR="00DC3F73">
        <w:rPr>
          <w:lang w:eastAsia="ru-RU"/>
        </w:rPr>
        <w:fldChar w:fldCharType="end"/>
      </w:r>
      <w:r>
        <w:rPr>
          <w:lang w:eastAsia="ru-RU"/>
        </w:rPr>
        <w:t>).</w:t>
      </w:r>
    </w:p>
    <w:p w:rsidR="00DD50CD" w:rsidRDefault="000D32D1" w:rsidP="000D32D1">
      <w:pPr>
        <w:pStyle w:val="5"/>
        <w:rPr>
          <w:lang w:val="ru-RU"/>
        </w:rPr>
      </w:pPr>
      <w:bookmarkStart w:id="167" w:name="_Ref487108894"/>
      <w:r>
        <w:rPr>
          <w:lang w:val="ru-RU"/>
        </w:rPr>
        <w:t>Добавление уровня качества классификации</w:t>
      </w:r>
      <w:bookmarkEnd w:id="167"/>
    </w:p>
    <w:p w:rsidR="00585B7A" w:rsidRDefault="00585B7A" w:rsidP="00590C28">
      <w:pPr>
        <w:pStyle w:val="aff3"/>
        <w:keepNext/>
        <w:rPr>
          <w:lang w:eastAsia="en-US"/>
        </w:rPr>
      </w:pPr>
      <w:r>
        <w:rPr>
          <w:lang w:eastAsia="en-US"/>
        </w:rPr>
        <w:t>Для д</w:t>
      </w:r>
      <w:r w:rsidRPr="00585B7A">
        <w:rPr>
          <w:lang w:eastAsia="en-US"/>
        </w:rPr>
        <w:t>обавлени</w:t>
      </w:r>
      <w:r>
        <w:rPr>
          <w:lang w:eastAsia="en-US"/>
        </w:rPr>
        <w:t>я</w:t>
      </w:r>
      <w:r w:rsidRPr="00585B7A">
        <w:rPr>
          <w:lang w:eastAsia="en-US"/>
        </w:rPr>
        <w:t xml:space="preserve"> уровня качества классификации </w:t>
      </w:r>
      <w:r>
        <w:rPr>
          <w:lang w:eastAsia="en-US"/>
        </w:rPr>
        <w:t xml:space="preserve">необходимо на странице </w:t>
      </w:r>
      <w:r w:rsidR="00B03DEF">
        <w:rPr>
          <w:lang w:eastAsia="en-US"/>
        </w:rPr>
        <w:t xml:space="preserve">работы </w:t>
      </w:r>
      <w:r w:rsidR="00590C28">
        <w:t xml:space="preserve">с моделью оценки качества </w:t>
      </w:r>
      <w:r>
        <w:rPr>
          <w:lang w:eastAsia="en-US"/>
        </w:rPr>
        <w:t>выполнить следующие действия:</w:t>
      </w:r>
    </w:p>
    <w:p w:rsidR="00585B7A" w:rsidRDefault="00585B7A" w:rsidP="00EE4D3C">
      <w:pPr>
        <w:pStyle w:val="aff3"/>
        <w:numPr>
          <w:ilvl w:val="0"/>
          <w:numId w:val="61"/>
        </w:numPr>
        <w:rPr>
          <w:lang w:eastAsia="en-US"/>
        </w:rPr>
      </w:pPr>
      <w:r>
        <w:rPr>
          <w:lang w:eastAsia="en-US"/>
        </w:rPr>
        <w:t xml:space="preserve">нажать кнопку </w:t>
      </w:r>
      <w:r w:rsidR="00BB5242">
        <w:rPr>
          <w:noProof/>
          <w:lang w:eastAsia="ru-RU"/>
        </w:rPr>
        <w:drawing>
          <wp:inline distT="0" distB="0" distL="0" distR="0">
            <wp:extent cx="343105" cy="158750"/>
            <wp:effectExtent l="0" t="0" r="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91" cy="16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 (</w:t>
      </w:r>
      <w:r w:rsidR="00DC3F73">
        <w:rPr>
          <w:lang w:eastAsia="en-US"/>
        </w:rPr>
        <w:fldChar w:fldCharType="begin"/>
      </w:r>
      <w:r w:rsidR="00BB5242">
        <w:rPr>
          <w:lang w:eastAsia="en-US"/>
        </w:rPr>
        <w:instrText xml:space="preserve"> REF _Ref487109171 \h </w:instrText>
      </w:r>
      <w:r w:rsidR="00DC3F73">
        <w:rPr>
          <w:lang w:eastAsia="en-US"/>
        </w:rPr>
      </w:r>
      <w:r w:rsidR="00DC3F73">
        <w:rPr>
          <w:lang w:eastAsia="en-US"/>
        </w:rPr>
        <w:fldChar w:fldCharType="separate"/>
      </w:r>
      <w:r w:rsidR="000E046A">
        <w:t xml:space="preserve">Рис. </w:t>
      </w:r>
      <w:r w:rsidR="000E046A">
        <w:rPr>
          <w:noProof/>
        </w:rPr>
        <w:t>132</w:t>
      </w:r>
      <w:r w:rsidR="00DC3F73">
        <w:rPr>
          <w:lang w:eastAsia="en-US"/>
        </w:rPr>
        <w:fldChar w:fldCharType="end"/>
      </w:r>
      <w:r>
        <w:rPr>
          <w:lang w:eastAsia="en-US"/>
        </w:rPr>
        <w:t>);</w:t>
      </w:r>
    </w:p>
    <w:p w:rsidR="00BB5242" w:rsidRDefault="00BB5242" w:rsidP="00BB5242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3366841"/>
            <wp:effectExtent l="0" t="0" r="3810" b="508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6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242" w:rsidRPr="00437EB1" w:rsidRDefault="00BB5242" w:rsidP="00BB5242">
      <w:pPr>
        <w:pStyle w:val="af0"/>
        <w:rPr>
          <w:noProof/>
          <w:lang w:val="ru-RU"/>
        </w:rPr>
      </w:pPr>
      <w:bookmarkStart w:id="168" w:name="_Ref487109171"/>
      <w:r>
        <w:t xml:space="preserve">Рис. </w:t>
      </w:r>
      <w:fldSimple w:instr=" SEQ Рис. \* ARABIC ">
        <w:r w:rsidR="000E046A">
          <w:rPr>
            <w:noProof/>
          </w:rPr>
          <w:t>132</w:t>
        </w:r>
      </w:fldSimple>
      <w:bookmarkEnd w:id="168"/>
      <w:r>
        <w:rPr>
          <w:noProof/>
          <w:lang w:val="ru-RU"/>
        </w:rPr>
        <w:t xml:space="preserve">. Вызов </w:t>
      </w:r>
      <w:r w:rsidRPr="00BB5242">
        <w:rPr>
          <w:noProof/>
          <w:lang w:val="ru-RU"/>
        </w:rPr>
        <w:t>добавл</w:t>
      </w:r>
      <w:r>
        <w:rPr>
          <w:noProof/>
          <w:lang w:val="ru-RU"/>
        </w:rPr>
        <w:t>ения</w:t>
      </w:r>
      <w:r w:rsidRPr="00BB5242">
        <w:rPr>
          <w:noProof/>
          <w:lang w:val="ru-RU"/>
        </w:rPr>
        <w:t xml:space="preserve"> уровн</w:t>
      </w:r>
      <w:r>
        <w:rPr>
          <w:noProof/>
          <w:lang w:val="ru-RU"/>
        </w:rPr>
        <w:t>я</w:t>
      </w:r>
      <w:r w:rsidRPr="00BB5242">
        <w:rPr>
          <w:noProof/>
          <w:lang w:val="ru-RU"/>
        </w:rPr>
        <w:t xml:space="preserve"> классификации</w:t>
      </w:r>
    </w:p>
    <w:p w:rsidR="00585B7A" w:rsidRDefault="00011F26" w:rsidP="00EE4D3C">
      <w:pPr>
        <w:pStyle w:val="aff3"/>
        <w:numPr>
          <w:ilvl w:val="0"/>
          <w:numId w:val="61"/>
        </w:numPr>
        <w:rPr>
          <w:lang w:eastAsia="en-US"/>
        </w:rPr>
      </w:pPr>
      <w:r>
        <w:rPr>
          <w:lang w:eastAsia="en-US"/>
        </w:rPr>
        <w:t xml:space="preserve">в окне </w:t>
      </w:r>
      <w:r w:rsidRPr="00011F26">
        <w:rPr>
          <w:lang w:eastAsia="en-US"/>
        </w:rPr>
        <w:t>«</w:t>
      </w:r>
      <w:r w:rsidRPr="00011F26">
        <w:rPr>
          <w:b/>
          <w:i/>
          <w:lang w:eastAsia="en-US"/>
        </w:rPr>
        <w:t>Добавить уровень качества классификации</w:t>
      </w:r>
      <w:r w:rsidRPr="00011F26">
        <w:rPr>
          <w:lang w:eastAsia="en-US"/>
        </w:rPr>
        <w:t>»</w:t>
      </w:r>
      <w:r>
        <w:rPr>
          <w:lang w:eastAsia="en-US"/>
        </w:rPr>
        <w:t xml:space="preserve"> </w:t>
      </w:r>
      <w:r w:rsidR="00CF7427">
        <w:rPr>
          <w:lang w:eastAsia="en-US"/>
        </w:rPr>
        <w:t>левой кнопкой мыши выбрать тип документа, для которого будет устанавливаться уровень качества классификации (</w:t>
      </w:r>
      <w:r w:rsidR="00DC3F73">
        <w:rPr>
          <w:lang w:eastAsia="en-US"/>
        </w:rPr>
        <w:fldChar w:fldCharType="begin"/>
      </w:r>
      <w:r w:rsidR="00CF7427">
        <w:rPr>
          <w:lang w:eastAsia="en-US"/>
        </w:rPr>
        <w:instrText xml:space="preserve"> REF _Ref487109500 \h </w:instrText>
      </w:r>
      <w:r w:rsidR="00DC3F73">
        <w:rPr>
          <w:lang w:eastAsia="en-US"/>
        </w:rPr>
      </w:r>
      <w:r w:rsidR="00DC3F73">
        <w:rPr>
          <w:lang w:eastAsia="en-US"/>
        </w:rPr>
        <w:fldChar w:fldCharType="separate"/>
      </w:r>
      <w:r w:rsidR="000E046A">
        <w:t xml:space="preserve">Рис. </w:t>
      </w:r>
      <w:r w:rsidR="000E046A">
        <w:rPr>
          <w:noProof/>
        </w:rPr>
        <w:t>133</w:t>
      </w:r>
      <w:r w:rsidR="00DC3F73">
        <w:rPr>
          <w:lang w:eastAsia="en-US"/>
        </w:rPr>
        <w:fldChar w:fldCharType="end"/>
      </w:r>
      <w:r w:rsidR="00CF7427">
        <w:rPr>
          <w:lang w:eastAsia="en-US"/>
        </w:rPr>
        <w:t>)</w:t>
      </w:r>
      <w:r w:rsidR="00585B7A">
        <w:rPr>
          <w:lang w:eastAsia="en-US"/>
        </w:rPr>
        <w:t>;</w:t>
      </w:r>
    </w:p>
    <w:p w:rsidR="00011F26" w:rsidRDefault="00CF7427" w:rsidP="00011F2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667000" cy="2095896"/>
            <wp:effectExtent l="0" t="0" r="0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8516" cy="209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F26" w:rsidRPr="00437EB1" w:rsidRDefault="00011F26" w:rsidP="00011F26">
      <w:pPr>
        <w:pStyle w:val="af0"/>
        <w:rPr>
          <w:noProof/>
          <w:lang w:val="ru-RU"/>
        </w:rPr>
      </w:pPr>
      <w:bookmarkStart w:id="169" w:name="_Ref487109500"/>
      <w:r>
        <w:t xml:space="preserve">Рис. </w:t>
      </w:r>
      <w:fldSimple w:instr=" SEQ Рис. \* ARABIC ">
        <w:r w:rsidR="000E046A">
          <w:rPr>
            <w:noProof/>
          </w:rPr>
          <w:t>133</w:t>
        </w:r>
      </w:fldSimple>
      <w:bookmarkEnd w:id="169"/>
      <w:r>
        <w:rPr>
          <w:noProof/>
          <w:lang w:val="ru-RU"/>
        </w:rPr>
        <w:t>. Окно «Д</w:t>
      </w:r>
      <w:r w:rsidRPr="00BB5242">
        <w:rPr>
          <w:noProof/>
          <w:lang w:val="ru-RU"/>
        </w:rPr>
        <w:t>обав</w:t>
      </w:r>
      <w:r>
        <w:rPr>
          <w:noProof/>
          <w:lang w:val="ru-RU"/>
        </w:rPr>
        <w:t>ить</w:t>
      </w:r>
      <w:r w:rsidRPr="00BB5242">
        <w:rPr>
          <w:noProof/>
          <w:lang w:val="ru-RU"/>
        </w:rPr>
        <w:t xml:space="preserve"> уров</w:t>
      </w:r>
      <w:r>
        <w:rPr>
          <w:noProof/>
          <w:lang w:val="ru-RU"/>
        </w:rPr>
        <w:t>е</w:t>
      </w:r>
      <w:r w:rsidRPr="00BB5242">
        <w:rPr>
          <w:noProof/>
          <w:lang w:val="ru-RU"/>
        </w:rPr>
        <w:t>н</w:t>
      </w:r>
      <w:r>
        <w:rPr>
          <w:noProof/>
          <w:lang w:val="ru-RU"/>
        </w:rPr>
        <w:t>ь</w:t>
      </w:r>
      <w:r w:rsidRPr="00BB5242">
        <w:rPr>
          <w:noProof/>
          <w:lang w:val="ru-RU"/>
        </w:rPr>
        <w:t xml:space="preserve"> </w:t>
      </w:r>
      <w:r>
        <w:rPr>
          <w:noProof/>
          <w:lang w:val="ru-RU"/>
        </w:rPr>
        <w:t xml:space="preserve">качества </w:t>
      </w:r>
      <w:r w:rsidRPr="00BB5242">
        <w:rPr>
          <w:noProof/>
          <w:lang w:val="ru-RU"/>
        </w:rPr>
        <w:t>классификации</w:t>
      </w:r>
      <w:r>
        <w:rPr>
          <w:noProof/>
          <w:lang w:val="ru-RU"/>
        </w:rPr>
        <w:t>»</w:t>
      </w:r>
    </w:p>
    <w:p w:rsidR="00CF7427" w:rsidRDefault="00CF7427" w:rsidP="00EE4D3C">
      <w:pPr>
        <w:pStyle w:val="aff3"/>
        <w:keepNext/>
        <w:numPr>
          <w:ilvl w:val="0"/>
          <w:numId w:val="61"/>
        </w:numPr>
        <w:ind w:left="1412" w:hanging="703"/>
        <w:rPr>
          <w:lang w:eastAsia="en-US"/>
        </w:rPr>
      </w:pPr>
      <w:r>
        <w:rPr>
          <w:lang w:eastAsia="en-US"/>
        </w:rPr>
        <w:t xml:space="preserve">с помощью кнопок </w:t>
      </w:r>
      <w:r>
        <w:rPr>
          <w:noProof/>
          <w:lang w:eastAsia="ru-RU"/>
        </w:rPr>
        <w:drawing>
          <wp:inline distT="0" distB="0" distL="0" distR="0">
            <wp:extent cx="219048" cy="209524"/>
            <wp:effectExtent l="0" t="0" r="0" b="635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>, которые появляются:</w:t>
      </w:r>
    </w:p>
    <w:p w:rsidR="00CF7427" w:rsidRDefault="00CF7427" w:rsidP="00CF7427">
      <w:pPr>
        <w:pStyle w:val="a6"/>
        <w:rPr>
          <w:lang w:eastAsia="en-US"/>
        </w:rPr>
      </w:pPr>
      <w:r>
        <w:rPr>
          <w:lang w:eastAsia="en-US"/>
        </w:rPr>
        <w:t>при нажатии левой кнопки мыши в области ввода;</w:t>
      </w:r>
    </w:p>
    <w:p w:rsidR="00CF7427" w:rsidRDefault="00CF7427" w:rsidP="00CF7427">
      <w:pPr>
        <w:pStyle w:val="a6"/>
        <w:rPr>
          <w:lang w:eastAsia="en-US"/>
        </w:rPr>
      </w:pPr>
      <w:r>
        <w:rPr>
          <w:lang w:eastAsia="en-US"/>
        </w:rPr>
        <w:t xml:space="preserve">при наведении </w:t>
      </w:r>
      <w:r w:rsidR="0094717E">
        <w:rPr>
          <w:lang w:eastAsia="en-US"/>
        </w:rPr>
        <w:t>курсора мыши к правой части области ввода</w:t>
      </w:r>
    </w:p>
    <w:p w:rsidR="0094717E" w:rsidRPr="0094717E" w:rsidRDefault="0094717E" w:rsidP="0094717E">
      <w:pPr>
        <w:pStyle w:val="ad"/>
        <w:rPr>
          <w:lang w:eastAsia="en-US"/>
        </w:rPr>
      </w:pPr>
      <w:r>
        <w:rPr>
          <w:lang w:eastAsia="en-US"/>
        </w:rPr>
        <w:t xml:space="preserve">ввести необходимые значения в поля </w:t>
      </w:r>
      <w:r w:rsidRPr="0094717E">
        <w:rPr>
          <w:b/>
          <w:noProof/>
        </w:rPr>
        <w:t>Можно не проверять</w:t>
      </w:r>
      <w:r>
        <w:rPr>
          <w:noProof/>
        </w:rPr>
        <w:t xml:space="preserve"> и </w:t>
      </w:r>
      <w:r w:rsidRPr="0094717E">
        <w:rPr>
          <w:b/>
          <w:noProof/>
        </w:rPr>
        <w:t>Высокая уверенность</w:t>
      </w:r>
      <w:r w:rsidRPr="0094717E">
        <w:rPr>
          <w:noProof/>
        </w:rPr>
        <w:t>.</w:t>
      </w:r>
    </w:p>
    <w:p w:rsidR="00CF7427" w:rsidRDefault="0094717E" w:rsidP="00CF7427">
      <w:pPr>
        <w:pStyle w:val="aff9"/>
        <w:rPr>
          <w:lang w:val="en-US"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2819149" cy="2190750"/>
            <wp:effectExtent l="0" t="0" r="635" b="0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3647" cy="219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427" w:rsidRPr="00CF7427" w:rsidRDefault="00CF7427" w:rsidP="00CF7427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134</w:t>
        </w:r>
      </w:fldSimple>
      <w:r>
        <w:rPr>
          <w:noProof/>
          <w:lang w:val="ru-RU"/>
        </w:rPr>
        <w:t>. Заполнение полей «Можно не проверять»</w:t>
      </w:r>
      <w:r>
        <w:rPr>
          <w:noProof/>
          <w:lang w:val="ru-RU"/>
        </w:rPr>
        <w:br/>
        <w:t>и «Высокая уверенность»</w:t>
      </w:r>
    </w:p>
    <w:p w:rsidR="00CF7427" w:rsidRPr="00CF7427" w:rsidRDefault="00371C75" w:rsidP="002C452B">
      <w:pPr>
        <w:pStyle w:val="22"/>
      </w:pPr>
      <w:r>
        <w:t>нажать кнопку «</w:t>
      </w:r>
      <w:r>
        <w:rPr>
          <w:b/>
        </w:rPr>
        <w:t>Применить</w:t>
      </w:r>
      <w:r>
        <w:t>»</w:t>
      </w:r>
      <w:r w:rsidR="002C452B">
        <w:t>.</w:t>
      </w:r>
    </w:p>
    <w:p w:rsidR="00371C75" w:rsidRDefault="00371C75" w:rsidP="00371C75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2857500" cy="2254053"/>
            <wp:effectExtent l="0" t="0" r="0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0184" cy="225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1C75" w:rsidRPr="00195326" w:rsidRDefault="00371C75" w:rsidP="00371C75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135</w:t>
        </w:r>
      </w:fldSimple>
      <w:r>
        <w:rPr>
          <w:noProof/>
          <w:lang w:val="ru-RU"/>
        </w:rPr>
        <w:t>.</w:t>
      </w:r>
      <w:r w:rsidRPr="002C452B">
        <w:rPr>
          <w:noProof/>
          <w:lang w:val="ru-RU"/>
        </w:rPr>
        <w:t xml:space="preserve"> </w:t>
      </w:r>
      <w:r w:rsidR="00195326">
        <w:rPr>
          <w:noProof/>
          <w:lang w:val="ru-RU"/>
        </w:rPr>
        <w:t>Сохранение внесенной ифнормации</w:t>
      </w:r>
    </w:p>
    <w:p w:rsidR="00371C75" w:rsidRPr="00371C75" w:rsidRDefault="002C452B" w:rsidP="002C452B">
      <w:pPr>
        <w:pStyle w:val="aff3"/>
        <w:rPr>
          <w:lang w:eastAsia="ru-RU"/>
        </w:rPr>
      </w:pPr>
      <w:r>
        <w:rPr>
          <w:lang w:eastAsia="ru-RU"/>
        </w:rPr>
        <w:t>Созданная запись будет добавлена в список записей уровней качества классификации.</w:t>
      </w:r>
    </w:p>
    <w:p w:rsidR="000D32D1" w:rsidRDefault="000D32D1" w:rsidP="000D32D1">
      <w:pPr>
        <w:pStyle w:val="5"/>
        <w:rPr>
          <w:lang w:val="en-US"/>
        </w:rPr>
      </w:pPr>
      <w:bookmarkStart w:id="170" w:name="_Ref487108906"/>
      <w:r>
        <w:rPr>
          <w:lang w:val="ru-RU"/>
        </w:rPr>
        <w:t>Удаление уровня качества классификации</w:t>
      </w:r>
      <w:bookmarkEnd w:id="170"/>
    </w:p>
    <w:p w:rsidR="002C452B" w:rsidRDefault="002C452B" w:rsidP="002C452B">
      <w:pPr>
        <w:pStyle w:val="aff3"/>
        <w:keepNext/>
        <w:rPr>
          <w:lang w:eastAsia="en-US"/>
        </w:rPr>
      </w:pPr>
      <w:r>
        <w:rPr>
          <w:lang w:eastAsia="en-US"/>
        </w:rPr>
        <w:t xml:space="preserve">Для </w:t>
      </w:r>
      <w:r w:rsidR="00E0250A">
        <w:rPr>
          <w:lang w:eastAsia="en-US"/>
        </w:rPr>
        <w:t>удаления</w:t>
      </w:r>
      <w:r>
        <w:rPr>
          <w:lang w:eastAsia="en-US"/>
        </w:rPr>
        <w:t xml:space="preserve"> </w:t>
      </w:r>
      <w:r w:rsidR="00E0250A" w:rsidRPr="00585B7A">
        <w:rPr>
          <w:lang w:eastAsia="en-US"/>
        </w:rPr>
        <w:t>уровня качества классификации</w:t>
      </w:r>
      <w:r>
        <w:rPr>
          <w:lang w:eastAsia="en-US"/>
        </w:rPr>
        <w:t xml:space="preserve"> необходимо на странице работы </w:t>
      </w:r>
      <w:r w:rsidR="00B03DEF">
        <w:t xml:space="preserve">с моделью оценки качества </w:t>
      </w:r>
      <w:r>
        <w:rPr>
          <w:lang w:eastAsia="en-US"/>
        </w:rPr>
        <w:t>выполнить следующие действия:</w:t>
      </w:r>
    </w:p>
    <w:p w:rsidR="002C452B" w:rsidRDefault="00E0250A" w:rsidP="00EE4D3C">
      <w:pPr>
        <w:pStyle w:val="22"/>
        <w:numPr>
          <w:ilvl w:val="0"/>
          <w:numId w:val="62"/>
        </w:numPr>
      </w:pPr>
      <w:r>
        <w:t>левой кнопкой мыши</w:t>
      </w:r>
      <w:r w:rsidR="002C452B">
        <w:t xml:space="preserve"> </w:t>
      </w:r>
      <w:r>
        <w:t>в списке записей уровней качества классификации выбрать запись, планируемую к удалению</w:t>
      </w:r>
      <w:r w:rsidR="002C452B">
        <w:t>;</w:t>
      </w:r>
    </w:p>
    <w:p w:rsidR="00E0250A" w:rsidRDefault="00E0250A" w:rsidP="00E0250A">
      <w:pPr>
        <w:pStyle w:val="ad"/>
      </w:pPr>
      <w:r>
        <w:t>Запись будет выделена голубым цветом (</w:t>
      </w:r>
      <w:r w:rsidR="00DC3F73">
        <w:fldChar w:fldCharType="begin"/>
      </w:r>
      <w:r>
        <w:instrText xml:space="preserve"> REF _Ref487111979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136</w:t>
      </w:r>
      <w:r w:rsidR="00DC3F73">
        <w:fldChar w:fldCharType="end"/>
      </w:r>
      <w:r>
        <w:t>).</w:t>
      </w:r>
    </w:p>
    <w:p w:rsidR="002C452B" w:rsidRDefault="00E0250A" w:rsidP="002C452B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143500" cy="2518398"/>
            <wp:effectExtent l="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5700" cy="25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52B" w:rsidRDefault="002C452B" w:rsidP="002C452B">
      <w:pPr>
        <w:pStyle w:val="af0"/>
        <w:rPr>
          <w:noProof/>
          <w:lang w:val="ru-RU"/>
        </w:rPr>
      </w:pPr>
      <w:bookmarkStart w:id="171" w:name="_Ref487111979"/>
      <w:r>
        <w:t xml:space="preserve">Рис. </w:t>
      </w:r>
      <w:fldSimple w:instr=" SEQ Рис. \* ARABIC ">
        <w:r w:rsidR="000E046A">
          <w:rPr>
            <w:noProof/>
          </w:rPr>
          <w:t>136</w:t>
        </w:r>
      </w:fldSimple>
      <w:bookmarkEnd w:id="171"/>
      <w:r>
        <w:rPr>
          <w:noProof/>
          <w:lang w:val="ru-RU"/>
        </w:rPr>
        <w:t xml:space="preserve">. </w:t>
      </w:r>
      <w:r w:rsidR="00E0250A" w:rsidRPr="00E0250A">
        <w:rPr>
          <w:noProof/>
          <w:lang w:val="ru-RU"/>
        </w:rPr>
        <w:t>Удаление уровня качества классификации</w:t>
      </w:r>
    </w:p>
    <w:p w:rsidR="002C452B" w:rsidRDefault="002C452B" w:rsidP="002C452B">
      <w:pPr>
        <w:pStyle w:val="22"/>
      </w:pPr>
      <w:r>
        <w:t>нажать кнопку</w:t>
      </w:r>
      <w:r w:rsidR="00E0250A">
        <w:t xml:space="preserve"> </w:t>
      </w:r>
      <w:r w:rsidR="00E0250A">
        <w:rPr>
          <w:noProof/>
        </w:rPr>
        <w:drawing>
          <wp:inline distT="0" distB="0" distL="0" distR="0">
            <wp:extent cx="285714" cy="190476"/>
            <wp:effectExtent l="0" t="0" r="635" b="635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250A">
        <w:t xml:space="preserve"> (см. </w:t>
      </w:r>
      <w:r w:rsidR="00DC3F73">
        <w:fldChar w:fldCharType="begin"/>
      </w:r>
      <w:r w:rsidR="00E0250A">
        <w:instrText xml:space="preserve"> REF _Ref487111979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136</w:t>
      </w:r>
      <w:r w:rsidR="00DC3F73">
        <w:fldChar w:fldCharType="end"/>
      </w:r>
      <w:r w:rsidR="00E0250A">
        <w:t>).</w:t>
      </w:r>
    </w:p>
    <w:p w:rsidR="002C452B" w:rsidRDefault="002C452B" w:rsidP="002C452B">
      <w:pPr>
        <w:pStyle w:val="aff3"/>
        <w:rPr>
          <w:lang w:eastAsia="ru-RU"/>
        </w:rPr>
      </w:pPr>
      <w:r>
        <w:rPr>
          <w:lang w:eastAsia="ru-RU"/>
        </w:rPr>
        <w:t xml:space="preserve">Выбранная </w:t>
      </w:r>
      <w:r w:rsidR="00E0250A">
        <w:rPr>
          <w:lang w:eastAsia="ru-RU"/>
        </w:rPr>
        <w:t xml:space="preserve">запись уровня качества классификации </w:t>
      </w:r>
      <w:r>
        <w:rPr>
          <w:lang w:eastAsia="ru-RU"/>
        </w:rPr>
        <w:t xml:space="preserve">будет удалена из списка записей </w:t>
      </w:r>
      <w:r w:rsidR="00E50B6F">
        <w:t>уровней качества классификации</w:t>
      </w:r>
      <w:r>
        <w:rPr>
          <w:lang w:eastAsia="ru-RU"/>
        </w:rPr>
        <w:t>.</w:t>
      </w:r>
    </w:p>
    <w:p w:rsidR="000D32D1" w:rsidRDefault="00B03DEF" w:rsidP="000D32D1">
      <w:pPr>
        <w:pStyle w:val="5"/>
        <w:rPr>
          <w:lang w:val="ru-RU"/>
        </w:rPr>
      </w:pPr>
      <w:bookmarkStart w:id="172" w:name="_Ref487113453"/>
      <w:r>
        <w:rPr>
          <w:lang w:val="ru-RU"/>
        </w:rPr>
        <w:t>Уточнение вида документа</w:t>
      </w:r>
      <w:bookmarkEnd w:id="172"/>
    </w:p>
    <w:p w:rsidR="00E0250A" w:rsidRDefault="00E0250A" w:rsidP="00E0250A">
      <w:pPr>
        <w:pStyle w:val="aff3"/>
        <w:keepNext/>
        <w:rPr>
          <w:lang w:eastAsia="en-US"/>
        </w:rPr>
      </w:pPr>
      <w:r>
        <w:rPr>
          <w:lang w:eastAsia="en-US"/>
        </w:rPr>
        <w:t xml:space="preserve">Для </w:t>
      </w:r>
      <w:r w:rsidR="00B03DEF">
        <w:rPr>
          <w:lang w:eastAsia="en-US"/>
        </w:rPr>
        <w:t>изменения вида документа</w:t>
      </w:r>
      <w:r>
        <w:rPr>
          <w:lang w:eastAsia="en-US"/>
        </w:rPr>
        <w:t xml:space="preserve"> необходимо на странице работы </w:t>
      </w:r>
      <w:r w:rsidR="00B03DEF">
        <w:t>с моделью оценки качества</w:t>
      </w:r>
      <w:r>
        <w:rPr>
          <w:lang w:eastAsia="en-US"/>
        </w:rPr>
        <w:t xml:space="preserve"> выполнить следующие действия:</w:t>
      </w:r>
    </w:p>
    <w:p w:rsidR="00E0250A" w:rsidRDefault="00E0250A" w:rsidP="00EE4D3C">
      <w:pPr>
        <w:pStyle w:val="22"/>
        <w:numPr>
          <w:ilvl w:val="0"/>
          <w:numId w:val="63"/>
        </w:numPr>
      </w:pPr>
      <w:r>
        <w:t xml:space="preserve">левой кнопкой мыши в списке записей уровней качества классификации выбрать запись, </w:t>
      </w:r>
      <w:r w:rsidR="000154BF">
        <w:t xml:space="preserve">для которой </w:t>
      </w:r>
      <w:r>
        <w:t>планируе</w:t>
      </w:r>
      <w:r w:rsidR="000154BF">
        <w:t>тся</w:t>
      </w:r>
      <w:r>
        <w:t xml:space="preserve"> </w:t>
      </w:r>
      <w:r w:rsidR="000154BF">
        <w:t>изменить вид документа</w:t>
      </w:r>
      <w:r>
        <w:t>;</w:t>
      </w:r>
    </w:p>
    <w:p w:rsidR="00E0250A" w:rsidRDefault="00E0250A" w:rsidP="00E0250A">
      <w:pPr>
        <w:pStyle w:val="ad"/>
      </w:pPr>
      <w:r>
        <w:t>Запись будет выделена голубым цветом (</w:t>
      </w:r>
      <w:r w:rsidR="00DC3F73">
        <w:fldChar w:fldCharType="begin"/>
      </w:r>
      <w:r w:rsidR="00E50B6F">
        <w:instrText xml:space="preserve"> REF _Ref487112941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137</w:t>
      </w:r>
      <w:r w:rsidR="00DC3F73">
        <w:fldChar w:fldCharType="end"/>
      </w:r>
      <w:r>
        <w:t>).</w:t>
      </w:r>
    </w:p>
    <w:p w:rsidR="00E0250A" w:rsidRDefault="00B03DEF" w:rsidP="00E0250A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505450" cy="2621751"/>
            <wp:effectExtent l="0" t="0" r="0" b="762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0979" cy="26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50A" w:rsidRDefault="00E0250A" w:rsidP="00E0250A">
      <w:pPr>
        <w:pStyle w:val="af0"/>
        <w:rPr>
          <w:noProof/>
          <w:lang w:val="ru-RU"/>
        </w:rPr>
      </w:pPr>
      <w:bookmarkStart w:id="173" w:name="_Ref487112941"/>
      <w:r>
        <w:t xml:space="preserve">Рис. </w:t>
      </w:r>
      <w:fldSimple w:instr=" SEQ Рис. \* ARABIC ">
        <w:r w:rsidR="000E046A">
          <w:rPr>
            <w:noProof/>
          </w:rPr>
          <w:t>137</w:t>
        </w:r>
      </w:fldSimple>
      <w:bookmarkEnd w:id="173"/>
      <w:r>
        <w:rPr>
          <w:noProof/>
          <w:lang w:val="ru-RU"/>
        </w:rPr>
        <w:t xml:space="preserve">. </w:t>
      </w:r>
      <w:r w:rsidR="00E50B6F">
        <w:rPr>
          <w:noProof/>
          <w:lang w:val="ru-RU"/>
        </w:rPr>
        <w:t xml:space="preserve">Вызов </w:t>
      </w:r>
      <w:r w:rsidR="00E50B6F">
        <w:rPr>
          <w:lang w:eastAsia="en-US"/>
        </w:rPr>
        <w:t>изменения вида документа</w:t>
      </w:r>
    </w:p>
    <w:p w:rsidR="00E0250A" w:rsidRDefault="00E0250A" w:rsidP="00E0250A">
      <w:pPr>
        <w:pStyle w:val="22"/>
      </w:pPr>
      <w:r>
        <w:lastRenderedPageBreak/>
        <w:t xml:space="preserve">нажать кнопку </w:t>
      </w:r>
      <w:r w:rsidR="00E50B6F">
        <w:rPr>
          <w:noProof/>
        </w:rPr>
        <w:drawing>
          <wp:inline distT="0" distB="0" distL="0" distR="0">
            <wp:extent cx="444500" cy="215713"/>
            <wp:effectExtent l="0" t="0" r="0" b="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80" cy="21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(см.</w:t>
      </w:r>
      <w:r w:rsidR="00E50B6F">
        <w:t xml:space="preserve"> </w:t>
      </w:r>
      <w:r w:rsidR="00DC3F73">
        <w:fldChar w:fldCharType="begin"/>
      </w:r>
      <w:r w:rsidR="00E50B6F">
        <w:instrText xml:space="preserve"> REF _Ref487112941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137</w:t>
      </w:r>
      <w:r w:rsidR="00DC3F73">
        <w:fldChar w:fldCharType="end"/>
      </w:r>
      <w:r w:rsidR="00E50B6F">
        <w:t>);</w:t>
      </w:r>
    </w:p>
    <w:p w:rsidR="00E50B6F" w:rsidRDefault="00E50B6F" w:rsidP="00E0250A">
      <w:pPr>
        <w:pStyle w:val="22"/>
      </w:pPr>
      <w:r>
        <w:t>выбрать нужное значение из списка (</w:t>
      </w:r>
      <w:r w:rsidR="00DC3F73">
        <w:fldChar w:fldCharType="begin"/>
      </w:r>
      <w:r>
        <w:instrText xml:space="preserve"> REF _Ref487113054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138</w:t>
      </w:r>
      <w:r w:rsidR="00DC3F73">
        <w:fldChar w:fldCharType="end"/>
      </w:r>
      <w:r>
        <w:t>);</w:t>
      </w:r>
    </w:p>
    <w:p w:rsidR="00CF7427" w:rsidRDefault="00B03DEF" w:rsidP="00B03DEF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603500" cy="1939264"/>
            <wp:effectExtent l="0" t="0" r="6350" b="4445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5722" cy="1940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B6F" w:rsidRDefault="00E50B6F" w:rsidP="00E50B6F">
      <w:pPr>
        <w:pStyle w:val="af0"/>
        <w:rPr>
          <w:noProof/>
          <w:lang w:val="ru-RU"/>
        </w:rPr>
      </w:pPr>
      <w:bookmarkStart w:id="174" w:name="_Ref487113054"/>
      <w:r>
        <w:t xml:space="preserve">Рис. </w:t>
      </w:r>
      <w:fldSimple w:instr=" SEQ Рис. \* ARABIC ">
        <w:r w:rsidR="000E046A">
          <w:rPr>
            <w:noProof/>
          </w:rPr>
          <w:t>138</w:t>
        </w:r>
      </w:fldSimple>
      <w:bookmarkEnd w:id="174"/>
      <w:r>
        <w:rPr>
          <w:noProof/>
          <w:lang w:val="ru-RU"/>
        </w:rPr>
        <w:t xml:space="preserve">. Вызов </w:t>
      </w:r>
      <w:r>
        <w:rPr>
          <w:lang w:eastAsia="en-US"/>
        </w:rPr>
        <w:t>изменения вида документа</w:t>
      </w:r>
    </w:p>
    <w:p w:rsidR="00E50B6F" w:rsidRDefault="00E50B6F" w:rsidP="00E50B6F">
      <w:pPr>
        <w:pStyle w:val="22"/>
      </w:pPr>
      <w:r>
        <w:t>нажать кнопку «</w:t>
      </w:r>
      <w:r>
        <w:rPr>
          <w:b/>
        </w:rPr>
        <w:t>Применить</w:t>
      </w:r>
      <w:r>
        <w:t>».</w:t>
      </w:r>
    </w:p>
    <w:p w:rsidR="00E50B6F" w:rsidRPr="00CF7427" w:rsidRDefault="00E50B6F" w:rsidP="00E50B6F">
      <w:pPr>
        <w:pStyle w:val="aff3"/>
      </w:pPr>
      <w:r>
        <w:t>Значение вида документа для выбранной записи уровня качества классификации будет изменено.</w:t>
      </w:r>
    </w:p>
    <w:p w:rsidR="00726CE9" w:rsidRDefault="00F416CA" w:rsidP="000534E1">
      <w:pPr>
        <w:pStyle w:val="3"/>
      </w:pPr>
      <w:bookmarkStart w:id="175" w:name="_Ref486579730"/>
      <w:bookmarkStart w:id="176" w:name="_Toc496189688"/>
      <w:r>
        <w:t xml:space="preserve">Создание передачи </w:t>
      </w:r>
      <w:r w:rsidR="00F10026">
        <w:t xml:space="preserve">ЭОД </w:t>
      </w:r>
      <w:r>
        <w:t>на обработку</w:t>
      </w:r>
      <w:bookmarkEnd w:id="175"/>
      <w:bookmarkEnd w:id="176"/>
      <w:r>
        <w:t xml:space="preserve"> </w:t>
      </w:r>
    </w:p>
    <w:p w:rsidR="00F416CA" w:rsidRDefault="00F10026" w:rsidP="006C465C">
      <w:pPr>
        <w:pStyle w:val="aff3"/>
        <w:keepNext/>
        <w:rPr>
          <w:lang w:eastAsia="ru-RU"/>
        </w:rPr>
      </w:pPr>
      <w:r>
        <w:rPr>
          <w:lang w:eastAsia="ru-RU"/>
        </w:rPr>
        <w:t xml:space="preserve">Настройка передачи ЭОД </w:t>
      </w:r>
      <w:r w:rsidR="002631D3">
        <w:rPr>
          <w:lang w:eastAsia="ru-RU"/>
        </w:rPr>
        <w:t xml:space="preserve">для загрузки </w:t>
      </w:r>
      <w:r w:rsidR="007C6A0B">
        <w:rPr>
          <w:lang w:eastAsia="ru-RU"/>
        </w:rPr>
        <w:t>к</w:t>
      </w:r>
      <w:r w:rsidR="00406736">
        <w:rPr>
          <w:lang w:eastAsia="ru-RU"/>
        </w:rPr>
        <w:t xml:space="preserve"> «нарезк</w:t>
      </w:r>
      <w:r w:rsidR="007C6A0B">
        <w:rPr>
          <w:lang w:eastAsia="ru-RU"/>
        </w:rPr>
        <w:t>е</w:t>
      </w:r>
      <w:r w:rsidR="00406736">
        <w:rPr>
          <w:lang w:eastAsia="ru-RU"/>
        </w:rPr>
        <w:t>» может выполняться двумя способами:</w:t>
      </w:r>
    </w:p>
    <w:p w:rsidR="00406736" w:rsidRDefault="00406736" w:rsidP="00406736">
      <w:pPr>
        <w:pStyle w:val="a6"/>
        <w:rPr>
          <w:lang w:eastAsia="ru-RU"/>
        </w:rPr>
      </w:pPr>
      <w:r>
        <w:rPr>
          <w:lang w:eastAsia="ru-RU"/>
        </w:rPr>
        <w:t>созданием горячей папки;</w:t>
      </w:r>
    </w:p>
    <w:p w:rsidR="00406736" w:rsidRDefault="00406736" w:rsidP="00406736">
      <w:pPr>
        <w:pStyle w:val="a6"/>
        <w:rPr>
          <w:lang w:eastAsia="ru-RU"/>
        </w:rPr>
      </w:pPr>
      <w:r>
        <w:rPr>
          <w:lang w:eastAsia="ru-RU"/>
        </w:rPr>
        <w:t>созданием передачи.</w:t>
      </w:r>
    </w:p>
    <w:p w:rsidR="0064016C" w:rsidRPr="00F416CA" w:rsidRDefault="0064016C" w:rsidP="0064016C">
      <w:pPr>
        <w:pStyle w:val="15"/>
        <w:rPr>
          <w:lang w:eastAsia="ru-RU"/>
        </w:rPr>
      </w:pPr>
      <w:r>
        <w:rPr>
          <w:b/>
          <w:lang w:eastAsia="ru-RU"/>
        </w:rPr>
        <w:t xml:space="preserve">Примечание – </w:t>
      </w:r>
      <w:r>
        <w:rPr>
          <w:lang w:eastAsia="ru-RU"/>
        </w:rPr>
        <w:t>Правила настройки папок аналогичны настройкам рабочих папок, описанных в п.п. 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_Ref486254549 \w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rPr>
          <w:lang w:eastAsia="ru-RU"/>
        </w:rPr>
        <w:t>2.2.1</w:t>
      </w:r>
      <w:r w:rsidR="00DC3F73">
        <w:rPr>
          <w:lang w:eastAsia="ru-RU"/>
        </w:rPr>
        <w:fldChar w:fldCharType="end"/>
      </w:r>
      <w:r>
        <w:rPr>
          <w:lang w:eastAsia="ru-RU"/>
        </w:rPr>
        <w:t>.</w:t>
      </w:r>
    </w:p>
    <w:p w:rsidR="00726CE9" w:rsidRDefault="00726CE9" w:rsidP="00215A38">
      <w:pPr>
        <w:pStyle w:val="43"/>
      </w:pPr>
      <w:bookmarkStart w:id="177" w:name="_Toc496189689"/>
      <w:r>
        <w:t>Создание горячей папки</w:t>
      </w:r>
      <w:r w:rsidR="00F416CA">
        <w:t xml:space="preserve"> на загрузку ЭОД к обработке</w:t>
      </w:r>
      <w:bookmarkEnd w:id="177"/>
    </w:p>
    <w:p w:rsidR="00726CE9" w:rsidRDefault="00726CE9" w:rsidP="00726CE9">
      <w:pPr>
        <w:pStyle w:val="aff5"/>
        <w:keepNext/>
        <w:rPr>
          <w:lang w:eastAsia="ru-RU"/>
        </w:rPr>
      </w:pPr>
      <w:r>
        <w:rPr>
          <w:lang w:eastAsia="ru-RU"/>
        </w:rPr>
        <w:t>Для создания горячей папки необходимо:</w:t>
      </w:r>
    </w:p>
    <w:p w:rsidR="001F2559" w:rsidRDefault="001F2559" w:rsidP="002C452B">
      <w:pPr>
        <w:pStyle w:val="22"/>
        <w:numPr>
          <w:ilvl w:val="0"/>
          <w:numId w:val="40"/>
        </w:numPr>
      </w:pPr>
      <w:r>
        <w:t>перейти на страницу работы с проектом;</w:t>
      </w:r>
    </w:p>
    <w:p w:rsidR="00726CE9" w:rsidRDefault="001F2559" w:rsidP="002C452B">
      <w:pPr>
        <w:pStyle w:val="22"/>
        <w:numPr>
          <w:ilvl w:val="0"/>
          <w:numId w:val="40"/>
        </w:numPr>
      </w:pPr>
      <w:r>
        <w:t xml:space="preserve">нажать на ссылку </w:t>
      </w:r>
      <w:r w:rsidRPr="002C452B">
        <w:rPr>
          <w:i/>
        </w:rPr>
        <w:t>Загрузка</w:t>
      </w:r>
      <w:r>
        <w:t>;</w:t>
      </w:r>
    </w:p>
    <w:p w:rsidR="001F2559" w:rsidRDefault="001F2559" w:rsidP="00A36B1A">
      <w:pPr>
        <w:pStyle w:val="affff7"/>
      </w:pPr>
      <w:r>
        <w:t xml:space="preserve">Откроется страница, подобная представленной на </w:t>
      </w:r>
      <w:r w:rsidR="00DC3F73">
        <w:fldChar w:fldCharType="begin"/>
      </w:r>
      <w:r w:rsidR="00406736">
        <w:instrText xml:space="preserve"> REF _Ref486331511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139</w:t>
      </w:r>
      <w:r w:rsidR="00DC3F73">
        <w:fldChar w:fldCharType="end"/>
      </w:r>
      <w:r w:rsidR="00406736">
        <w:t>.</w:t>
      </w:r>
    </w:p>
    <w:p w:rsidR="001F2559" w:rsidRDefault="001F2559" w:rsidP="000206B6">
      <w:pPr>
        <w:pStyle w:val="aff9"/>
        <w:rPr>
          <w:lang w:eastAsia="ru-RU"/>
        </w:rPr>
      </w:pPr>
      <w:r w:rsidRPr="001F2559">
        <w:rPr>
          <w:lang w:eastAsia="ru-RU"/>
        </w:rPr>
        <w:lastRenderedPageBreak/>
        <w:drawing>
          <wp:inline distT="0" distB="0" distL="0" distR="0">
            <wp:extent cx="5791200" cy="1467973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847" cy="146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559" w:rsidRPr="00A73A79" w:rsidRDefault="001F2559" w:rsidP="001F2559">
      <w:pPr>
        <w:pStyle w:val="af0"/>
        <w:rPr>
          <w:lang w:val="ru-RU"/>
        </w:rPr>
      </w:pPr>
      <w:bookmarkStart w:id="178" w:name="_Ref486331511"/>
      <w:r>
        <w:t xml:space="preserve">Рис. </w:t>
      </w:r>
      <w:fldSimple w:instr=" SEQ Рис. \* ARABIC ">
        <w:r w:rsidR="000E046A">
          <w:rPr>
            <w:noProof/>
          </w:rPr>
          <w:t>139</w:t>
        </w:r>
      </w:fldSimple>
      <w:bookmarkEnd w:id="178"/>
      <w:r>
        <w:rPr>
          <w:noProof/>
          <w:lang w:val="ru-RU"/>
        </w:rPr>
        <w:t>. Страница работы с горячими папками</w:t>
      </w:r>
    </w:p>
    <w:p w:rsidR="001F2559" w:rsidRDefault="001F2559" w:rsidP="002C452B">
      <w:pPr>
        <w:pStyle w:val="22"/>
        <w:numPr>
          <w:ilvl w:val="0"/>
          <w:numId w:val="40"/>
        </w:numPr>
      </w:pPr>
      <w:r>
        <w:t>нажать кнопку «</w:t>
      </w:r>
      <w:r w:rsidRPr="002C452B">
        <w:rPr>
          <w:b/>
        </w:rPr>
        <w:t>Создать новую горячую папку</w:t>
      </w:r>
      <w:r>
        <w:t xml:space="preserve">» (см. </w:t>
      </w:r>
      <w:r w:rsidR="00DC3F73">
        <w:fldChar w:fldCharType="begin"/>
      </w:r>
      <w:r>
        <w:instrText xml:space="preserve"> REF _Ref486331511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139</w:t>
      </w:r>
      <w:r w:rsidR="00DC3F73">
        <w:fldChar w:fldCharType="end"/>
      </w:r>
      <w:r>
        <w:t>);</w:t>
      </w:r>
    </w:p>
    <w:p w:rsidR="001F2559" w:rsidRDefault="0025504F" w:rsidP="002C452B">
      <w:pPr>
        <w:pStyle w:val="22"/>
        <w:numPr>
          <w:ilvl w:val="0"/>
          <w:numId w:val="40"/>
        </w:numPr>
      </w:pPr>
      <w:r>
        <w:t>в открывшемся окне создания горячей папки заполнить поля</w:t>
      </w:r>
      <w:r w:rsidR="0068078A">
        <w:t xml:space="preserve"> (</w:t>
      </w:r>
      <w:r w:rsidR="00DC3F73">
        <w:fldChar w:fldCharType="begin"/>
      </w:r>
      <w:r w:rsidR="0068078A">
        <w:instrText xml:space="preserve"> REF _Ref486332283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140</w:t>
      </w:r>
      <w:r w:rsidR="00DC3F73">
        <w:fldChar w:fldCharType="end"/>
      </w:r>
      <w:r w:rsidR="0068078A">
        <w:t>)</w:t>
      </w:r>
      <w:r>
        <w:t>:</w:t>
      </w:r>
    </w:p>
    <w:p w:rsidR="0025504F" w:rsidRPr="0025504F" w:rsidRDefault="0025504F" w:rsidP="0025504F">
      <w:pPr>
        <w:pStyle w:val="a6"/>
      </w:pPr>
      <w:r>
        <w:rPr>
          <w:b/>
        </w:rPr>
        <w:t>Источник;</w:t>
      </w:r>
    </w:p>
    <w:p w:rsidR="0025504F" w:rsidRDefault="0025504F" w:rsidP="0025504F">
      <w:pPr>
        <w:pStyle w:val="a6"/>
      </w:pPr>
      <w:r>
        <w:rPr>
          <w:b/>
        </w:rPr>
        <w:t xml:space="preserve">Логин </w:t>
      </w:r>
      <w:r>
        <w:t xml:space="preserve">и </w:t>
      </w:r>
      <w:r w:rsidRPr="0025504F">
        <w:rPr>
          <w:b/>
        </w:rPr>
        <w:t>Пароль</w:t>
      </w:r>
      <w:r>
        <w:t xml:space="preserve"> для доступа к Источнику;</w:t>
      </w:r>
    </w:p>
    <w:p w:rsidR="0025504F" w:rsidRDefault="000206B6" w:rsidP="0025504F">
      <w:pPr>
        <w:pStyle w:val="a6"/>
      </w:pPr>
      <w:r w:rsidRPr="000206B6">
        <w:rPr>
          <w:b/>
        </w:rPr>
        <w:t>Рабочая папка</w:t>
      </w:r>
      <w:r>
        <w:t>;</w:t>
      </w:r>
    </w:p>
    <w:p w:rsidR="000206B6" w:rsidRDefault="007C6A0B" w:rsidP="000206B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338765"/>
            <wp:effectExtent l="0" t="0" r="3810" b="444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3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6B6" w:rsidRPr="00A73A79" w:rsidRDefault="000206B6" w:rsidP="000206B6">
      <w:pPr>
        <w:pStyle w:val="af0"/>
        <w:rPr>
          <w:lang w:val="ru-RU"/>
        </w:rPr>
      </w:pPr>
      <w:bookmarkStart w:id="179" w:name="_Ref486332283"/>
      <w:r>
        <w:t xml:space="preserve">Рис. </w:t>
      </w:r>
      <w:fldSimple w:instr=" SEQ Рис. \* ARABIC ">
        <w:r w:rsidR="000E046A">
          <w:rPr>
            <w:noProof/>
          </w:rPr>
          <w:t>140</w:t>
        </w:r>
      </w:fldSimple>
      <w:bookmarkEnd w:id="179"/>
      <w:r>
        <w:rPr>
          <w:noProof/>
          <w:lang w:val="ru-RU"/>
        </w:rPr>
        <w:t>. Страница работы с горячими папками</w:t>
      </w:r>
    </w:p>
    <w:p w:rsidR="000206B6" w:rsidRDefault="0068078A" w:rsidP="0068078A">
      <w:pPr>
        <w:pStyle w:val="aff3"/>
        <w:rPr>
          <w:lang w:eastAsia="ru-RU"/>
        </w:rPr>
      </w:pPr>
      <w:r>
        <w:rPr>
          <w:lang w:eastAsia="ru-RU"/>
        </w:rPr>
        <w:t>Может быть создано несколько горячих папок.</w:t>
      </w:r>
    </w:p>
    <w:p w:rsidR="00E149BF" w:rsidRDefault="00E149BF" w:rsidP="00E149BF">
      <w:pPr>
        <w:pStyle w:val="aff3"/>
        <w:rPr>
          <w:lang w:eastAsia="ru-RU"/>
        </w:rPr>
      </w:pPr>
      <w:r>
        <w:rPr>
          <w:lang w:eastAsia="ru-RU"/>
        </w:rPr>
        <w:t>В процессе работы ПО «Фрагмент» отсканированные ЭОД копируются из источника, доступ к которому осуществляется по логину и паролю, в рабочую папку, доступ к которой открыт любому анонимному пользователю без логина и пароля.</w:t>
      </w:r>
      <w:r w:rsidR="004418C1">
        <w:rPr>
          <w:lang w:eastAsia="ru-RU"/>
        </w:rPr>
        <w:t xml:space="preserve"> Рабочая папка получает то же имя, что и папка в источнике с добавлением к нему суффикса с датой и временем ее создания. Например, для папки в источнике «Передача 1», при переносе ее в рабочую папку 01 июня 2017 года в 12</w:t>
      </w:r>
      <w:r w:rsidR="004418C1" w:rsidRPr="0048025C">
        <w:rPr>
          <w:lang w:eastAsia="ru-RU"/>
        </w:rPr>
        <w:t>:</w:t>
      </w:r>
      <w:r w:rsidR="004418C1">
        <w:rPr>
          <w:lang w:eastAsia="ru-RU"/>
        </w:rPr>
        <w:t xml:space="preserve">00 будет создана рабочая папка «Передача </w:t>
      </w:r>
      <w:r w:rsidR="004418C1">
        <w:rPr>
          <w:lang w:eastAsia="ru-RU"/>
        </w:rPr>
        <w:lastRenderedPageBreak/>
        <w:t>1_20170601_120000». Это позвол</w:t>
      </w:r>
      <w:r w:rsidR="00A32647">
        <w:rPr>
          <w:lang w:eastAsia="ru-RU"/>
        </w:rPr>
        <w:t>и</w:t>
      </w:r>
      <w:r w:rsidR="004418C1">
        <w:rPr>
          <w:lang w:eastAsia="ru-RU"/>
        </w:rPr>
        <w:t xml:space="preserve">т в дальнейшем ещё раз скопировать в источник папку с названием «Передача 1» и успешно получить из нее новую рабочую папку с </w:t>
      </w:r>
      <w:r w:rsidR="00A32647">
        <w:rPr>
          <w:lang w:eastAsia="ru-RU"/>
        </w:rPr>
        <w:t>другим</w:t>
      </w:r>
      <w:r w:rsidR="004418C1">
        <w:rPr>
          <w:lang w:eastAsia="ru-RU"/>
        </w:rPr>
        <w:t xml:space="preserve"> именем.</w:t>
      </w:r>
    </w:p>
    <w:p w:rsidR="00F66E35" w:rsidRDefault="001E2409" w:rsidP="00215A38">
      <w:pPr>
        <w:pStyle w:val="43"/>
      </w:pPr>
      <w:bookmarkStart w:id="180" w:name="_Toc496189690"/>
      <w:r>
        <w:t>Создание передачи</w:t>
      </w:r>
      <w:bookmarkEnd w:id="180"/>
    </w:p>
    <w:p w:rsidR="00F66E35" w:rsidRDefault="007C6A0B" w:rsidP="007C6A0B">
      <w:pPr>
        <w:pStyle w:val="aff5"/>
        <w:keepNext/>
        <w:rPr>
          <w:lang w:eastAsia="ru-RU"/>
        </w:rPr>
      </w:pPr>
      <w:r>
        <w:rPr>
          <w:lang w:eastAsia="ru-RU"/>
        </w:rPr>
        <w:t>Для с</w:t>
      </w:r>
      <w:r w:rsidR="001E2409">
        <w:rPr>
          <w:lang w:eastAsia="ru-RU"/>
        </w:rPr>
        <w:t>оздани</w:t>
      </w:r>
      <w:r>
        <w:rPr>
          <w:lang w:eastAsia="ru-RU"/>
        </w:rPr>
        <w:t>я</w:t>
      </w:r>
      <w:r w:rsidR="001E2409">
        <w:rPr>
          <w:lang w:eastAsia="ru-RU"/>
        </w:rPr>
        <w:t xml:space="preserve"> </w:t>
      </w:r>
      <w:r w:rsidR="00F10026">
        <w:rPr>
          <w:lang w:eastAsia="ru-RU"/>
        </w:rPr>
        <w:t xml:space="preserve">передачи </w:t>
      </w:r>
      <w:r w:rsidR="00D93D59">
        <w:rPr>
          <w:lang w:eastAsia="ru-RU"/>
        </w:rPr>
        <w:t>необходимо:</w:t>
      </w:r>
    </w:p>
    <w:p w:rsidR="007C6A0B" w:rsidRDefault="007C6A0B" w:rsidP="002C452B">
      <w:pPr>
        <w:pStyle w:val="22"/>
        <w:numPr>
          <w:ilvl w:val="0"/>
          <w:numId w:val="41"/>
        </w:numPr>
      </w:pPr>
      <w:r>
        <w:t>вызвать окно «</w:t>
      </w:r>
      <w:r w:rsidRPr="002C452B">
        <w:rPr>
          <w:b/>
          <w:i/>
        </w:rPr>
        <w:t>Загрузка имиджей в обработку</w:t>
      </w:r>
      <w:r>
        <w:t>» одним из следующих способов:</w:t>
      </w:r>
    </w:p>
    <w:p w:rsidR="00D93D59" w:rsidRDefault="00D93D59" w:rsidP="007C6A0B">
      <w:pPr>
        <w:pStyle w:val="a6"/>
      </w:pPr>
      <w:r>
        <w:t>нажа</w:t>
      </w:r>
      <w:r w:rsidR="007C6A0B">
        <w:t>в</w:t>
      </w:r>
      <w:r>
        <w:t xml:space="preserve"> кнопку </w:t>
      </w:r>
      <w:r>
        <w:rPr>
          <w:lang w:eastAsia="ru-RU"/>
        </w:rPr>
        <w:drawing>
          <wp:inline distT="0" distB="0" distL="0" distR="0">
            <wp:extent cx="204828" cy="215900"/>
            <wp:effectExtent l="0" t="0" r="508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64" cy="21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расположенную в правом верхнем углу страницы работы с горячими папками (</w:t>
      </w:r>
      <w:r w:rsidR="00DC3F73">
        <w:fldChar w:fldCharType="begin"/>
      </w:r>
      <w:r>
        <w:instrText xml:space="preserve"> REF _Ref486333712 \h </w:instrText>
      </w:r>
      <w:r w:rsidR="00DC3F73">
        <w:fldChar w:fldCharType="separate"/>
      </w:r>
      <w:r w:rsidR="000E046A">
        <w:t>Рис. 141</w:t>
      </w:r>
      <w:r w:rsidR="00DC3F73">
        <w:fldChar w:fldCharType="end"/>
      </w:r>
      <w:r>
        <w:t>);</w:t>
      </w:r>
    </w:p>
    <w:p w:rsidR="00D93D59" w:rsidRDefault="00D93D59" w:rsidP="00D93D59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441757"/>
            <wp:effectExtent l="0" t="0" r="381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44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D59" w:rsidRPr="00A73A79" w:rsidRDefault="00D93D59" w:rsidP="00D93D59">
      <w:pPr>
        <w:pStyle w:val="af0"/>
        <w:rPr>
          <w:lang w:val="ru-RU"/>
        </w:rPr>
      </w:pPr>
      <w:bookmarkStart w:id="181" w:name="_Ref486333712"/>
      <w:r>
        <w:t xml:space="preserve">Рис. </w:t>
      </w:r>
      <w:fldSimple w:instr=" SEQ Рис. \* ARABIC ">
        <w:r w:rsidR="000E046A">
          <w:rPr>
            <w:noProof/>
          </w:rPr>
          <w:t>141</w:t>
        </w:r>
      </w:fldSimple>
      <w:bookmarkEnd w:id="181"/>
      <w:r>
        <w:rPr>
          <w:noProof/>
          <w:lang w:val="ru-RU"/>
        </w:rPr>
        <w:t>. Вызов окна н</w:t>
      </w:r>
      <w:r w:rsidRPr="00D93D59">
        <w:rPr>
          <w:noProof/>
          <w:lang w:val="ru-RU"/>
        </w:rPr>
        <w:t>астройк</w:t>
      </w:r>
      <w:r>
        <w:rPr>
          <w:noProof/>
          <w:lang w:val="ru-RU"/>
        </w:rPr>
        <w:t>и</w:t>
      </w:r>
      <w:r w:rsidRPr="00D93D59">
        <w:rPr>
          <w:noProof/>
          <w:lang w:val="ru-RU"/>
        </w:rPr>
        <w:t xml:space="preserve"> папки загрузки ЭОД в обработку</w:t>
      </w:r>
      <w:r w:rsidR="007C6A0B">
        <w:rPr>
          <w:noProof/>
          <w:lang w:val="ru-RU"/>
        </w:rPr>
        <w:t xml:space="preserve">. </w:t>
      </w:r>
      <w:r w:rsidR="007C6A0B">
        <w:rPr>
          <w:noProof/>
          <w:lang w:val="ru-RU"/>
        </w:rPr>
        <w:br/>
        <w:t>Способ 1</w:t>
      </w:r>
    </w:p>
    <w:p w:rsidR="007C6A0B" w:rsidRDefault="007C6A0B" w:rsidP="007C6A0B">
      <w:pPr>
        <w:pStyle w:val="a6"/>
      </w:pPr>
      <w:r>
        <w:t xml:space="preserve">нажав кнопку </w:t>
      </w:r>
      <w:r>
        <w:rPr>
          <w:lang w:eastAsia="ru-RU"/>
        </w:rPr>
        <w:drawing>
          <wp:inline distT="0" distB="0" distL="0" distR="0">
            <wp:extent cx="204828" cy="215900"/>
            <wp:effectExtent l="0" t="0" r="508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64" cy="21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расположенную справа в области «</w:t>
      </w:r>
      <w:r>
        <w:rPr>
          <w:i/>
        </w:rPr>
        <w:t>Передача отсканированных образов</w:t>
      </w:r>
      <w:r>
        <w:t>» страницы работы с выбранным проектом (</w:t>
      </w:r>
      <w:r w:rsidR="00DC3F73">
        <w:fldChar w:fldCharType="begin"/>
      </w:r>
      <w:r>
        <w:instrText xml:space="preserve"> REF _Ref486339333 \h </w:instrText>
      </w:r>
      <w:r w:rsidR="00DC3F73">
        <w:fldChar w:fldCharType="separate"/>
      </w:r>
      <w:r w:rsidR="000E046A">
        <w:t>Рис. 142</w:t>
      </w:r>
      <w:r w:rsidR="00DC3F73">
        <w:fldChar w:fldCharType="end"/>
      </w:r>
      <w:r>
        <w:t>);</w:t>
      </w:r>
    </w:p>
    <w:p w:rsidR="007C6A0B" w:rsidRDefault="007C6A0B" w:rsidP="007C6A0B">
      <w:pPr>
        <w:pStyle w:val="aff9"/>
      </w:pPr>
      <w:r>
        <w:rPr>
          <w:lang w:eastAsia="ru-RU"/>
        </w:rPr>
        <w:lastRenderedPageBreak/>
        <w:drawing>
          <wp:inline distT="0" distB="0" distL="0" distR="0">
            <wp:extent cx="5939790" cy="3374811"/>
            <wp:effectExtent l="0" t="0" r="381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7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A0B" w:rsidRPr="00A73A79" w:rsidRDefault="007C6A0B" w:rsidP="007C6A0B">
      <w:pPr>
        <w:pStyle w:val="af0"/>
        <w:rPr>
          <w:lang w:val="ru-RU"/>
        </w:rPr>
      </w:pPr>
      <w:bookmarkStart w:id="182" w:name="_Ref486339333"/>
      <w:r>
        <w:t xml:space="preserve">Рис. </w:t>
      </w:r>
      <w:fldSimple w:instr=" SEQ Рис. \* ARABIC ">
        <w:r w:rsidR="000E046A">
          <w:rPr>
            <w:noProof/>
          </w:rPr>
          <w:t>142</w:t>
        </w:r>
      </w:fldSimple>
      <w:bookmarkEnd w:id="182"/>
      <w:r>
        <w:rPr>
          <w:noProof/>
          <w:lang w:val="ru-RU"/>
        </w:rPr>
        <w:t>. Вызов окна н</w:t>
      </w:r>
      <w:r w:rsidRPr="00D93D59">
        <w:rPr>
          <w:noProof/>
          <w:lang w:val="ru-RU"/>
        </w:rPr>
        <w:t>астройк</w:t>
      </w:r>
      <w:r>
        <w:rPr>
          <w:noProof/>
          <w:lang w:val="ru-RU"/>
        </w:rPr>
        <w:t>и</w:t>
      </w:r>
      <w:r w:rsidRPr="00D93D59">
        <w:rPr>
          <w:noProof/>
          <w:lang w:val="ru-RU"/>
        </w:rPr>
        <w:t xml:space="preserve"> папки загрузки ЭОД в обработку</w:t>
      </w:r>
      <w:r>
        <w:rPr>
          <w:noProof/>
          <w:lang w:val="ru-RU"/>
        </w:rPr>
        <w:t xml:space="preserve">. </w:t>
      </w:r>
      <w:r>
        <w:rPr>
          <w:noProof/>
          <w:lang w:val="ru-RU"/>
        </w:rPr>
        <w:br/>
        <w:t>Способ 2</w:t>
      </w:r>
    </w:p>
    <w:p w:rsidR="007C6A0B" w:rsidRDefault="007C6A0B" w:rsidP="007C6A0B">
      <w:pPr>
        <w:pStyle w:val="a6"/>
      </w:pPr>
      <w:r>
        <w:t>нажав кнопку «</w:t>
      </w:r>
      <w:r>
        <w:rPr>
          <w:b/>
        </w:rPr>
        <w:t>+Новая передача</w:t>
      </w:r>
      <w:r>
        <w:t xml:space="preserve">», расположенную </w:t>
      </w:r>
      <w:r w:rsidR="0080579C">
        <w:t>в области выбранного проекта на странице списка проектов (</w:t>
      </w:r>
      <w:r w:rsidR="00DC3F73">
        <w:fldChar w:fldCharType="begin"/>
      </w:r>
      <w:r w:rsidR="0080579C">
        <w:instrText xml:space="preserve"> REF _Ref486339556 \h </w:instrText>
      </w:r>
      <w:r w:rsidR="00DC3F73">
        <w:fldChar w:fldCharType="separate"/>
      </w:r>
      <w:r w:rsidR="000E046A">
        <w:t>Рис. 143</w:t>
      </w:r>
      <w:r w:rsidR="00DC3F73">
        <w:fldChar w:fldCharType="end"/>
      </w:r>
      <w:r w:rsidR="0080579C">
        <w:t>);</w:t>
      </w:r>
    </w:p>
    <w:p w:rsidR="007C6A0B" w:rsidRDefault="007C6A0B" w:rsidP="007C6A0B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3062771"/>
            <wp:effectExtent l="0" t="0" r="3810" b="4445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62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A0B" w:rsidRPr="00A73A79" w:rsidRDefault="007C6A0B" w:rsidP="007C6A0B">
      <w:pPr>
        <w:pStyle w:val="af0"/>
        <w:rPr>
          <w:lang w:val="ru-RU"/>
        </w:rPr>
      </w:pPr>
      <w:bookmarkStart w:id="183" w:name="_Ref486339556"/>
      <w:r>
        <w:t xml:space="preserve">Рис. </w:t>
      </w:r>
      <w:fldSimple w:instr=" SEQ Рис. \* ARABIC ">
        <w:r w:rsidR="000E046A">
          <w:rPr>
            <w:noProof/>
          </w:rPr>
          <w:t>143</w:t>
        </w:r>
      </w:fldSimple>
      <w:bookmarkEnd w:id="183"/>
      <w:r>
        <w:rPr>
          <w:noProof/>
          <w:lang w:val="ru-RU"/>
        </w:rPr>
        <w:t>. Вызов окна н</w:t>
      </w:r>
      <w:r w:rsidRPr="00D93D59">
        <w:rPr>
          <w:noProof/>
          <w:lang w:val="ru-RU"/>
        </w:rPr>
        <w:t>астройк</w:t>
      </w:r>
      <w:r>
        <w:rPr>
          <w:noProof/>
          <w:lang w:val="ru-RU"/>
        </w:rPr>
        <w:t>и</w:t>
      </w:r>
      <w:r w:rsidRPr="00D93D59">
        <w:rPr>
          <w:noProof/>
          <w:lang w:val="ru-RU"/>
        </w:rPr>
        <w:t xml:space="preserve"> папки загрузки ЭОД в обработку</w:t>
      </w:r>
      <w:r>
        <w:rPr>
          <w:noProof/>
          <w:lang w:val="ru-RU"/>
        </w:rPr>
        <w:t xml:space="preserve">. </w:t>
      </w:r>
      <w:r>
        <w:rPr>
          <w:noProof/>
          <w:lang w:val="ru-RU"/>
        </w:rPr>
        <w:br/>
        <w:t>Способ 3</w:t>
      </w:r>
    </w:p>
    <w:p w:rsidR="00D93D59" w:rsidRPr="00D93D59" w:rsidRDefault="00D93D59" w:rsidP="00A36B1A">
      <w:pPr>
        <w:pStyle w:val="affff7"/>
      </w:pPr>
      <w:r>
        <w:t>Откроется окно «Загрузка имиджей в обработку».</w:t>
      </w:r>
    </w:p>
    <w:p w:rsidR="00D93D59" w:rsidRDefault="00D93D59" w:rsidP="002C452B">
      <w:pPr>
        <w:pStyle w:val="22"/>
        <w:numPr>
          <w:ilvl w:val="0"/>
          <w:numId w:val="41"/>
        </w:numPr>
      </w:pPr>
      <w:r>
        <w:lastRenderedPageBreak/>
        <w:t>заполнить поля, обязательные к заполнению:</w:t>
      </w:r>
    </w:p>
    <w:p w:rsidR="00D93D59" w:rsidRDefault="00D93D59" w:rsidP="00D93D59">
      <w:pPr>
        <w:pStyle w:val="a6"/>
      </w:pPr>
      <w:r>
        <w:rPr>
          <w:b/>
        </w:rPr>
        <w:t xml:space="preserve">Путь к папке с </w:t>
      </w:r>
      <w:r w:rsidR="0080579C">
        <w:rPr>
          <w:b/>
        </w:rPr>
        <w:t>имиджами для загрузки</w:t>
      </w:r>
      <w:r>
        <w:t>;</w:t>
      </w:r>
    </w:p>
    <w:p w:rsidR="00D93D59" w:rsidRDefault="00D93D59" w:rsidP="00D93D59">
      <w:pPr>
        <w:pStyle w:val="a6"/>
      </w:pPr>
      <w:r>
        <w:rPr>
          <w:b/>
        </w:rPr>
        <w:t>Название</w:t>
      </w:r>
      <w:r w:rsidRPr="00D93D59">
        <w:t>;</w:t>
      </w:r>
    </w:p>
    <w:p w:rsidR="00F66E35" w:rsidRDefault="006940D1" w:rsidP="00F66E35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534184" cy="2136609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4146" cy="213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6E35" w:rsidRPr="00A73A79" w:rsidRDefault="00F66E35" w:rsidP="00F66E35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144</w:t>
        </w:r>
      </w:fldSimple>
      <w:r>
        <w:rPr>
          <w:noProof/>
          <w:lang w:val="ru-RU"/>
        </w:rPr>
        <w:t xml:space="preserve">. </w:t>
      </w:r>
      <w:r w:rsidR="00D93D59">
        <w:rPr>
          <w:noProof/>
          <w:lang w:val="ru-RU"/>
        </w:rPr>
        <w:t>Настройка загрузки ЭОД в обработку</w:t>
      </w:r>
    </w:p>
    <w:p w:rsidR="00F66E35" w:rsidRDefault="00D93D59" w:rsidP="002C452B">
      <w:pPr>
        <w:pStyle w:val="22"/>
      </w:pPr>
      <w:r>
        <w:t xml:space="preserve">при необходимости изменить приоритет обработки папки, выбрав из открывающегося по кнопке </w:t>
      </w:r>
      <w:r>
        <w:rPr>
          <w:noProof/>
        </w:rPr>
        <w:drawing>
          <wp:inline distT="0" distB="0" distL="0" distR="0">
            <wp:extent cx="238095" cy="180952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списка </w:t>
      </w:r>
      <w:r>
        <w:rPr>
          <w:noProof/>
        </w:rPr>
        <w:t>приоритет</w:t>
      </w:r>
      <w:r w:rsidR="007979A3">
        <w:rPr>
          <w:noProof/>
        </w:rPr>
        <w:t>ов</w:t>
      </w:r>
      <w:r>
        <w:rPr>
          <w:noProof/>
        </w:rPr>
        <w:t xml:space="preserve"> обработки нужное значение (</w:t>
      </w:r>
      <w:r w:rsidR="00DC3F73">
        <w:rPr>
          <w:noProof/>
        </w:rPr>
        <w:fldChar w:fldCharType="begin"/>
      </w:r>
      <w:r>
        <w:rPr>
          <w:noProof/>
        </w:rPr>
        <w:instrText xml:space="preserve"> REF _Ref486334046 \h </w:instrText>
      </w:r>
      <w:r w:rsidR="00DC3F73">
        <w:rPr>
          <w:noProof/>
        </w:rPr>
      </w:r>
      <w:r w:rsidR="00DC3F73">
        <w:rPr>
          <w:noProof/>
        </w:rPr>
        <w:fldChar w:fldCharType="separate"/>
      </w:r>
      <w:r w:rsidR="000E046A">
        <w:t xml:space="preserve">Рис. </w:t>
      </w:r>
      <w:r w:rsidR="000E046A">
        <w:rPr>
          <w:noProof/>
        </w:rPr>
        <w:t>145</w:t>
      </w:r>
      <w:r w:rsidR="00DC3F73">
        <w:rPr>
          <w:noProof/>
        </w:rPr>
        <w:fldChar w:fldCharType="end"/>
      </w:r>
      <w:r>
        <w:rPr>
          <w:noProof/>
        </w:rPr>
        <w:t>);</w:t>
      </w:r>
    </w:p>
    <w:p w:rsidR="00D93D59" w:rsidRDefault="00D93D59" w:rsidP="00D93D59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096618" cy="1117265"/>
            <wp:effectExtent l="0" t="0" r="8890" b="698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762" cy="111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D59" w:rsidRPr="001E2409" w:rsidRDefault="00D93D59" w:rsidP="00D93D59">
      <w:pPr>
        <w:pStyle w:val="af0"/>
        <w:rPr>
          <w:noProof/>
          <w:lang w:val="ru-RU"/>
        </w:rPr>
      </w:pPr>
      <w:bookmarkStart w:id="184" w:name="_Ref486334046"/>
      <w:r>
        <w:t xml:space="preserve">Рис. </w:t>
      </w:r>
      <w:fldSimple w:instr=" SEQ Рис. \* ARABIC ">
        <w:r w:rsidR="000E046A">
          <w:rPr>
            <w:noProof/>
          </w:rPr>
          <w:t>145</w:t>
        </w:r>
      </w:fldSimple>
      <w:bookmarkEnd w:id="184"/>
      <w:r>
        <w:rPr>
          <w:noProof/>
          <w:lang w:val="ru-RU"/>
        </w:rPr>
        <w:t>. Список значений приоритета обработки</w:t>
      </w:r>
    </w:p>
    <w:p w:rsidR="00D93D59" w:rsidRDefault="00D93D59" w:rsidP="002C452B">
      <w:pPr>
        <w:pStyle w:val="22"/>
      </w:pPr>
      <w:r>
        <w:t>нажать кнопку «</w:t>
      </w:r>
      <w:r>
        <w:rPr>
          <w:b/>
        </w:rPr>
        <w:t>Создать</w:t>
      </w:r>
      <w:r>
        <w:t>»</w:t>
      </w:r>
      <w:r w:rsidR="001E2409" w:rsidRPr="001E2409">
        <w:t xml:space="preserve"> </w:t>
      </w:r>
      <w:r w:rsidR="001E2409">
        <w:t>(</w:t>
      </w:r>
      <w:r w:rsidR="00DC3F73">
        <w:fldChar w:fldCharType="begin"/>
      </w:r>
      <w:r w:rsidR="001E2409">
        <w:instrText xml:space="preserve"> REF _Ref486334753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146</w:t>
      </w:r>
      <w:r w:rsidR="00DC3F73">
        <w:fldChar w:fldCharType="end"/>
      </w:r>
      <w:r w:rsidR="001E2409">
        <w:t>).</w:t>
      </w:r>
    </w:p>
    <w:p w:rsidR="00193F4F" w:rsidRDefault="006940D1" w:rsidP="00193F4F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3466866" cy="2100260"/>
            <wp:effectExtent l="0" t="0" r="63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4557" cy="210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F4F" w:rsidRPr="001E2409" w:rsidRDefault="00193F4F" w:rsidP="00193F4F">
      <w:pPr>
        <w:pStyle w:val="af0"/>
        <w:rPr>
          <w:noProof/>
          <w:lang w:val="ru-RU"/>
        </w:rPr>
      </w:pPr>
      <w:bookmarkStart w:id="185" w:name="_Ref486334753"/>
      <w:r>
        <w:t xml:space="preserve">Рис. </w:t>
      </w:r>
      <w:fldSimple w:instr=" SEQ Рис. \* ARABIC ">
        <w:r w:rsidR="000E046A">
          <w:rPr>
            <w:noProof/>
          </w:rPr>
          <w:t>146</w:t>
        </w:r>
      </w:fldSimple>
      <w:bookmarkEnd w:id="185"/>
      <w:r>
        <w:rPr>
          <w:noProof/>
          <w:lang w:val="ru-RU"/>
        </w:rPr>
        <w:t>. Список значений приоритета обработки</w:t>
      </w:r>
    </w:p>
    <w:p w:rsidR="001E2409" w:rsidRDefault="001E2409" w:rsidP="001E2409">
      <w:pPr>
        <w:pStyle w:val="aff3"/>
        <w:rPr>
          <w:lang w:eastAsia="ru-RU"/>
        </w:rPr>
      </w:pPr>
      <w:r>
        <w:rPr>
          <w:lang w:eastAsia="ru-RU"/>
        </w:rPr>
        <w:lastRenderedPageBreak/>
        <w:t xml:space="preserve">В правой верхней части страницы появится сообщение об успешной </w:t>
      </w:r>
      <w:r>
        <w:t>регистрации передачи</w:t>
      </w:r>
      <w:r w:rsidR="00707BF8">
        <w:t xml:space="preserve"> (</w:t>
      </w:r>
      <w:r w:rsidR="00DC3F73">
        <w:fldChar w:fldCharType="begin"/>
      </w:r>
      <w:r w:rsidR="00707BF8">
        <w:instrText xml:space="preserve"> REF _Ref486340271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147</w:t>
      </w:r>
      <w:r w:rsidR="00DC3F73">
        <w:fldChar w:fldCharType="end"/>
      </w:r>
      <w:r w:rsidR="00707BF8">
        <w:t>)</w:t>
      </w:r>
      <w:r>
        <w:rPr>
          <w:lang w:eastAsia="ru-RU"/>
        </w:rPr>
        <w:t>.</w:t>
      </w:r>
    </w:p>
    <w:p w:rsidR="001E2409" w:rsidRDefault="00153C86" w:rsidP="001E2409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400000" cy="485714"/>
            <wp:effectExtent l="0" t="0" r="635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000" cy="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409" w:rsidRPr="00A73A79" w:rsidRDefault="001E2409" w:rsidP="001E2409">
      <w:pPr>
        <w:pStyle w:val="af0"/>
        <w:rPr>
          <w:lang w:val="ru-RU"/>
        </w:rPr>
      </w:pPr>
      <w:bookmarkStart w:id="186" w:name="_Ref486340271"/>
      <w:r>
        <w:t xml:space="preserve">Рис. </w:t>
      </w:r>
      <w:fldSimple w:instr=" SEQ Рис. \* ARABIC ">
        <w:r w:rsidR="000E046A">
          <w:rPr>
            <w:noProof/>
          </w:rPr>
          <w:t>147</w:t>
        </w:r>
      </w:fldSimple>
      <w:bookmarkEnd w:id="186"/>
      <w:r>
        <w:rPr>
          <w:noProof/>
          <w:lang w:val="ru-RU"/>
        </w:rPr>
        <w:t>. С</w:t>
      </w:r>
      <w:r>
        <w:t xml:space="preserve">ообщение об </w:t>
      </w:r>
      <w:r>
        <w:rPr>
          <w:lang w:val="ru-RU"/>
        </w:rPr>
        <w:t>успешной регистрации передачи</w:t>
      </w:r>
    </w:p>
    <w:p w:rsidR="001E2409" w:rsidRPr="00406736" w:rsidRDefault="00952142" w:rsidP="001E2409">
      <w:pPr>
        <w:pStyle w:val="aff3"/>
      </w:pPr>
      <w:r>
        <w:t xml:space="preserve">При настройке передачи выполняется проверка, не используется ли уже создаваемая папка. Если такая папка уже есть, выдается сообщение об ошибке, подобное представленному на </w:t>
      </w:r>
      <w:r w:rsidR="00DC3F73">
        <w:fldChar w:fldCharType="begin"/>
      </w:r>
      <w:r w:rsidR="00707BF8">
        <w:instrText xml:space="preserve"> REF _Ref486340278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148</w:t>
      </w:r>
      <w:r w:rsidR="00DC3F73">
        <w:fldChar w:fldCharType="end"/>
      </w:r>
      <w:r w:rsidR="00707BF8">
        <w:t>.</w:t>
      </w:r>
    </w:p>
    <w:p w:rsidR="00BD769F" w:rsidRDefault="00BD769F" w:rsidP="00952142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457143" cy="1238095"/>
            <wp:effectExtent l="0" t="0" r="635" b="63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143" cy="1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142" w:rsidRPr="00A73A79" w:rsidRDefault="00952142" w:rsidP="00952142">
      <w:pPr>
        <w:pStyle w:val="af0"/>
        <w:rPr>
          <w:lang w:val="ru-RU"/>
        </w:rPr>
      </w:pPr>
      <w:bookmarkStart w:id="187" w:name="_Ref486340278"/>
      <w:r>
        <w:t xml:space="preserve">Рис. </w:t>
      </w:r>
      <w:fldSimple w:instr=" SEQ Рис. \* ARABIC ">
        <w:r w:rsidR="000E046A">
          <w:rPr>
            <w:noProof/>
          </w:rPr>
          <w:t>148</w:t>
        </w:r>
      </w:fldSimple>
      <w:bookmarkEnd w:id="187"/>
      <w:r>
        <w:rPr>
          <w:noProof/>
          <w:lang w:val="ru-RU"/>
        </w:rPr>
        <w:t>. С</w:t>
      </w:r>
      <w:r>
        <w:t xml:space="preserve">ообщение об </w:t>
      </w:r>
      <w:r>
        <w:rPr>
          <w:lang w:val="ru-RU"/>
        </w:rPr>
        <w:t>ошибке при создании передачи</w:t>
      </w:r>
    </w:p>
    <w:p w:rsidR="00406736" w:rsidRPr="00B05412" w:rsidRDefault="00406736" w:rsidP="000534E1">
      <w:pPr>
        <w:pStyle w:val="3"/>
      </w:pPr>
      <w:bookmarkStart w:id="188" w:name="_Toc496189691"/>
      <w:r w:rsidRPr="00B05412">
        <w:t xml:space="preserve">Настройка </w:t>
      </w:r>
      <w:r w:rsidR="008F7798" w:rsidRPr="00B05412">
        <w:t>ввода</w:t>
      </w:r>
      <w:r w:rsidRPr="00B05412">
        <w:t xml:space="preserve"> результатов ретроконверсии</w:t>
      </w:r>
      <w:bookmarkEnd w:id="188"/>
    </w:p>
    <w:p w:rsidR="00406736" w:rsidRDefault="00406736" w:rsidP="006C465C">
      <w:pPr>
        <w:pStyle w:val="aff3"/>
        <w:keepNext/>
        <w:rPr>
          <w:lang w:eastAsia="ru-RU"/>
        </w:rPr>
      </w:pPr>
      <w:r>
        <w:rPr>
          <w:lang w:eastAsia="ru-RU"/>
        </w:rPr>
        <w:t xml:space="preserve">Настройка </w:t>
      </w:r>
      <w:r w:rsidR="008F7798">
        <w:t>ввода</w:t>
      </w:r>
      <w:r>
        <w:t xml:space="preserve"> результатов ретроконверсии</w:t>
      </w:r>
      <w:r>
        <w:rPr>
          <w:lang w:eastAsia="ru-RU"/>
        </w:rPr>
        <w:t xml:space="preserve"> для загрузки в БД и хранилище ПО «Фрагмент» может выполняться двумя способами:</w:t>
      </w:r>
    </w:p>
    <w:p w:rsidR="00406736" w:rsidRDefault="00406736" w:rsidP="00406736">
      <w:pPr>
        <w:pStyle w:val="a6"/>
        <w:rPr>
          <w:lang w:eastAsia="ru-RU"/>
        </w:rPr>
      </w:pPr>
      <w:r>
        <w:rPr>
          <w:lang w:eastAsia="ru-RU"/>
        </w:rPr>
        <w:t>созданием горячей папки</w:t>
      </w:r>
      <w:r w:rsidR="00F37A5E">
        <w:rPr>
          <w:lang w:eastAsia="ru-RU"/>
        </w:rPr>
        <w:t xml:space="preserve"> </w:t>
      </w:r>
      <w:r w:rsidR="007B59B1">
        <w:rPr>
          <w:lang w:eastAsia="ru-RU"/>
        </w:rPr>
        <w:t>ввода</w:t>
      </w:r>
      <w:r w:rsidR="00F37A5E">
        <w:rPr>
          <w:lang w:eastAsia="ru-RU"/>
        </w:rPr>
        <w:t xml:space="preserve"> результатов ретроконверсии</w:t>
      </w:r>
      <w:r>
        <w:rPr>
          <w:lang w:eastAsia="ru-RU"/>
        </w:rPr>
        <w:t>;</w:t>
      </w:r>
    </w:p>
    <w:p w:rsidR="00406736" w:rsidRDefault="007B59B1" w:rsidP="00406736">
      <w:pPr>
        <w:pStyle w:val="a6"/>
        <w:rPr>
          <w:lang w:eastAsia="ru-RU"/>
        </w:rPr>
      </w:pPr>
      <w:r>
        <w:rPr>
          <w:lang w:eastAsia="ru-RU"/>
        </w:rPr>
        <w:t xml:space="preserve">настройкой пути для задания на </w:t>
      </w:r>
      <w:r w:rsidR="00153C86">
        <w:rPr>
          <w:lang w:eastAsia="ru-RU"/>
        </w:rPr>
        <w:t>загрузк</w:t>
      </w:r>
      <w:r>
        <w:rPr>
          <w:lang w:eastAsia="ru-RU"/>
        </w:rPr>
        <w:t>у</w:t>
      </w:r>
      <w:r w:rsidR="00153C86">
        <w:rPr>
          <w:lang w:eastAsia="ru-RU"/>
        </w:rPr>
        <w:t xml:space="preserve"> результатов ввода</w:t>
      </w:r>
      <w:r w:rsidR="00406736">
        <w:rPr>
          <w:lang w:eastAsia="ru-RU"/>
        </w:rPr>
        <w:t>.</w:t>
      </w:r>
    </w:p>
    <w:p w:rsidR="0064016C" w:rsidRPr="00F416CA" w:rsidRDefault="0064016C" w:rsidP="0064016C">
      <w:pPr>
        <w:pStyle w:val="15"/>
        <w:rPr>
          <w:lang w:eastAsia="ru-RU"/>
        </w:rPr>
      </w:pPr>
      <w:r>
        <w:rPr>
          <w:b/>
          <w:lang w:eastAsia="ru-RU"/>
        </w:rPr>
        <w:t xml:space="preserve">Примечание – </w:t>
      </w:r>
      <w:r>
        <w:rPr>
          <w:lang w:eastAsia="ru-RU"/>
        </w:rPr>
        <w:t>Правила настройки папок аналогичны настройкам рабочих папок, описанных в п.п. 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_Ref486254549 \w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rPr>
          <w:lang w:eastAsia="ru-RU"/>
        </w:rPr>
        <w:t>2.2.1</w:t>
      </w:r>
      <w:r w:rsidR="00DC3F73">
        <w:rPr>
          <w:lang w:eastAsia="ru-RU"/>
        </w:rPr>
        <w:fldChar w:fldCharType="end"/>
      </w:r>
      <w:r>
        <w:rPr>
          <w:lang w:eastAsia="ru-RU"/>
        </w:rPr>
        <w:t>.</w:t>
      </w:r>
    </w:p>
    <w:p w:rsidR="00406736" w:rsidRPr="00B05412" w:rsidRDefault="00406736" w:rsidP="00215A38">
      <w:pPr>
        <w:pStyle w:val="43"/>
      </w:pPr>
      <w:bookmarkStart w:id="189" w:name="_Toc496189692"/>
      <w:r w:rsidRPr="00B05412">
        <w:t xml:space="preserve">Создание горячей папки </w:t>
      </w:r>
      <w:r w:rsidR="008F7798" w:rsidRPr="00B05412">
        <w:t>ввода</w:t>
      </w:r>
      <w:r w:rsidRPr="00B05412">
        <w:t xml:space="preserve"> результатов ретроконверсии</w:t>
      </w:r>
      <w:bookmarkEnd w:id="189"/>
    </w:p>
    <w:p w:rsidR="00406736" w:rsidRDefault="00406736" w:rsidP="00406736">
      <w:pPr>
        <w:pStyle w:val="aff5"/>
        <w:keepNext/>
        <w:rPr>
          <w:lang w:eastAsia="ru-RU"/>
        </w:rPr>
      </w:pPr>
      <w:r>
        <w:rPr>
          <w:lang w:eastAsia="ru-RU"/>
        </w:rPr>
        <w:t xml:space="preserve">Для создания горячей папки </w:t>
      </w:r>
      <w:r w:rsidR="008F7798">
        <w:t>ввода результатов ретроконверсии</w:t>
      </w:r>
      <w:r w:rsidR="008F7798">
        <w:rPr>
          <w:lang w:eastAsia="ru-RU"/>
        </w:rPr>
        <w:t xml:space="preserve"> </w:t>
      </w:r>
      <w:r>
        <w:rPr>
          <w:lang w:eastAsia="ru-RU"/>
        </w:rPr>
        <w:t>необходимо:</w:t>
      </w:r>
    </w:p>
    <w:p w:rsidR="00406736" w:rsidRDefault="00406736" w:rsidP="002C452B">
      <w:pPr>
        <w:pStyle w:val="22"/>
        <w:numPr>
          <w:ilvl w:val="0"/>
          <w:numId w:val="42"/>
        </w:numPr>
      </w:pPr>
      <w:r>
        <w:t>перейти на страницу работы с проектом;</w:t>
      </w:r>
    </w:p>
    <w:p w:rsidR="00406736" w:rsidRDefault="00406736" w:rsidP="002C452B">
      <w:pPr>
        <w:pStyle w:val="22"/>
        <w:numPr>
          <w:ilvl w:val="0"/>
          <w:numId w:val="40"/>
        </w:numPr>
      </w:pPr>
      <w:r>
        <w:t xml:space="preserve">нажать на ссылку </w:t>
      </w:r>
      <w:r w:rsidRPr="00406736">
        <w:t>Загрузка результатов ввода</w:t>
      </w:r>
      <w:r>
        <w:t>;</w:t>
      </w:r>
    </w:p>
    <w:p w:rsidR="00406736" w:rsidRDefault="00406736" w:rsidP="00335D3C">
      <w:pPr>
        <w:pStyle w:val="ad"/>
      </w:pPr>
      <w:r>
        <w:t xml:space="preserve">Откроется страница, подобная представленной на </w:t>
      </w:r>
      <w:r w:rsidR="00DC3F73">
        <w:fldChar w:fldCharType="begin"/>
      </w:r>
      <w:r w:rsidR="008F7798">
        <w:instrText xml:space="preserve"> REF _Ref486341329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149</w:t>
      </w:r>
      <w:r w:rsidR="00DC3F73">
        <w:fldChar w:fldCharType="end"/>
      </w:r>
      <w:r w:rsidR="008F7798">
        <w:t>.</w:t>
      </w:r>
    </w:p>
    <w:p w:rsidR="00406736" w:rsidRDefault="00153C86" w:rsidP="00406736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1410003"/>
            <wp:effectExtent l="0" t="0" r="381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1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36" w:rsidRPr="00A73A79" w:rsidRDefault="00406736" w:rsidP="00406736">
      <w:pPr>
        <w:pStyle w:val="af0"/>
        <w:rPr>
          <w:lang w:val="ru-RU"/>
        </w:rPr>
      </w:pPr>
      <w:bookmarkStart w:id="190" w:name="_Ref486341329"/>
      <w:r>
        <w:t xml:space="preserve">Рис. </w:t>
      </w:r>
      <w:fldSimple w:instr=" SEQ Рис. \* ARABIC ">
        <w:r w:rsidR="000E046A">
          <w:rPr>
            <w:noProof/>
          </w:rPr>
          <w:t>149</w:t>
        </w:r>
      </w:fldSimple>
      <w:bookmarkEnd w:id="190"/>
      <w:r>
        <w:rPr>
          <w:noProof/>
          <w:lang w:val="ru-RU"/>
        </w:rPr>
        <w:t xml:space="preserve">. Страница работы с </w:t>
      </w:r>
      <w:r w:rsidR="00153C86">
        <w:rPr>
          <w:noProof/>
          <w:lang w:val="ru-RU"/>
        </w:rPr>
        <w:t>загрузками результатов ввода</w:t>
      </w:r>
    </w:p>
    <w:p w:rsidR="00406736" w:rsidRDefault="00406736" w:rsidP="002C452B">
      <w:pPr>
        <w:pStyle w:val="22"/>
        <w:numPr>
          <w:ilvl w:val="0"/>
          <w:numId w:val="40"/>
        </w:numPr>
      </w:pPr>
      <w:r>
        <w:t>нажать кнопку «</w:t>
      </w:r>
      <w:r w:rsidRPr="002C452B">
        <w:rPr>
          <w:b/>
        </w:rPr>
        <w:t>Создать новую горячую папку</w:t>
      </w:r>
      <w:r>
        <w:t>» (см.</w:t>
      </w:r>
      <w:r w:rsidR="00086CBB">
        <w:t xml:space="preserve"> </w:t>
      </w:r>
      <w:r w:rsidR="00DC3F73">
        <w:fldChar w:fldCharType="begin"/>
      </w:r>
      <w:r w:rsidR="00086CBB">
        <w:instrText xml:space="preserve"> REF _Ref486341329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149</w:t>
      </w:r>
      <w:r w:rsidR="00DC3F73">
        <w:fldChar w:fldCharType="end"/>
      </w:r>
      <w:r>
        <w:t>);</w:t>
      </w:r>
    </w:p>
    <w:p w:rsidR="00406736" w:rsidRDefault="00406736" w:rsidP="002C452B">
      <w:pPr>
        <w:pStyle w:val="22"/>
        <w:numPr>
          <w:ilvl w:val="0"/>
          <w:numId w:val="40"/>
        </w:numPr>
      </w:pPr>
      <w:r>
        <w:t>в открывшемся окне создания горячей папки заполнить поля (</w:t>
      </w:r>
      <w:r w:rsidR="00DC3F73">
        <w:fldChar w:fldCharType="begin"/>
      </w:r>
      <w:r w:rsidR="00086CBB">
        <w:instrText xml:space="preserve"> REF _Ref486342140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150</w:t>
      </w:r>
      <w:r w:rsidR="00DC3F73">
        <w:fldChar w:fldCharType="end"/>
      </w:r>
      <w:r>
        <w:t>):</w:t>
      </w:r>
    </w:p>
    <w:p w:rsidR="00406736" w:rsidRPr="0025504F" w:rsidRDefault="00406736" w:rsidP="00406736">
      <w:pPr>
        <w:pStyle w:val="a6"/>
      </w:pPr>
      <w:r>
        <w:rPr>
          <w:b/>
        </w:rPr>
        <w:t>Источник;</w:t>
      </w:r>
    </w:p>
    <w:p w:rsidR="00406736" w:rsidRDefault="00406736" w:rsidP="00406736">
      <w:pPr>
        <w:pStyle w:val="a6"/>
      </w:pPr>
      <w:r>
        <w:rPr>
          <w:b/>
        </w:rPr>
        <w:t xml:space="preserve">Логин </w:t>
      </w:r>
      <w:r>
        <w:t xml:space="preserve">и </w:t>
      </w:r>
      <w:r w:rsidRPr="0025504F">
        <w:rPr>
          <w:b/>
        </w:rPr>
        <w:t>Пароль</w:t>
      </w:r>
      <w:r>
        <w:t xml:space="preserve"> для доступа к Источнику;</w:t>
      </w:r>
    </w:p>
    <w:p w:rsidR="00406736" w:rsidRDefault="00406736" w:rsidP="00406736">
      <w:pPr>
        <w:pStyle w:val="a6"/>
      </w:pPr>
      <w:r w:rsidRPr="000206B6">
        <w:rPr>
          <w:b/>
        </w:rPr>
        <w:t>Рабочая папка</w:t>
      </w:r>
      <w:r>
        <w:t>;</w:t>
      </w:r>
    </w:p>
    <w:p w:rsidR="00406736" w:rsidRDefault="00261590" w:rsidP="0040673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204509"/>
            <wp:effectExtent l="0" t="0" r="3810" b="571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0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36" w:rsidRPr="00A73A79" w:rsidRDefault="00406736" w:rsidP="00406736">
      <w:pPr>
        <w:pStyle w:val="af0"/>
        <w:rPr>
          <w:lang w:val="ru-RU"/>
        </w:rPr>
      </w:pPr>
      <w:bookmarkStart w:id="191" w:name="_Ref486342140"/>
      <w:r>
        <w:t xml:space="preserve">Рис. </w:t>
      </w:r>
      <w:fldSimple w:instr=" SEQ Рис. \* ARABIC ">
        <w:r w:rsidR="000E046A">
          <w:rPr>
            <w:noProof/>
          </w:rPr>
          <w:t>150</w:t>
        </w:r>
      </w:fldSimple>
      <w:bookmarkEnd w:id="191"/>
      <w:r>
        <w:rPr>
          <w:noProof/>
          <w:lang w:val="ru-RU"/>
        </w:rPr>
        <w:t>. Страница работы с горячими папками</w:t>
      </w:r>
    </w:p>
    <w:p w:rsidR="00406736" w:rsidRDefault="00406736" w:rsidP="00406736">
      <w:pPr>
        <w:pStyle w:val="aff3"/>
        <w:rPr>
          <w:lang w:eastAsia="ru-RU"/>
        </w:rPr>
      </w:pPr>
      <w:r>
        <w:rPr>
          <w:lang w:eastAsia="ru-RU"/>
        </w:rPr>
        <w:t>Может быть создано несколько горячих папок.</w:t>
      </w:r>
    </w:p>
    <w:p w:rsidR="00EE46FE" w:rsidRDefault="00EE46FE" w:rsidP="00406736">
      <w:pPr>
        <w:pStyle w:val="aff3"/>
        <w:rPr>
          <w:lang w:eastAsia="ru-RU"/>
        </w:rPr>
      </w:pPr>
      <w:r>
        <w:rPr>
          <w:lang w:eastAsia="ru-RU"/>
        </w:rPr>
        <w:t>В процессе работы ПО «Фрагмент» результаты ретроконверсии копируются из источника, доступ к которому осуществляется по логи</w:t>
      </w:r>
      <w:r w:rsidR="00E149BF">
        <w:rPr>
          <w:lang w:eastAsia="ru-RU"/>
        </w:rPr>
        <w:t>н</w:t>
      </w:r>
      <w:r>
        <w:rPr>
          <w:lang w:eastAsia="ru-RU"/>
        </w:rPr>
        <w:t>у и паролю</w:t>
      </w:r>
      <w:r w:rsidR="00E149BF">
        <w:rPr>
          <w:lang w:eastAsia="ru-RU"/>
        </w:rPr>
        <w:t>,</w:t>
      </w:r>
      <w:r>
        <w:rPr>
          <w:lang w:eastAsia="ru-RU"/>
        </w:rPr>
        <w:t xml:space="preserve"> в рабочую папку, доступ к которой открыт любому анонимному пользователю без логина и пароля.</w:t>
      </w:r>
    </w:p>
    <w:p w:rsidR="00406736" w:rsidRDefault="007B59B1" w:rsidP="00215A38">
      <w:pPr>
        <w:pStyle w:val="43"/>
      </w:pPr>
      <w:bookmarkStart w:id="192" w:name="_Toc496189693"/>
      <w:r>
        <w:lastRenderedPageBreak/>
        <w:t>Настройка пути для задания на загрузку результатов ввода</w:t>
      </w:r>
      <w:bookmarkEnd w:id="192"/>
    </w:p>
    <w:p w:rsidR="00406736" w:rsidRDefault="007B59B1" w:rsidP="007B59B1">
      <w:pPr>
        <w:pStyle w:val="aff5"/>
        <w:keepNext/>
        <w:rPr>
          <w:lang w:eastAsia="ru-RU"/>
        </w:rPr>
      </w:pPr>
      <w:r>
        <w:rPr>
          <w:lang w:eastAsia="ru-RU"/>
        </w:rPr>
        <w:t xml:space="preserve">Для настройки пути к папке с результатами ввода </w:t>
      </w:r>
      <w:r w:rsidR="00406736">
        <w:rPr>
          <w:lang w:eastAsia="ru-RU"/>
        </w:rPr>
        <w:t>необходимо:</w:t>
      </w:r>
    </w:p>
    <w:p w:rsidR="007B59B1" w:rsidRDefault="007B59B1" w:rsidP="002C452B">
      <w:pPr>
        <w:pStyle w:val="22"/>
        <w:numPr>
          <w:ilvl w:val="0"/>
          <w:numId w:val="43"/>
        </w:numPr>
      </w:pPr>
      <w:r>
        <w:t>вызвать окно «</w:t>
      </w:r>
      <w:r w:rsidR="004B1F4F" w:rsidRPr="002C452B">
        <w:rPr>
          <w:b/>
          <w:i/>
        </w:rPr>
        <w:t>Задание на загрузку результатов ввода</w:t>
      </w:r>
      <w:r>
        <w:t>»</w:t>
      </w:r>
      <w:r w:rsidR="004B1F4F">
        <w:t xml:space="preserve"> одним из следующих способов:</w:t>
      </w:r>
    </w:p>
    <w:p w:rsidR="00406736" w:rsidRDefault="00406736" w:rsidP="004B1F4F">
      <w:pPr>
        <w:pStyle w:val="a6"/>
      </w:pPr>
      <w:r>
        <w:t>нажа</w:t>
      </w:r>
      <w:r w:rsidR="004B1F4F">
        <w:t>в</w:t>
      </w:r>
      <w:r>
        <w:t xml:space="preserve"> кнопку </w:t>
      </w:r>
      <w:r>
        <w:rPr>
          <w:lang w:eastAsia="ru-RU"/>
        </w:rPr>
        <w:drawing>
          <wp:inline distT="0" distB="0" distL="0" distR="0">
            <wp:extent cx="204828" cy="215900"/>
            <wp:effectExtent l="0" t="0" r="508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64" cy="21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расположенную в правом верхнем углу страницы работы с </w:t>
      </w:r>
      <w:r w:rsidR="004B1F4F">
        <w:t>загрузкой результатов ввода</w:t>
      </w:r>
      <w:r>
        <w:t xml:space="preserve"> (</w:t>
      </w:r>
      <w:r w:rsidR="00DC3F73">
        <w:fldChar w:fldCharType="begin"/>
      </w:r>
      <w:r w:rsidR="00551805">
        <w:instrText xml:space="preserve"> REF _Ref486343585 \h </w:instrText>
      </w:r>
      <w:r w:rsidR="00DC3F73">
        <w:fldChar w:fldCharType="separate"/>
      </w:r>
      <w:r w:rsidR="000E046A">
        <w:t>Рис. 151</w:t>
      </w:r>
      <w:r w:rsidR="00DC3F73">
        <w:fldChar w:fldCharType="end"/>
      </w:r>
      <w:r>
        <w:t>);</w:t>
      </w:r>
    </w:p>
    <w:p w:rsidR="00406736" w:rsidRDefault="00F37A5E" w:rsidP="00406736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5939790" cy="2217996"/>
            <wp:effectExtent l="0" t="0" r="381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1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F4F" w:rsidRPr="00A73A79" w:rsidRDefault="004B1F4F" w:rsidP="004B1F4F">
      <w:pPr>
        <w:pStyle w:val="af0"/>
        <w:rPr>
          <w:lang w:val="ru-RU"/>
        </w:rPr>
      </w:pPr>
      <w:bookmarkStart w:id="193" w:name="_Ref486343585"/>
      <w:r>
        <w:t xml:space="preserve">Рис. </w:t>
      </w:r>
      <w:fldSimple w:instr=" SEQ Рис. \* ARABIC ">
        <w:r w:rsidR="000E046A">
          <w:rPr>
            <w:noProof/>
          </w:rPr>
          <w:t>151</w:t>
        </w:r>
      </w:fldSimple>
      <w:bookmarkEnd w:id="193"/>
      <w:r>
        <w:rPr>
          <w:noProof/>
          <w:lang w:val="ru-RU"/>
        </w:rPr>
        <w:t xml:space="preserve">. Вызов окна загрузки результатов ввода. </w:t>
      </w:r>
      <w:r>
        <w:rPr>
          <w:noProof/>
          <w:lang w:val="ru-RU"/>
        </w:rPr>
        <w:br/>
        <w:t>Способ 1</w:t>
      </w:r>
    </w:p>
    <w:p w:rsidR="004B1F4F" w:rsidRDefault="004B1F4F" w:rsidP="004B1F4F">
      <w:pPr>
        <w:pStyle w:val="a6"/>
      </w:pPr>
      <w:r>
        <w:t xml:space="preserve">нажав кнопку </w:t>
      </w:r>
      <w:r>
        <w:rPr>
          <w:lang w:eastAsia="ru-RU"/>
        </w:rPr>
        <w:drawing>
          <wp:inline distT="0" distB="0" distL="0" distR="0">
            <wp:extent cx="204828" cy="215900"/>
            <wp:effectExtent l="0" t="0" r="508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64" cy="21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расположенную справа в области «</w:t>
      </w:r>
      <w:r>
        <w:rPr>
          <w:i/>
        </w:rPr>
        <w:t>Загрузка результатов ввода</w:t>
      </w:r>
      <w:r>
        <w:t>» страницы работы с выбранным проектом (</w:t>
      </w:r>
      <w:r w:rsidR="00DC3F73">
        <w:fldChar w:fldCharType="begin"/>
      </w:r>
      <w:r>
        <w:instrText xml:space="preserve"> REF _Ref486343584 \h </w:instrText>
      </w:r>
      <w:r w:rsidR="00DC3F73">
        <w:fldChar w:fldCharType="separate"/>
      </w:r>
      <w:r w:rsidR="000E046A">
        <w:t>Рис. 152</w:t>
      </w:r>
      <w:r w:rsidR="00DC3F73">
        <w:fldChar w:fldCharType="end"/>
      </w:r>
      <w:r>
        <w:t>);</w:t>
      </w:r>
    </w:p>
    <w:p w:rsidR="004B1F4F" w:rsidRDefault="004B1F4F" w:rsidP="004B1F4F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3439181"/>
            <wp:effectExtent l="0" t="0" r="3810" b="889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39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F4F" w:rsidRPr="00A73A79" w:rsidRDefault="004B1F4F" w:rsidP="004B1F4F">
      <w:pPr>
        <w:pStyle w:val="af0"/>
        <w:rPr>
          <w:lang w:val="ru-RU"/>
        </w:rPr>
      </w:pPr>
      <w:bookmarkStart w:id="194" w:name="_Ref486343584"/>
      <w:r>
        <w:t xml:space="preserve">Рис. </w:t>
      </w:r>
      <w:fldSimple w:instr=" SEQ Рис. \* ARABIC ">
        <w:r w:rsidR="000E046A">
          <w:rPr>
            <w:noProof/>
          </w:rPr>
          <w:t>152</w:t>
        </w:r>
      </w:fldSimple>
      <w:bookmarkEnd w:id="194"/>
      <w:r>
        <w:rPr>
          <w:noProof/>
          <w:lang w:val="ru-RU"/>
        </w:rPr>
        <w:t xml:space="preserve">. Вызов окна загрузки результатов ввода. </w:t>
      </w:r>
      <w:r>
        <w:rPr>
          <w:noProof/>
          <w:lang w:val="ru-RU"/>
        </w:rPr>
        <w:br/>
        <w:t>Способ 2</w:t>
      </w:r>
    </w:p>
    <w:p w:rsidR="00406736" w:rsidRPr="00D93D59" w:rsidRDefault="00406736" w:rsidP="00A36B1A">
      <w:pPr>
        <w:pStyle w:val="affff7"/>
      </w:pPr>
      <w:r>
        <w:t>Откроется окно «</w:t>
      </w:r>
      <w:r w:rsidR="00551805">
        <w:t>Задание на загрузку результатов ввода</w:t>
      </w:r>
      <w:r>
        <w:t>».</w:t>
      </w:r>
    </w:p>
    <w:p w:rsidR="00406736" w:rsidRDefault="00406736" w:rsidP="002C452B">
      <w:pPr>
        <w:pStyle w:val="22"/>
        <w:numPr>
          <w:ilvl w:val="0"/>
          <w:numId w:val="41"/>
        </w:numPr>
      </w:pPr>
      <w:r>
        <w:t>заполнить поля, обязательные к заполнению:</w:t>
      </w:r>
    </w:p>
    <w:p w:rsidR="00406736" w:rsidRDefault="00406736" w:rsidP="00406736">
      <w:pPr>
        <w:pStyle w:val="a6"/>
      </w:pPr>
      <w:r>
        <w:rPr>
          <w:b/>
        </w:rPr>
        <w:t>Путь к папке с результатами ввода</w:t>
      </w:r>
      <w:r>
        <w:t>;</w:t>
      </w:r>
    </w:p>
    <w:p w:rsidR="00406736" w:rsidRDefault="00406736" w:rsidP="00406736">
      <w:pPr>
        <w:pStyle w:val="a6"/>
      </w:pPr>
      <w:r>
        <w:rPr>
          <w:b/>
        </w:rPr>
        <w:t>Название</w:t>
      </w:r>
      <w:r w:rsidRPr="00D93D59">
        <w:t>;</w:t>
      </w:r>
    </w:p>
    <w:p w:rsidR="00406736" w:rsidRDefault="007B59B1" w:rsidP="0040673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264912" cy="1581759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4" cy="158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36" w:rsidRPr="00A73A79" w:rsidRDefault="00406736" w:rsidP="00406736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153</w:t>
        </w:r>
      </w:fldSimple>
      <w:r>
        <w:rPr>
          <w:noProof/>
          <w:lang w:val="ru-RU"/>
        </w:rPr>
        <w:t xml:space="preserve">. Настройка загрузки </w:t>
      </w:r>
      <w:r w:rsidR="007B59B1">
        <w:rPr>
          <w:noProof/>
          <w:lang w:val="ru-RU"/>
        </w:rPr>
        <w:t>результатов ввода</w:t>
      </w:r>
    </w:p>
    <w:p w:rsidR="00406736" w:rsidRDefault="00406736" w:rsidP="002C452B">
      <w:pPr>
        <w:pStyle w:val="22"/>
      </w:pPr>
      <w:r>
        <w:t xml:space="preserve">при необходимости изменить приоритет обработки папки, выбрав из открывающегося по кнопке </w:t>
      </w:r>
      <w:r>
        <w:rPr>
          <w:noProof/>
        </w:rPr>
        <w:drawing>
          <wp:inline distT="0" distB="0" distL="0" distR="0">
            <wp:extent cx="238095" cy="180952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списка </w:t>
      </w:r>
      <w:r>
        <w:rPr>
          <w:noProof/>
        </w:rPr>
        <w:t>значений приоритета обработки нужное значение (</w:t>
      </w:r>
      <w:r w:rsidR="00DC3F73">
        <w:rPr>
          <w:noProof/>
        </w:rPr>
        <w:fldChar w:fldCharType="begin"/>
      </w:r>
      <w:r w:rsidR="00000F18">
        <w:rPr>
          <w:noProof/>
        </w:rPr>
        <w:instrText xml:space="preserve"> REF _Ref486344912 \h </w:instrText>
      </w:r>
      <w:r w:rsidR="00DC3F73">
        <w:rPr>
          <w:noProof/>
        </w:rPr>
      </w:r>
      <w:r w:rsidR="00DC3F73">
        <w:rPr>
          <w:noProof/>
        </w:rPr>
        <w:fldChar w:fldCharType="separate"/>
      </w:r>
      <w:r w:rsidR="000E046A">
        <w:t xml:space="preserve">Рис. </w:t>
      </w:r>
      <w:r w:rsidR="000E046A">
        <w:rPr>
          <w:noProof/>
        </w:rPr>
        <w:t>154</w:t>
      </w:r>
      <w:r w:rsidR="00DC3F73">
        <w:rPr>
          <w:noProof/>
        </w:rPr>
        <w:fldChar w:fldCharType="end"/>
      </w:r>
      <w:r>
        <w:rPr>
          <w:noProof/>
        </w:rPr>
        <w:t>);</w:t>
      </w:r>
    </w:p>
    <w:p w:rsidR="00406736" w:rsidRDefault="00406736" w:rsidP="00406736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638550" cy="1312795"/>
            <wp:effectExtent l="0" t="0" r="0" b="190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0799" cy="131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36" w:rsidRPr="001E2409" w:rsidRDefault="00406736" w:rsidP="00406736">
      <w:pPr>
        <w:pStyle w:val="af0"/>
        <w:rPr>
          <w:noProof/>
          <w:lang w:val="ru-RU"/>
        </w:rPr>
      </w:pPr>
      <w:bookmarkStart w:id="195" w:name="_Ref486344912"/>
      <w:r>
        <w:t xml:space="preserve">Рис. </w:t>
      </w:r>
      <w:fldSimple w:instr=" SEQ Рис. \* ARABIC ">
        <w:r w:rsidR="000E046A">
          <w:rPr>
            <w:noProof/>
          </w:rPr>
          <w:t>154</w:t>
        </w:r>
      </w:fldSimple>
      <w:bookmarkEnd w:id="195"/>
      <w:r>
        <w:rPr>
          <w:noProof/>
          <w:lang w:val="ru-RU"/>
        </w:rPr>
        <w:t>. Список значений приоритета обработки</w:t>
      </w:r>
    </w:p>
    <w:p w:rsidR="00406736" w:rsidRDefault="00406736" w:rsidP="002C452B">
      <w:pPr>
        <w:pStyle w:val="22"/>
      </w:pPr>
      <w:r>
        <w:t>нажать кнопку «</w:t>
      </w:r>
      <w:r>
        <w:rPr>
          <w:b/>
        </w:rPr>
        <w:t>Создать</w:t>
      </w:r>
      <w:r>
        <w:t>»</w:t>
      </w:r>
      <w:r w:rsidRPr="001E2409">
        <w:t xml:space="preserve"> </w:t>
      </w:r>
      <w:r>
        <w:t>(</w:t>
      </w:r>
      <w:r w:rsidR="00DC3F73">
        <w:fldChar w:fldCharType="begin"/>
      </w:r>
      <w:r w:rsidR="00000F18">
        <w:instrText xml:space="preserve"> REF _Ref486344919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155</w:t>
      </w:r>
      <w:r w:rsidR="00DC3F73">
        <w:fldChar w:fldCharType="end"/>
      </w:r>
      <w:r>
        <w:t>).</w:t>
      </w:r>
    </w:p>
    <w:p w:rsidR="00406736" w:rsidRDefault="000A4BF1" w:rsidP="00406736">
      <w:pPr>
        <w:pStyle w:val="aff9"/>
        <w:rPr>
          <w:lang w:val="en-US" w:eastAsia="ru-RU"/>
        </w:rPr>
      </w:pPr>
      <w:r>
        <w:rPr>
          <w:lang w:eastAsia="ru-RU"/>
        </w:rPr>
        <w:drawing>
          <wp:inline distT="0" distB="0" distL="0" distR="0">
            <wp:extent cx="4219048" cy="2066667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048" cy="2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36" w:rsidRPr="001E2409" w:rsidRDefault="00406736" w:rsidP="00406736">
      <w:pPr>
        <w:pStyle w:val="af0"/>
        <w:rPr>
          <w:noProof/>
          <w:lang w:val="ru-RU"/>
        </w:rPr>
      </w:pPr>
      <w:bookmarkStart w:id="196" w:name="_Ref486344919"/>
      <w:r>
        <w:t xml:space="preserve">Рис. </w:t>
      </w:r>
      <w:fldSimple w:instr=" SEQ Рис. \* ARABIC ">
        <w:r w:rsidR="000E046A">
          <w:rPr>
            <w:noProof/>
          </w:rPr>
          <w:t>155</w:t>
        </w:r>
      </w:fldSimple>
      <w:bookmarkEnd w:id="196"/>
      <w:r>
        <w:rPr>
          <w:noProof/>
          <w:lang w:val="ru-RU"/>
        </w:rPr>
        <w:t>. Список значений приоритета обработки</w:t>
      </w:r>
    </w:p>
    <w:p w:rsidR="00406736" w:rsidRDefault="00406736" w:rsidP="00406736">
      <w:pPr>
        <w:pStyle w:val="aff3"/>
        <w:rPr>
          <w:lang w:eastAsia="ru-RU"/>
        </w:rPr>
      </w:pPr>
      <w:r>
        <w:rPr>
          <w:lang w:eastAsia="ru-RU"/>
        </w:rPr>
        <w:t>В правой верхней части страницы появится сообщение об успешно</w:t>
      </w:r>
      <w:r w:rsidR="000A4BF1">
        <w:rPr>
          <w:lang w:eastAsia="ru-RU"/>
        </w:rPr>
        <w:t>м</w:t>
      </w:r>
      <w:r>
        <w:rPr>
          <w:lang w:eastAsia="ru-RU"/>
        </w:rPr>
        <w:t xml:space="preserve"> </w:t>
      </w:r>
      <w:r w:rsidR="000A4BF1">
        <w:t>создании задания</w:t>
      </w:r>
      <w:r w:rsidR="00000F18">
        <w:t xml:space="preserve"> (</w:t>
      </w:r>
      <w:r w:rsidR="00DC3F73">
        <w:fldChar w:fldCharType="begin"/>
      </w:r>
      <w:r w:rsidR="00000F18">
        <w:instrText xml:space="preserve"> REF _Ref486344931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156</w:t>
      </w:r>
      <w:r w:rsidR="00DC3F73">
        <w:fldChar w:fldCharType="end"/>
      </w:r>
      <w:r w:rsidR="00000F18">
        <w:t>)</w:t>
      </w:r>
      <w:r>
        <w:rPr>
          <w:lang w:eastAsia="ru-RU"/>
        </w:rPr>
        <w:t>.</w:t>
      </w:r>
    </w:p>
    <w:p w:rsidR="00406736" w:rsidRDefault="000A4BF1" w:rsidP="0040673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295238" cy="447619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238" cy="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736" w:rsidRDefault="00406736" w:rsidP="00406736">
      <w:pPr>
        <w:pStyle w:val="af0"/>
        <w:rPr>
          <w:lang w:val="ru-RU"/>
        </w:rPr>
      </w:pPr>
      <w:bookmarkStart w:id="197" w:name="_Ref486344931"/>
      <w:r>
        <w:t xml:space="preserve">Рис. </w:t>
      </w:r>
      <w:fldSimple w:instr=" SEQ Рис. \* ARABIC ">
        <w:r w:rsidR="000E046A">
          <w:rPr>
            <w:noProof/>
          </w:rPr>
          <w:t>156</w:t>
        </w:r>
      </w:fldSimple>
      <w:bookmarkEnd w:id="197"/>
      <w:r>
        <w:rPr>
          <w:noProof/>
          <w:lang w:val="ru-RU"/>
        </w:rPr>
        <w:t>. С</w:t>
      </w:r>
      <w:r>
        <w:t xml:space="preserve">ообщение об </w:t>
      </w:r>
      <w:r>
        <w:rPr>
          <w:lang w:val="ru-RU"/>
        </w:rPr>
        <w:t>успешно</w:t>
      </w:r>
      <w:r w:rsidR="00000F18">
        <w:rPr>
          <w:lang w:val="ru-RU"/>
        </w:rPr>
        <w:t>м</w:t>
      </w:r>
      <w:r>
        <w:rPr>
          <w:lang w:val="ru-RU"/>
        </w:rPr>
        <w:t xml:space="preserve"> </w:t>
      </w:r>
      <w:r w:rsidR="00000F18">
        <w:rPr>
          <w:lang w:val="ru-RU"/>
        </w:rPr>
        <w:t>создании задания</w:t>
      </w:r>
    </w:p>
    <w:p w:rsidR="005A5A7D" w:rsidRDefault="00E42F16" w:rsidP="000534E1">
      <w:pPr>
        <w:pStyle w:val="3"/>
      </w:pPr>
      <w:bookmarkStart w:id="198" w:name="_Toc496189694"/>
      <w:r>
        <w:t>Процесс</w:t>
      </w:r>
      <w:r w:rsidR="005A5A7D">
        <w:t xml:space="preserve"> обработки</w:t>
      </w:r>
      <w:bookmarkEnd w:id="198"/>
    </w:p>
    <w:p w:rsidR="00F648B2" w:rsidRDefault="00F648B2" w:rsidP="00215A38">
      <w:pPr>
        <w:pStyle w:val="43"/>
      </w:pPr>
      <w:bookmarkStart w:id="199" w:name="_Toc496189695"/>
      <w:r>
        <w:t>Проверка выполненных настроек</w:t>
      </w:r>
      <w:bookmarkEnd w:id="199"/>
    </w:p>
    <w:p w:rsidR="00F648B2" w:rsidRDefault="00F648B2" w:rsidP="00F648B2">
      <w:pPr>
        <w:pStyle w:val="aff5"/>
        <w:rPr>
          <w:lang w:eastAsia="ru-RU"/>
        </w:rPr>
      </w:pPr>
      <w:r>
        <w:rPr>
          <w:lang w:eastAsia="ru-RU"/>
        </w:rPr>
        <w:t xml:space="preserve">Перед запуском процесса обработки </w:t>
      </w:r>
      <w:r w:rsidR="00AE279F">
        <w:rPr>
          <w:lang w:eastAsia="ru-RU"/>
        </w:rPr>
        <w:t xml:space="preserve">ЭОД </w:t>
      </w:r>
      <w:r>
        <w:rPr>
          <w:lang w:eastAsia="ru-RU"/>
        </w:rPr>
        <w:t>рекомендуется выполнить проверку выполненных настроек.</w:t>
      </w:r>
    </w:p>
    <w:p w:rsidR="00F648B2" w:rsidRDefault="00E16C35" w:rsidP="00CC3864">
      <w:pPr>
        <w:pStyle w:val="aff5"/>
        <w:keepLines/>
        <w:rPr>
          <w:lang w:eastAsia="ru-RU"/>
        </w:rPr>
      </w:pPr>
      <w:r>
        <w:rPr>
          <w:lang w:eastAsia="ru-RU"/>
        </w:rPr>
        <w:t>Сделать это можно на странице работы с этапами обработки во вкладке «</w:t>
      </w:r>
      <w:r>
        <w:rPr>
          <w:i/>
          <w:lang w:eastAsia="ru-RU"/>
        </w:rPr>
        <w:t>Настройки</w:t>
      </w:r>
      <w:r>
        <w:rPr>
          <w:lang w:eastAsia="ru-RU"/>
        </w:rPr>
        <w:t>». Следует нажать последовательно левую кнопку мыши на строке каждого из этапов проекта, проанализировать информацию, отображаемую в области «</w:t>
      </w:r>
      <w:r>
        <w:rPr>
          <w:b/>
          <w:i/>
          <w:lang w:eastAsia="ru-RU"/>
        </w:rPr>
        <w:t>Обратите внимание</w:t>
      </w:r>
      <w:r>
        <w:rPr>
          <w:lang w:eastAsia="ru-RU"/>
        </w:rPr>
        <w:t>» и убедиться, что отображается сообщение «</w:t>
      </w:r>
      <w:r>
        <w:rPr>
          <w:i/>
          <w:lang w:eastAsia="ru-RU"/>
        </w:rPr>
        <w:t xml:space="preserve">Проблем </w:t>
      </w:r>
      <w:r w:rsidR="00CC3864">
        <w:rPr>
          <w:i/>
          <w:lang w:eastAsia="ru-RU"/>
        </w:rPr>
        <w:t xml:space="preserve">настройки </w:t>
      </w:r>
      <w:r>
        <w:rPr>
          <w:i/>
          <w:lang w:eastAsia="ru-RU"/>
        </w:rPr>
        <w:t>не обнаружено</w:t>
      </w:r>
      <w:r>
        <w:rPr>
          <w:lang w:eastAsia="ru-RU"/>
        </w:rPr>
        <w:t>».</w:t>
      </w:r>
    </w:p>
    <w:p w:rsidR="00E16C35" w:rsidRDefault="00A241B0" w:rsidP="00E16C35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759958" cy="4227576"/>
            <wp:effectExtent l="0" t="0" r="0" b="1905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1867" cy="4229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C35" w:rsidRDefault="00E16C35" w:rsidP="00E16C35">
      <w:pPr>
        <w:pStyle w:val="af0"/>
        <w:rPr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157</w:t>
        </w:r>
      </w:fldSimple>
      <w:r>
        <w:rPr>
          <w:noProof/>
          <w:lang w:val="ru-RU"/>
        </w:rPr>
        <w:t>. Проверка настроек этапа</w:t>
      </w:r>
    </w:p>
    <w:p w:rsidR="00F648B2" w:rsidRPr="00F648B2" w:rsidRDefault="00A241B0" w:rsidP="00215A38">
      <w:pPr>
        <w:pStyle w:val="43"/>
      </w:pPr>
      <w:bookmarkStart w:id="200" w:name="_Toc496189696"/>
      <w:r>
        <w:t>Обработка ЭОД</w:t>
      </w:r>
      <w:bookmarkEnd w:id="200"/>
    </w:p>
    <w:p w:rsidR="005A5A7D" w:rsidRDefault="000741AA" w:rsidP="002F01BD">
      <w:pPr>
        <w:pStyle w:val="aff3"/>
        <w:keepNext/>
        <w:rPr>
          <w:lang w:eastAsia="ru-RU"/>
        </w:rPr>
      </w:pPr>
      <w:r>
        <w:rPr>
          <w:lang w:eastAsia="ru-RU"/>
        </w:rPr>
        <w:t xml:space="preserve">После </w:t>
      </w:r>
      <w:r w:rsidR="00A241B0">
        <w:rPr>
          <w:lang w:eastAsia="ru-RU"/>
        </w:rPr>
        <w:t>проверки</w:t>
      </w:r>
      <w:r>
        <w:rPr>
          <w:lang w:eastAsia="ru-RU"/>
        </w:rPr>
        <w:t xml:space="preserve"> всех настроек </w:t>
      </w:r>
      <w:r w:rsidR="008128F8">
        <w:rPr>
          <w:lang w:eastAsia="ru-RU"/>
        </w:rPr>
        <w:t xml:space="preserve">проекта </w:t>
      </w:r>
      <w:r>
        <w:rPr>
          <w:lang w:eastAsia="ru-RU"/>
        </w:rPr>
        <w:t>можно переходить к непосредственной работе с ЭОД, выполн</w:t>
      </w:r>
      <w:r w:rsidR="002F01BD">
        <w:rPr>
          <w:lang w:eastAsia="ru-RU"/>
        </w:rPr>
        <w:t>ив</w:t>
      </w:r>
      <w:r>
        <w:rPr>
          <w:lang w:eastAsia="ru-RU"/>
        </w:rPr>
        <w:t xml:space="preserve"> следующие шаги:</w:t>
      </w:r>
    </w:p>
    <w:p w:rsidR="000741AA" w:rsidRDefault="000741AA" w:rsidP="002C452B">
      <w:pPr>
        <w:pStyle w:val="22"/>
        <w:numPr>
          <w:ilvl w:val="0"/>
          <w:numId w:val="47"/>
        </w:numPr>
      </w:pPr>
      <w:r>
        <w:t>поместить полученные в результате сканирования ЭОД в папку</w:t>
      </w:r>
      <w:r w:rsidR="008128F8">
        <w:t>;</w:t>
      </w:r>
    </w:p>
    <w:p w:rsidR="008128F8" w:rsidRDefault="008128F8" w:rsidP="002C452B">
      <w:pPr>
        <w:pStyle w:val="22"/>
        <w:numPr>
          <w:ilvl w:val="0"/>
          <w:numId w:val="47"/>
        </w:numPr>
      </w:pPr>
      <w:r>
        <w:t xml:space="preserve">создать </w:t>
      </w:r>
      <w:r w:rsidR="002F01BD">
        <w:t>передачу</w:t>
      </w:r>
      <w:r>
        <w:t xml:space="preserve"> на обработку этой папки</w:t>
      </w:r>
      <w:r w:rsidR="002F01BD">
        <w:t xml:space="preserve"> (п.п. </w:t>
      </w:r>
      <w:r w:rsidR="00DC3F73">
        <w:fldChar w:fldCharType="begin"/>
      </w:r>
      <w:r w:rsidR="002F01BD">
        <w:instrText xml:space="preserve"> REF _Ref486579730 \r \h </w:instrText>
      </w:r>
      <w:r w:rsidR="00DC3F73">
        <w:fldChar w:fldCharType="separate"/>
      </w:r>
      <w:r w:rsidR="000E046A">
        <w:t>2.2.11</w:t>
      </w:r>
      <w:r w:rsidR="00DC3F73">
        <w:fldChar w:fldCharType="end"/>
      </w:r>
      <w:r w:rsidR="002F01BD">
        <w:t>).</w:t>
      </w:r>
    </w:p>
    <w:p w:rsidR="002F01BD" w:rsidRDefault="002F01BD" w:rsidP="002F01BD">
      <w:pPr>
        <w:pStyle w:val="aff3"/>
      </w:pPr>
      <w:r>
        <w:t>Автоматически запустится процесс обработки папки с ЭОД</w:t>
      </w:r>
      <w:r w:rsidR="00D44DFC">
        <w:t>.</w:t>
      </w:r>
    </w:p>
    <w:p w:rsidR="00D44DFC" w:rsidRDefault="00D44DFC" w:rsidP="002F01BD">
      <w:pPr>
        <w:pStyle w:val="aff3"/>
      </w:pPr>
      <w:r>
        <w:t xml:space="preserve">Для отслеживания процесса обработки следует перейти на страницу работы с данным проектом </w:t>
      </w:r>
      <w:r w:rsidR="00597E61" w:rsidRPr="00597E61">
        <w:t>(</w:t>
      </w:r>
      <w:r w:rsidR="00DC3F73">
        <w:fldChar w:fldCharType="begin"/>
      </w:r>
      <w:r w:rsidR="00597E61">
        <w:instrText xml:space="preserve"> REF _Ref486835809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158</w:t>
      </w:r>
      <w:r w:rsidR="00DC3F73">
        <w:fldChar w:fldCharType="end"/>
      </w:r>
      <w:r w:rsidR="00597E61" w:rsidRPr="00597E61">
        <w:t xml:space="preserve">) </w:t>
      </w:r>
      <w:r>
        <w:t xml:space="preserve">и далее на страницу просмотра этапов обработки, нажав на ссылку </w:t>
      </w:r>
      <w:r>
        <w:rPr>
          <w:i/>
        </w:rPr>
        <w:t>Этапы</w:t>
      </w:r>
      <w:r w:rsidR="00597E61" w:rsidRPr="00597E61">
        <w:t xml:space="preserve"> (</w:t>
      </w:r>
      <w:r w:rsidR="00DC3F73">
        <w:fldChar w:fldCharType="begin"/>
      </w:r>
      <w:r w:rsidR="00597E61">
        <w:instrText xml:space="preserve"> REF _Ref486589285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159</w:t>
      </w:r>
      <w:r w:rsidR="00DC3F73">
        <w:fldChar w:fldCharType="end"/>
      </w:r>
      <w:r w:rsidR="00597E61" w:rsidRPr="00597E61">
        <w:t>)</w:t>
      </w:r>
      <w:r>
        <w:t>.</w:t>
      </w:r>
    </w:p>
    <w:p w:rsidR="00D44DFC" w:rsidRDefault="005B6C90" w:rsidP="00D44DFC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3068289"/>
            <wp:effectExtent l="0" t="0" r="381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6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DFC" w:rsidRDefault="00D44DFC" w:rsidP="00D44DFC">
      <w:pPr>
        <w:pStyle w:val="af0"/>
        <w:rPr>
          <w:noProof/>
          <w:lang w:val="ru-RU"/>
        </w:rPr>
      </w:pPr>
      <w:bookmarkStart w:id="201" w:name="_Ref486835809"/>
      <w:r>
        <w:t xml:space="preserve">Рис. </w:t>
      </w:r>
      <w:fldSimple w:instr=" SEQ Рис. \* ARABIC ">
        <w:r w:rsidR="000E046A">
          <w:rPr>
            <w:noProof/>
          </w:rPr>
          <w:t>158</w:t>
        </w:r>
      </w:fldSimple>
      <w:bookmarkEnd w:id="201"/>
      <w:r>
        <w:rPr>
          <w:noProof/>
          <w:lang w:val="ru-RU"/>
        </w:rPr>
        <w:t>. Страница работы с проектом</w:t>
      </w:r>
    </w:p>
    <w:p w:rsidR="00D44DFC" w:rsidRPr="00D44DFC" w:rsidRDefault="005B6C90" w:rsidP="00606A7E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3046219"/>
            <wp:effectExtent l="0" t="0" r="3810" b="1905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4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DFC" w:rsidRDefault="00D44DFC" w:rsidP="00D44DFC">
      <w:pPr>
        <w:pStyle w:val="af0"/>
        <w:rPr>
          <w:noProof/>
          <w:lang w:val="ru-RU"/>
        </w:rPr>
      </w:pPr>
      <w:bookmarkStart w:id="202" w:name="_Ref486589285"/>
      <w:r>
        <w:t xml:space="preserve">Рис. </w:t>
      </w:r>
      <w:fldSimple w:instr=" SEQ Рис. \* ARABIC ">
        <w:r w:rsidR="000E046A">
          <w:rPr>
            <w:noProof/>
          </w:rPr>
          <w:t>159</w:t>
        </w:r>
      </w:fldSimple>
      <w:bookmarkEnd w:id="202"/>
      <w:r>
        <w:rPr>
          <w:noProof/>
          <w:lang w:val="ru-RU"/>
        </w:rPr>
        <w:t>. Страница просмотра этапов</w:t>
      </w:r>
    </w:p>
    <w:p w:rsidR="00D44DFC" w:rsidRDefault="00D44DFC" w:rsidP="00D44DFC">
      <w:pPr>
        <w:pStyle w:val="aff3"/>
        <w:rPr>
          <w:lang w:eastAsia="ru-RU"/>
        </w:rPr>
      </w:pPr>
      <w:r>
        <w:rPr>
          <w:lang w:eastAsia="ru-RU"/>
        </w:rPr>
        <w:t xml:space="preserve">На странице просмотра этапов обработки динамически, в зависимости от этапа выполнения, </w:t>
      </w:r>
      <w:r w:rsidR="00F07F94">
        <w:rPr>
          <w:lang w:eastAsia="ru-RU"/>
        </w:rPr>
        <w:t xml:space="preserve">в столбцах: </w:t>
      </w:r>
      <w:r w:rsidR="00F07F94">
        <w:rPr>
          <w:b/>
          <w:lang w:eastAsia="ru-RU"/>
        </w:rPr>
        <w:t>Папок ожидает обработку</w:t>
      </w:r>
      <w:r w:rsidR="00F07F94">
        <w:rPr>
          <w:lang w:eastAsia="ru-RU"/>
        </w:rPr>
        <w:t xml:space="preserve">, </w:t>
      </w:r>
      <w:r w:rsidR="00F07F94">
        <w:rPr>
          <w:b/>
          <w:lang w:eastAsia="ru-RU"/>
        </w:rPr>
        <w:t>Папок обработано</w:t>
      </w:r>
      <w:r w:rsidR="00F07F94">
        <w:rPr>
          <w:lang w:eastAsia="ru-RU"/>
        </w:rPr>
        <w:t xml:space="preserve"> и </w:t>
      </w:r>
      <w:r w:rsidR="00F07F94">
        <w:rPr>
          <w:b/>
          <w:lang w:eastAsia="ru-RU"/>
        </w:rPr>
        <w:t>Папок с ошибками</w:t>
      </w:r>
      <w:r w:rsidR="00F07F94" w:rsidRPr="00F07F94">
        <w:rPr>
          <w:lang w:eastAsia="ru-RU"/>
        </w:rPr>
        <w:t>,–</w:t>
      </w:r>
      <w:r w:rsidR="00F07F94">
        <w:rPr>
          <w:lang w:eastAsia="ru-RU"/>
        </w:rPr>
        <w:t xml:space="preserve"> будут отображаться цифры, информирующие о том, на каком этапе находится процесс обработки ЭОД.</w:t>
      </w:r>
    </w:p>
    <w:p w:rsidR="00F07F94" w:rsidRDefault="00F07F94" w:rsidP="00F07F94">
      <w:pPr>
        <w:pStyle w:val="15"/>
        <w:rPr>
          <w:lang w:eastAsia="ru-RU"/>
        </w:rPr>
      </w:pPr>
      <w:r>
        <w:rPr>
          <w:b/>
          <w:lang w:eastAsia="ru-RU"/>
        </w:rPr>
        <w:t>Примечание</w:t>
      </w:r>
      <w:r>
        <w:rPr>
          <w:lang w:eastAsia="ru-RU"/>
        </w:rPr>
        <w:t xml:space="preserve"> – На странице просмотра этапов обработки</w:t>
      </w:r>
      <w:r w:rsidRPr="00F07F94">
        <w:rPr>
          <w:lang w:eastAsia="ru-RU"/>
        </w:rPr>
        <w:t xml:space="preserve"> </w:t>
      </w:r>
      <w:r>
        <w:rPr>
          <w:lang w:eastAsia="ru-RU"/>
        </w:rPr>
        <w:t>отображается не статис</w:t>
      </w:r>
      <w:r w:rsidR="00D677D4">
        <w:rPr>
          <w:lang w:eastAsia="ru-RU"/>
        </w:rPr>
        <w:t>тическая информация, а оперативная.</w:t>
      </w:r>
    </w:p>
    <w:p w:rsidR="000973FE" w:rsidRDefault="000973FE" w:rsidP="000973FE">
      <w:pPr>
        <w:pStyle w:val="aff3"/>
        <w:rPr>
          <w:lang w:eastAsia="ru-RU"/>
        </w:rPr>
      </w:pPr>
      <w:r>
        <w:rPr>
          <w:lang w:eastAsia="ru-RU"/>
        </w:rPr>
        <w:lastRenderedPageBreak/>
        <w:t xml:space="preserve">Если слева от записей этапов обработки ЭОД стоит иконка </w:t>
      </w:r>
      <w:r>
        <w:rPr>
          <w:noProof/>
          <w:lang w:eastAsia="ru-RU"/>
        </w:rPr>
        <w:drawing>
          <wp:inline distT="0" distB="0" distL="0" distR="0">
            <wp:extent cx="245659" cy="210565"/>
            <wp:effectExtent l="0" t="0" r="254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97" cy="20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>, это означает, что процесс обработки ЭОД будет выполняться автоматически при условии корректной обработки на предыдущем этапе.</w:t>
      </w:r>
    </w:p>
    <w:p w:rsidR="000973FE" w:rsidRDefault="000973FE" w:rsidP="000973FE">
      <w:pPr>
        <w:pStyle w:val="aff3"/>
        <w:rPr>
          <w:lang w:eastAsia="ru-RU"/>
        </w:rPr>
      </w:pPr>
      <w:r>
        <w:rPr>
          <w:lang w:eastAsia="ru-RU"/>
        </w:rPr>
        <w:t>Если в процессе обработки были обнаружены ошибки, передача на следующий этап может быть не выполнена, как с передачей на этап «</w:t>
      </w:r>
      <w:r>
        <w:rPr>
          <w:i/>
          <w:lang w:eastAsia="ru-RU"/>
        </w:rPr>
        <w:t>Разметка по тексту</w:t>
      </w:r>
      <w:r>
        <w:rPr>
          <w:lang w:eastAsia="ru-RU"/>
        </w:rPr>
        <w:t>» с этапа «</w:t>
      </w:r>
      <w:r>
        <w:rPr>
          <w:i/>
          <w:lang w:eastAsia="ru-RU"/>
        </w:rPr>
        <w:t>Разметка по шаблону</w:t>
      </w:r>
      <w:r>
        <w:rPr>
          <w:lang w:eastAsia="ru-RU"/>
        </w:rPr>
        <w:t>»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_Ref486850699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160</w:t>
      </w:r>
      <w:r w:rsidR="00DC3F73">
        <w:rPr>
          <w:lang w:eastAsia="ru-RU"/>
        </w:rPr>
        <w:fldChar w:fldCharType="end"/>
      </w:r>
      <w:r>
        <w:rPr>
          <w:lang w:eastAsia="ru-RU"/>
        </w:rPr>
        <w:t>).</w:t>
      </w:r>
    </w:p>
    <w:p w:rsidR="000973FE" w:rsidRDefault="000973FE" w:rsidP="000973FE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327731"/>
            <wp:effectExtent l="0" t="0" r="381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2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3FE" w:rsidRDefault="000973FE" w:rsidP="000973FE">
      <w:pPr>
        <w:pStyle w:val="af0"/>
        <w:rPr>
          <w:noProof/>
          <w:lang w:val="ru-RU"/>
        </w:rPr>
      </w:pPr>
      <w:bookmarkStart w:id="203" w:name="_Ref486850699"/>
      <w:r>
        <w:t xml:space="preserve">Рис. </w:t>
      </w:r>
      <w:fldSimple w:instr=" SEQ Рис. \* ARABIC ">
        <w:r w:rsidR="000E046A">
          <w:rPr>
            <w:noProof/>
          </w:rPr>
          <w:t>160</w:t>
        </w:r>
      </w:fldSimple>
      <w:bookmarkEnd w:id="203"/>
      <w:r>
        <w:rPr>
          <w:noProof/>
          <w:lang w:val="ru-RU"/>
        </w:rPr>
        <w:t>. Ошибка на этапе обработки</w:t>
      </w:r>
    </w:p>
    <w:p w:rsidR="00ED53B0" w:rsidRDefault="005107A9" w:rsidP="00ED53B0">
      <w:pPr>
        <w:pStyle w:val="aff3"/>
      </w:pPr>
      <w:r>
        <w:t xml:space="preserve">Помимо этапов автоматической обработки ЭОД в процессе обработки </w:t>
      </w:r>
      <w:r w:rsidR="00924A52">
        <w:t>присутствуют</w:t>
      </w:r>
      <w:r>
        <w:t xml:space="preserve"> этапы, требующие </w:t>
      </w:r>
      <w:r w:rsidR="00924A52">
        <w:t>участия</w:t>
      </w:r>
      <w:r>
        <w:t xml:space="preserve"> пользовател</w:t>
      </w:r>
      <w:r w:rsidR="00924A52">
        <w:t>я</w:t>
      </w:r>
      <w:r>
        <w:t xml:space="preserve">. Слева от записей таких этапов стоит иконка </w:t>
      </w:r>
      <w:r>
        <w:rPr>
          <w:noProof/>
          <w:lang w:eastAsia="ru-RU"/>
        </w:rPr>
        <w:drawing>
          <wp:inline distT="0" distB="0" distL="0" distR="0">
            <wp:extent cx="304762" cy="314286"/>
            <wp:effectExtent l="0" t="0" r="635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62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</w:p>
    <w:p w:rsidR="005107A9" w:rsidRDefault="005107A9" w:rsidP="005107A9">
      <w:pPr>
        <w:pStyle w:val="aff3"/>
        <w:keepNext/>
      </w:pPr>
      <w:r>
        <w:t xml:space="preserve">Этапами, требующими </w:t>
      </w:r>
      <w:r w:rsidR="00924A52">
        <w:t xml:space="preserve">участия </w:t>
      </w:r>
      <w:r>
        <w:t>пользовател</w:t>
      </w:r>
      <w:r w:rsidR="00924A52">
        <w:t>я</w:t>
      </w:r>
      <w:r>
        <w:t>, относятся:</w:t>
      </w:r>
    </w:p>
    <w:p w:rsidR="005107A9" w:rsidRDefault="005107A9" w:rsidP="005107A9">
      <w:pPr>
        <w:pStyle w:val="a6"/>
      </w:pPr>
      <w:r>
        <w:t>Формирование передачи на ввод;</w:t>
      </w:r>
    </w:p>
    <w:p w:rsidR="005107A9" w:rsidRDefault="005107A9" w:rsidP="005107A9">
      <w:pPr>
        <w:pStyle w:val="a6"/>
      </w:pPr>
      <w:r>
        <w:t>Контроль качества;</w:t>
      </w:r>
    </w:p>
    <w:p w:rsidR="005107A9" w:rsidRDefault="005107A9" w:rsidP="005107A9">
      <w:pPr>
        <w:pStyle w:val="a6"/>
      </w:pPr>
      <w:r>
        <w:t>Контроль качества</w:t>
      </w:r>
      <w:r>
        <w:rPr>
          <w:lang w:val="en-US"/>
        </w:rPr>
        <w:t xml:space="preserve"> </w:t>
      </w:r>
      <w:r>
        <w:t>ввода.</w:t>
      </w:r>
    </w:p>
    <w:p w:rsidR="005107A9" w:rsidRDefault="005107A9" w:rsidP="00215A38">
      <w:pPr>
        <w:pStyle w:val="43"/>
      </w:pPr>
      <w:bookmarkStart w:id="204" w:name="_Toc496189697"/>
      <w:r>
        <w:t>Формирование передачи на ввод</w:t>
      </w:r>
      <w:bookmarkEnd w:id="204"/>
    </w:p>
    <w:p w:rsidR="001F4973" w:rsidRPr="001F4973" w:rsidRDefault="001F4973" w:rsidP="00550235">
      <w:pPr>
        <w:pStyle w:val="aff3"/>
        <w:keepNext/>
        <w:rPr>
          <w:lang w:eastAsia="ru-RU"/>
        </w:rPr>
      </w:pPr>
      <w:r>
        <w:rPr>
          <w:lang w:eastAsia="ru-RU"/>
        </w:rPr>
        <w:t xml:space="preserve">Формировать передачу на ввод следует при ненулевом значении в столбце </w:t>
      </w:r>
      <w:r>
        <w:rPr>
          <w:b/>
          <w:lang w:eastAsia="ru-RU"/>
        </w:rPr>
        <w:t>Папок ожидает обработку</w:t>
      </w:r>
      <w:r>
        <w:rPr>
          <w:lang w:eastAsia="ru-RU"/>
        </w:rPr>
        <w:t xml:space="preserve">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_Ref486855537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161</w:t>
      </w:r>
      <w:r w:rsidR="00DC3F73">
        <w:rPr>
          <w:lang w:eastAsia="ru-RU"/>
        </w:rPr>
        <w:fldChar w:fldCharType="end"/>
      </w:r>
      <w:r>
        <w:rPr>
          <w:lang w:eastAsia="ru-RU"/>
        </w:rPr>
        <w:t>).</w:t>
      </w:r>
    </w:p>
    <w:p w:rsidR="005107A9" w:rsidRDefault="00A9423C" w:rsidP="00550235">
      <w:pPr>
        <w:pStyle w:val="aff3"/>
        <w:keepNext/>
        <w:rPr>
          <w:lang w:eastAsia="ru-RU"/>
        </w:rPr>
      </w:pPr>
      <w:r>
        <w:rPr>
          <w:lang w:eastAsia="ru-RU"/>
        </w:rPr>
        <w:t>Для формирования передачи на ввод следует:</w:t>
      </w:r>
    </w:p>
    <w:p w:rsidR="00A9423C" w:rsidRDefault="001F4973" w:rsidP="002C452B">
      <w:pPr>
        <w:pStyle w:val="22"/>
        <w:numPr>
          <w:ilvl w:val="0"/>
          <w:numId w:val="53"/>
        </w:numPr>
      </w:pPr>
      <w:r>
        <w:t xml:space="preserve">подвести курсор к иконке </w:t>
      </w:r>
      <w:r>
        <w:rPr>
          <w:noProof/>
        </w:rPr>
        <w:drawing>
          <wp:inline distT="0" distB="0" distL="0" distR="0">
            <wp:extent cx="304762" cy="314286"/>
            <wp:effectExtent l="0" t="0" r="635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62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стоящей слева от записи этапа «</w:t>
      </w:r>
      <w:r w:rsidRPr="002C452B">
        <w:rPr>
          <w:i/>
        </w:rPr>
        <w:t>Формирование передач на ввод</w:t>
      </w:r>
      <w:r>
        <w:t>», и нажать левую кнопку мыши;</w:t>
      </w:r>
    </w:p>
    <w:p w:rsidR="001F4973" w:rsidRDefault="00215A38" w:rsidP="001F4973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2229030"/>
            <wp:effectExtent l="0" t="0" r="3810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73" w:rsidRDefault="001F4973" w:rsidP="001F4973">
      <w:pPr>
        <w:pStyle w:val="af0"/>
        <w:rPr>
          <w:noProof/>
          <w:lang w:val="ru-RU"/>
        </w:rPr>
      </w:pPr>
      <w:bookmarkStart w:id="205" w:name="_Ref486855537"/>
      <w:r>
        <w:t xml:space="preserve">Рис. </w:t>
      </w:r>
      <w:fldSimple w:instr=" SEQ Рис. \* ARABIC ">
        <w:r w:rsidR="000E046A">
          <w:rPr>
            <w:noProof/>
          </w:rPr>
          <w:t>161</w:t>
        </w:r>
      </w:fldSimple>
      <w:bookmarkEnd w:id="205"/>
      <w:r>
        <w:rPr>
          <w:noProof/>
          <w:lang w:val="ru-RU"/>
        </w:rPr>
        <w:t>. Ошибка на этапе обработки</w:t>
      </w:r>
    </w:p>
    <w:p w:rsidR="002B001E" w:rsidRPr="002B001E" w:rsidRDefault="002B001E" w:rsidP="002C452B">
      <w:pPr>
        <w:pStyle w:val="22"/>
      </w:pPr>
      <w:r>
        <w:t xml:space="preserve">в открывшемся окне </w:t>
      </w:r>
      <w:r w:rsidR="0049702D">
        <w:t>«</w:t>
      </w:r>
      <w:r w:rsidR="0049702D">
        <w:rPr>
          <w:i/>
        </w:rPr>
        <w:t>Выгрузка имиджей для ввода</w:t>
      </w:r>
      <w:r w:rsidR="0049702D">
        <w:t>» нажать кнопку «</w:t>
      </w:r>
      <w:r w:rsidR="00215A38" w:rsidRPr="00794627">
        <w:rPr>
          <w:b/>
        </w:rPr>
        <w:t>Создать задание</w:t>
      </w:r>
      <w:r w:rsidR="0049702D">
        <w:t>»;</w:t>
      </w:r>
    </w:p>
    <w:p w:rsidR="001F4973" w:rsidRDefault="00215A38" w:rsidP="001F4973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4374108" cy="2931722"/>
            <wp:effectExtent l="0" t="0" r="7620" b="254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7176" cy="293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01E" w:rsidRDefault="002B001E" w:rsidP="002B001E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162</w:t>
        </w:r>
      </w:fldSimple>
      <w:r>
        <w:rPr>
          <w:noProof/>
          <w:lang w:val="ru-RU"/>
        </w:rPr>
        <w:t xml:space="preserve">. </w:t>
      </w:r>
      <w:r w:rsidR="0049702D">
        <w:rPr>
          <w:noProof/>
          <w:lang w:val="ru-RU"/>
        </w:rPr>
        <w:t>Выгрузка «нарезанных» ЭОД для передачи на ретроконверсию</w:t>
      </w:r>
    </w:p>
    <w:p w:rsidR="002B001E" w:rsidRDefault="00215A38" w:rsidP="00215A38">
      <w:pPr>
        <w:pStyle w:val="aff3"/>
        <w:rPr>
          <w:lang w:eastAsia="ru-RU"/>
        </w:rPr>
      </w:pPr>
      <w:r>
        <w:t xml:space="preserve">В поле </w:t>
      </w:r>
      <w:r>
        <w:rPr>
          <w:b/>
        </w:rPr>
        <w:t xml:space="preserve">Папок доступно для выгрузки </w:t>
      </w:r>
      <w:r>
        <w:t>может быть задано не одна, а несколько папок. Для включения в задание на выгрузку всех доступных для выгрузки папок используется кнопка «</w:t>
      </w:r>
      <w:r>
        <w:rPr>
          <w:b/>
        </w:rPr>
        <w:t>Включить все</w:t>
      </w:r>
      <w:r>
        <w:t>».</w:t>
      </w:r>
    </w:p>
    <w:p w:rsidR="00FA61DC" w:rsidRDefault="00FA61DC" w:rsidP="001F4973">
      <w:pPr>
        <w:pStyle w:val="aff3"/>
        <w:rPr>
          <w:lang w:eastAsia="ru-RU"/>
        </w:rPr>
      </w:pPr>
      <w:r>
        <w:rPr>
          <w:lang w:eastAsia="ru-RU"/>
        </w:rPr>
        <w:t>При корректном формировании задания на выгрузку «нарезанных» ЭОД для передачи на ретроконверсию (ввод) в правой части страницы отобразится соответствующее сообщение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_Ref486859845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163</w:t>
      </w:r>
      <w:r w:rsidR="00DC3F73">
        <w:rPr>
          <w:lang w:eastAsia="ru-RU"/>
        </w:rPr>
        <w:fldChar w:fldCharType="end"/>
      </w:r>
      <w:r>
        <w:rPr>
          <w:lang w:eastAsia="ru-RU"/>
        </w:rPr>
        <w:t>).</w:t>
      </w:r>
    </w:p>
    <w:p w:rsidR="00FA61DC" w:rsidRDefault="00FA61DC" w:rsidP="00FA61DC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2756848" cy="385959"/>
            <wp:effectExtent l="0" t="0" r="5715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2551" cy="38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DC" w:rsidRDefault="00FA61DC" w:rsidP="00FA61DC">
      <w:pPr>
        <w:pStyle w:val="af0"/>
        <w:rPr>
          <w:noProof/>
          <w:lang w:val="ru-RU"/>
        </w:rPr>
      </w:pPr>
      <w:bookmarkStart w:id="206" w:name="_Ref486859845"/>
      <w:r>
        <w:t xml:space="preserve">Рис. </w:t>
      </w:r>
      <w:fldSimple w:instr=" SEQ Рис. \* ARABIC ">
        <w:r w:rsidR="000E046A">
          <w:rPr>
            <w:noProof/>
          </w:rPr>
          <w:t>163</w:t>
        </w:r>
      </w:fldSimple>
      <w:bookmarkEnd w:id="206"/>
      <w:r>
        <w:rPr>
          <w:noProof/>
          <w:lang w:val="ru-RU"/>
        </w:rPr>
        <w:t xml:space="preserve">. Сообщение об успешном создании задания </w:t>
      </w:r>
      <w:r>
        <w:rPr>
          <w:noProof/>
          <w:lang w:val="ru-RU"/>
        </w:rPr>
        <w:br/>
        <w:t>для выгрузки на ввод</w:t>
      </w:r>
    </w:p>
    <w:p w:rsidR="001F4973" w:rsidRDefault="001F4973" w:rsidP="001F4973">
      <w:pPr>
        <w:pStyle w:val="aff3"/>
        <w:rPr>
          <w:lang w:eastAsia="ru-RU"/>
        </w:rPr>
      </w:pPr>
      <w:r>
        <w:rPr>
          <w:lang w:eastAsia="ru-RU"/>
        </w:rPr>
        <w:t xml:space="preserve">Если процесс формирования </w:t>
      </w:r>
      <w:r w:rsidR="00FA61DC">
        <w:rPr>
          <w:lang w:eastAsia="ru-RU"/>
        </w:rPr>
        <w:t xml:space="preserve">задания для </w:t>
      </w:r>
      <w:r>
        <w:rPr>
          <w:lang w:eastAsia="ru-RU"/>
        </w:rPr>
        <w:t>передач</w:t>
      </w:r>
      <w:r w:rsidR="00FA61DC">
        <w:rPr>
          <w:lang w:eastAsia="ru-RU"/>
        </w:rPr>
        <w:t>и</w:t>
      </w:r>
      <w:r>
        <w:rPr>
          <w:lang w:eastAsia="ru-RU"/>
        </w:rPr>
        <w:t xml:space="preserve"> на ввод инициирован при нулевом количестве папок к обработке, будет выдано информационное сообщение (</w:t>
      </w:r>
      <w:r w:rsidR="00DC3F73">
        <w:rPr>
          <w:lang w:eastAsia="ru-RU"/>
        </w:rPr>
        <w:fldChar w:fldCharType="begin"/>
      </w:r>
      <w:r>
        <w:rPr>
          <w:lang w:eastAsia="ru-RU"/>
        </w:rPr>
        <w:instrText xml:space="preserve"> REF _Ref486855697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164</w:t>
      </w:r>
      <w:r w:rsidR="00DC3F73">
        <w:rPr>
          <w:lang w:eastAsia="ru-RU"/>
        </w:rPr>
        <w:fldChar w:fldCharType="end"/>
      </w:r>
      <w:r>
        <w:rPr>
          <w:lang w:eastAsia="ru-RU"/>
        </w:rPr>
        <w:t>).</w:t>
      </w:r>
    </w:p>
    <w:p w:rsidR="005107A9" w:rsidRDefault="00A9423C" w:rsidP="00A9423C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603009" cy="1992175"/>
            <wp:effectExtent l="0" t="0" r="0" b="825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2167" cy="199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23C" w:rsidRDefault="00A9423C" w:rsidP="00A9423C">
      <w:pPr>
        <w:pStyle w:val="af0"/>
        <w:rPr>
          <w:noProof/>
          <w:lang w:val="ru-RU"/>
        </w:rPr>
      </w:pPr>
      <w:bookmarkStart w:id="207" w:name="_Ref486855697"/>
      <w:r>
        <w:t xml:space="preserve">Рис. </w:t>
      </w:r>
      <w:fldSimple w:instr=" SEQ Рис. \* ARABIC ">
        <w:r w:rsidR="000E046A">
          <w:rPr>
            <w:noProof/>
          </w:rPr>
          <w:t>164</w:t>
        </w:r>
      </w:fldSimple>
      <w:bookmarkEnd w:id="207"/>
      <w:r>
        <w:rPr>
          <w:noProof/>
          <w:lang w:val="ru-RU"/>
        </w:rPr>
        <w:t>. Сообщение об отсутствии данных для передачи на ввод (ретроконверсию)</w:t>
      </w:r>
    </w:p>
    <w:p w:rsidR="00CA4437" w:rsidRDefault="00CA4437" w:rsidP="00215A38">
      <w:pPr>
        <w:pStyle w:val="43"/>
      </w:pPr>
      <w:bookmarkStart w:id="208" w:name="_Toc496189698"/>
      <w:r>
        <w:t>Приостановка этапа работы</w:t>
      </w:r>
      <w:bookmarkEnd w:id="208"/>
    </w:p>
    <w:p w:rsidR="00CA4437" w:rsidRDefault="00CA4437" w:rsidP="00CA4437">
      <w:pPr>
        <w:pStyle w:val="aff3"/>
        <w:rPr>
          <w:lang w:eastAsia="ru-RU"/>
        </w:rPr>
      </w:pPr>
      <w:r>
        <w:rPr>
          <w:lang w:eastAsia="ru-RU"/>
        </w:rPr>
        <w:t>На странице работы с проектом имеется возможность приостановки конкретн</w:t>
      </w:r>
      <w:r w:rsidR="00314196">
        <w:rPr>
          <w:lang w:eastAsia="ru-RU"/>
        </w:rPr>
        <w:t>ого</w:t>
      </w:r>
      <w:r>
        <w:rPr>
          <w:lang w:eastAsia="ru-RU"/>
        </w:rPr>
        <w:t xml:space="preserve"> </w:t>
      </w:r>
      <w:r w:rsidR="00900C09">
        <w:rPr>
          <w:lang w:eastAsia="ru-RU"/>
        </w:rPr>
        <w:t>этап</w:t>
      </w:r>
      <w:r w:rsidR="00314196">
        <w:rPr>
          <w:lang w:eastAsia="ru-RU"/>
        </w:rPr>
        <w:t>а</w:t>
      </w:r>
      <w:r w:rsidR="00900C09">
        <w:rPr>
          <w:lang w:eastAsia="ru-RU"/>
        </w:rPr>
        <w:t xml:space="preserve"> </w:t>
      </w:r>
      <w:r>
        <w:rPr>
          <w:lang w:eastAsia="ru-RU"/>
        </w:rPr>
        <w:t>или нескольки</w:t>
      </w:r>
      <w:r w:rsidR="00314196">
        <w:rPr>
          <w:lang w:eastAsia="ru-RU"/>
        </w:rPr>
        <w:t>х</w:t>
      </w:r>
      <w:r>
        <w:rPr>
          <w:lang w:eastAsia="ru-RU"/>
        </w:rPr>
        <w:t xml:space="preserve"> </w:t>
      </w:r>
      <w:r w:rsidR="00900C09">
        <w:rPr>
          <w:lang w:eastAsia="ru-RU"/>
        </w:rPr>
        <w:t>этап</w:t>
      </w:r>
      <w:r w:rsidR="00314196">
        <w:rPr>
          <w:lang w:eastAsia="ru-RU"/>
        </w:rPr>
        <w:t>ов</w:t>
      </w:r>
      <w:r w:rsidR="00900C09">
        <w:rPr>
          <w:lang w:eastAsia="ru-RU"/>
        </w:rPr>
        <w:t xml:space="preserve"> проекта.</w:t>
      </w:r>
    </w:p>
    <w:p w:rsidR="00900C09" w:rsidRDefault="00900C09" w:rsidP="00900C09">
      <w:pPr>
        <w:pStyle w:val="aff3"/>
        <w:keepNext/>
        <w:rPr>
          <w:lang w:eastAsia="ru-RU"/>
        </w:rPr>
      </w:pPr>
      <w:r>
        <w:rPr>
          <w:lang w:eastAsia="ru-RU"/>
        </w:rPr>
        <w:t>Для приостановки этапа необходимо:</w:t>
      </w:r>
    </w:p>
    <w:p w:rsidR="00900C09" w:rsidRDefault="00900C09" w:rsidP="002C452B">
      <w:pPr>
        <w:pStyle w:val="22"/>
        <w:numPr>
          <w:ilvl w:val="0"/>
          <w:numId w:val="49"/>
        </w:numPr>
      </w:pPr>
      <w:r>
        <w:t xml:space="preserve">подвести курсор к иконке </w:t>
      </w:r>
      <w:r>
        <w:rPr>
          <w:noProof/>
        </w:rPr>
        <w:drawing>
          <wp:inline distT="0" distB="0" distL="0" distR="0">
            <wp:extent cx="245659" cy="210565"/>
            <wp:effectExtent l="0" t="0" r="254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97" cy="20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стоящей слева от записи этапа, который планируется приостановить, и нажать левую кнопку мыши;</w:t>
      </w:r>
    </w:p>
    <w:p w:rsidR="00900C09" w:rsidRDefault="00900C09" w:rsidP="00900C09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309582" cy="1196321"/>
            <wp:effectExtent l="0" t="0" r="5715" b="4445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0646" cy="119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09" w:rsidRDefault="00900C09" w:rsidP="00900C09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165</w:t>
        </w:r>
      </w:fldSimple>
      <w:r>
        <w:rPr>
          <w:noProof/>
          <w:lang w:val="ru-RU"/>
        </w:rPr>
        <w:t>. Вызов приостановки этапа</w:t>
      </w:r>
    </w:p>
    <w:p w:rsidR="00900C09" w:rsidRDefault="00900C09" w:rsidP="002C452B">
      <w:pPr>
        <w:pStyle w:val="22"/>
        <w:numPr>
          <w:ilvl w:val="0"/>
          <w:numId w:val="49"/>
        </w:numPr>
      </w:pPr>
      <w:r>
        <w:t>нажать кнопку «</w:t>
      </w:r>
      <w:r w:rsidRPr="002C452B">
        <w:rPr>
          <w:b/>
          <w:lang w:val="en-US"/>
        </w:rPr>
        <w:t>OK</w:t>
      </w:r>
      <w:r>
        <w:t>»</w:t>
      </w:r>
      <w:r w:rsidRPr="00874FDE">
        <w:t xml:space="preserve"> </w:t>
      </w:r>
      <w:r w:rsidR="00874FDE">
        <w:t>в открывшемся диалоговом окне «</w:t>
      </w:r>
      <w:r w:rsidR="00874FDE" w:rsidRPr="002C452B">
        <w:rPr>
          <w:b/>
          <w:i/>
        </w:rPr>
        <w:t>Приостановка работы этапа</w:t>
      </w:r>
      <w:r w:rsidR="00874FDE">
        <w:t>».</w:t>
      </w:r>
    </w:p>
    <w:p w:rsidR="00900C09" w:rsidRDefault="00900C09" w:rsidP="00900C09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138985" cy="1697209"/>
            <wp:effectExtent l="0" t="0" r="4445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4167" cy="170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09" w:rsidRDefault="00900C09" w:rsidP="00900C09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166</w:t>
        </w:r>
      </w:fldSimple>
      <w:r>
        <w:rPr>
          <w:noProof/>
          <w:lang w:val="ru-RU"/>
        </w:rPr>
        <w:t>. Вызов приостановки этапа</w:t>
      </w:r>
    </w:p>
    <w:p w:rsidR="00900C09" w:rsidRDefault="005B6AEC" w:rsidP="00900C09">
      <w:pPr>
        <w:pStyle w:val="aff3"/>
        <w:rPr>
          <w:lang w:eastAsia="ru-RU"/>
        </w:rPr>
      </w:pPr>
      <w:r>
        <w:rPr>
          <w:lang w:eastAsia="ru-RU"/>
        </w:rPr>
        <w:t>В правом</w:t>
      </w:r>
      <w:r w:rsidRPr="005B6AEC">
        <w:rPr>
          <w:lang w:eastAsia="ru-RU"/>
        </w:rPr>
        <w:t xml:space="preserve"> </w:t>
      </w:r>
      <w:r>
        <w:rPr>
          <w:lang w:eastAsia="ru-RU"/>
        </w:rPr>
        <w:t>верхнем углу страницы появится сообщение об успешном выполнении обновления выбранного этапа.</w:t>
      </w:r>
    </w:p>
    <w:p w:rsidR="005B6AEC" w:rsidRDefault="005B6AEC" w:rsidP="005B6AEC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286000" cy="483326"/>
            <wp:effectExtent l="0" t="0" r="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186" cy="48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AEC" w:rsidRDefault="005B6AEC" w:rsidP="005B6AEC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167</w:t>
        </w:r>
      </w:fldSimple>
      <w:r>
        <w:rPr>
          <w:noProof/>
          <w:lang w:val="ru-RU"/>
        </w:rPr>
        <w:t>. Сообщение об успешном выполнении этапа</w:t>
      </w:r>
    </w:p>
    <w:p w:rsidR="005B6AEC" w:rsidRPr="00314196" w:rsidRDefault="00314196" w:rsidP="00314196">
      <w:pPr>
        <w:pStyle w:val="aff3"/>
        <w:rPr>
          <w:lang w:eastAsia="ru-RU"/>
        </w:rPr>
      </w:pPr>
      <w:r>
        <w:rPr>
          <w:lang w:eastAsia="ru-RU"/>
        </w:rPr>
        <w:t xml:space="preserve">В списке этапов запись приостановленного этапа будет серого цвета, и слева от записи появится иконка </w:t>
      </w:r>
      <w:r>
        <w:rPr>
          <w:noProof/>
          <w:lang w:eastAsia="ru-RU"/>
        </w:rPr>
        <w:drawing>
          <wp:inline distT="0" distB="0" distL="0" distR="0">
            <wp:extent cx="257143" cy="209524"/>
            <wp:effectExtent l="0" t="0" r="0" b="63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43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4196">
        <w:rPr>
          <w:lang w:eastAsia="ru-RU"/>
        </w:rPr>
        <w:t>.</w:t>
      </w:r>
    </w:p>
    <w:p w:rsidR="00314196" w:rsidRDefault="00314196" w:rsidP="00314196">
      <w:pPr>
        <w:pStyle w:val="af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975212" cy="1349865"/>
            <wp:effectExtent l="0" t="0" r="0" b="3175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840" cy="134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96" w:rsidRDefault="00314196" w:rsidP="00314196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168</w:t>
        </w:r>
      </w:fldSimple>
      <w:r>
        <w:rPr>
          <w:noProof/>
          <w:lang w:val="ru-RU"/>
        </w:rPr>
        <w:t>. Вызов приостановки этапа</w:t>
      </w:r>
    </w:p>
    <w:p w:rsidR="00314196" w:rsidRDefault="00314196" w:rsidP="00215A38">
      <w:pPr>
        <w:pStyle w:val="43"/>
      </w:pPr>
      <w:bookmarkStart w:id="209" w:name="_Toc496189699"/>
      <w:r>
        <w:t>Возобновление работы этапа</w:t>
      </w:r>
      <w:bookmarkEnd w:id="209"/>
    </w:p>
    <w:p w:rsidR="00314196" w:rsidRDefault="00314196" w:rsidP="00314196">
      <w:pPr>
        <w:pStyle w:val="aff3"/>
        <w:keepNext/>
        <w:rPr>
          <w:lang w:eastAsia="ru-RU"/>
        </w:rPr>
      </w:pPr>
      <w:r>
        <w:rPr>
          <w:lang w:eastAsia="ru-RU"/>
        </w:rPr>
        <w:t>Для в</w:t>
      </w:r>
      <w:r w:rsidRPr="00314196">
        <w:rPr>
          <w:lang w:eastAsia="ru-RU"/>
        </w:rPr>
        <w:t>озобновлени</w:t>
      </w:r>
      <w:r>
        <w:rPr>
          <w:lang w:eastAsia="ru-RU"/>
        </w:rPr>
        <w:t>я</w:t>
      </w:r>
      <w:r w:rsidRPr="00314196">
        <w:rPr>
          <w:lang w:eastAsia="ru-RU"/>
        </w:rPr>
        <w:t xml:space="preserve"> работы</w:t>
      </w:r>
      <w:r>
        <w:rPr>
          <w:lang w:eastAsia="ru-RU"/>
        </w:rPr>
        <w:t xml:space="preserve"> этапа необходимо:</w:t>
      </w:r>
    </w:p>
    <w:p w:rsidR="00314196" w:rsidRDefault="00314196" w:rsidP="002C452B">
      <w:pPr>
        <w:pStyle w:val="22"/>
        <w:numPr>
          <w:ilvl w:val="0"/>
          <w:numId w:val="50"/>
        </w:numPr>
      </w:pPr>
      <w:r>
        <w:t xml:space="preserve">подвести курсор к иконке </w:t>
      </w:r>
      <w:r>
        <w:rPr>
          <w:noProof/>
        </w:rPr>
        <w:drawing>
          <wp:inline distT="0" distB="0" distL="0" distR="0">
            <wp:extent cx="257143" cy="209524"/>
            <wp:effectExtent l="0" t="0" r="0" b="635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43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стоящей слева от записи этапа, работу которого планируется возобновить, и нажать левую кнопку мыши;</w:t>
      </w:r>
    </w:p>
    <w:p w:rsidR="00314196" w:rsidRDefault="00314196" w:rsidP="00314196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3562066" cy="1562310"/>
            <wp:effectExtent l="0" t="0" r="635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3748" cy="156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96" w:rsidRDefault="00314196" w:rsidP="00314196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169</w:t>
        </w:r>
      </w:fldSimple>
      <w:r>
        <w:rPr>
          <w:noProof/>
          <w:lang w:val="ru-RU"/>
        </w:rPr>
        <w:t>. Вызов приостановки этапа</w:t>
      </w:r>
    </w:p>
    <w:p w:rsidR="00314196" w:rsidRDefault="00314196" w:rsidP="002C452B">
      <w:pPr>
        <w:pStyle w:val="22"/>
        <w:numPr>
          <w:ilvl w:val="0"/>
          <w:numId w:val="49"/>
        </w:numPr>
      </w:pPr>
      <w:r>
        <w:t>нажать кнопку «</w:t>
      </w:r>
      <w:r w:rsidRPr="002C452B">
        <w:rPr>
          <w:b/>
          <w:lang w:val="en-US"/>
        </w:rPr>
        <w:t>OK</w:t>
      </w:r>
      <w:r>
        <w:t>»</w:t>
      </w:r>
      <w:r w:rsidRPr="00874FDE">
        <w:t xml:space="preserve"> </w:t>
      </w:r>
      <w:r w:rsidR="00874FDE">
        <w:t>в открывшемся диалоговом окне «</w:t>
      </w:r>
      <w:r w:rsidR="00874FDE" w:rsidRPr="002C452B">
        <w:rPr>
          <w:b/>
          <w:i/>
        </w:rPr>
        <w:t>Запуск работы этапа</w:t>
      </w:r>
      <w:r w:rsidR="00874FDE">
        <w:t>».</w:t>
      </w:r>
    </w:p>
    <w:p w:rsidR="00314196" w:rsidRDefault="00874FDE" w:rsidP="0031419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3138985" cy="1700284"/>
            <wp:effectExtent l="0" t="0" r="4445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1688" cy="170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96" w:rsidRDefault="00314196" w:rsidP="00314196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170</w:t>
        </w:r>
      </w:fldSimple>
      <w:r>
        <w:rPr>
          <w:noProof/>
          <w:lang w:val="ru-RU"/>
        </w:rPr>
        <w:t>. Вызов приостановки этапа</w:t>
      </w:r>
    </w:p>
    <w:p w:rsidR="00314196" w:rsidRDefault="00314196" w:rsidP="00314196">
      <w:pPr>
        <w:pStyle w:val="aff3"/>
        <w:rPr>
          <w:lang w:eastAsia="ru-RU"/>
        </w:rPr>
      </w:pPr>
      <w:r>
        <w:rPr>
          <w:lang w:eastAsia="ru-RU"/>
        </w:rPr>
        <w:t>В правом</w:t>
      </w:r>
      <w:r w:rsidRPr="005B6AEC">
        <w:rPr>
          <w:lang w:eastAsia="ru-RU"/>
        </w:rPr>
        <w:t xml:space="preserve"> </w:t>
      </w:r>
      <w:r>
        <w:rPr>
          <w:lang w:eastAsia="ru-RU"/>
        </w:rPr>
        <w:t>верхнем углу страницы появится сообщение об успешном выполнении обновления выбранного этапа.</w:t>
      </w:r>
    </w:p>
    <w:p w:rsidR="00314196" w:rsidRDefault="00314196" w:rsidP="00314196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2286000" cy="483326"/>
            <wp:effectExtent l="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186" cy="48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96" w:rsidRDefault="00314196" w:rsidP="00314196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171</w:t>
        </w:r>
      </w:fldSimple>
      <w:r>
        <w:rPr>
          <w:noProof/>
          <w:lang w:val="ru-RU"/>
        </w:rPr>
        <w:t>. Сообщение об успешном выполнении этапа</w:t>
      </w:r>
    </w:p>
    <w:p w:rsidR="001109DB" w:rsidRDefault="001109DB" w:rsidP="00215A38">
      <w:pPr>
        <w:pStyle w:val="43"/>
      </w:pPr>
      <w:bookmarkStart w:id="210" w:name="_Toc496189700"/>
      <w:r>
        <w:t>Блокировка обработки папок</w:t>
      </w:r>
      <w:bookmarkEnd w:id="210"/>
    </w:p>
    <w:p w:rsidR="001109DB" w:rsidRDefault="00DA7FAC" w:rsidP="00DA7FAC">
      <w:pPr>
        <w:pStyle w:val="aff3"/>
        <w:rPr>
          <w:lang w:eastAsia="ru-RU"/>
        </w:rPr>
      </w:pPr>
      <w:r>
        <w:rPr>
          <w:lang w:eastAsia="ru-RU"/>
        </w:rPr>
        <w:t>Блокировка обработки папок выполняется на странице работы с этапами обработки во вкладке «</w:t>
      </w:r>
      <w:r>
        <w:rPr>
          <w:i/>
          <w:lang w:eastAsia="ru-RU"/>
        </w:rPr>
        <w:t>Рабочие папки</w:t>
      </w:r>
      <w:r>
        <w:rPr>
          <w:lang w:eastAsia="ru-RU"/>
        </w:rPr>
        <w:t>».</w:t>
      </w:r>
    </w:p>
    <w:p w:rsidR="00D004A1" w:rsidRDefault="00D004A1" w:rsidP="00D004A1">
      <w:pPr>
        <w:pStyle w:val="aff3"/>
        <w:keepNext/>
        <w:rPr>
          <w:lang w:eastAsia="ru-RU"/>
        </w:rPr>
      </w:pPr>
      <w:r>
        <w:rPr>
          <w:lang w:eastAsia="ru-RU"/>
        </w:rPr>
        <w:t>Для блокировки обработки папок необходимо:</w:t>
      </w:r>
    </w:p>
    <w:p w:rsidR="00D004A1" w:rsidRPr="00D004A1" w:rsidRDefault="00D004A1" w:rsidP="002C452B">
      <w:pPr>
        <w:pStyle w:val="22"/>
        <w:numPr>
          <w:ilvl w:val="0"/>
          <w:numId w:val="48"/>
        </w:numPr>
      </w:pPr>
      <w:r>
        <w:t>из списка этапов левой кнопкой мыши выбрать этап, обработку папок которого планируется заблокировать;</w:t>
      </w:r>
    </w:p>
    <w:p w:rsidR="00D004A1" w:rsidRDefault="00D004A1" w:rsidP="002C452B">
      <w:pPr>
        <w:pStyle w:val="22"/>
        <w:numPr>
          <w:ilvl w:val="0"/>
          <w:numId w:val="48"/>
        </w:numPr>
      </w:pPr>
      <w:r>
        <w:t xml:space="preserve">если включен режим автоматического обновления, с помощью кнопки </w:t>
      </w:r>
      <w:r>
        <w:rPr>
          <w:noProof/>
        </w:rPr>
        <w:drawing>
          <wp:inline distT="0" distB="0" distL="0" distR="0">
            <wp:extent cx="266132" cy="260083"/>
            <wp:effectExtent l="0" t="0" r="635" b="6985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16" cy="26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выключить его</w:t>
      </w:r>
      <w:r w:rsidR="00CA4437">
        <w:t xml:space="preserve"> (</w:t>
      </w:r>
      <w:r w:rsidR="00DC3F73">
        <w:fldChar w:fldCharType="begin"/>
      </w:r>
      <w:r w:rsidR="00CA4437">
        <w:instrText xml:space="preserve"> REF _Ref486841498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172</w:t>
      </w:r>
      <w:r w:rsidR="00DC3F73">
        <w:fldChar w:fldCharType="end"/>
      </w:r>
      <w:r w:rsidR="00CA4437">
        <w:t>).</w:t>
      </w:r>
    </w:p>
    <w:p w:rsidR="00D004A1" w:rsidRDefault="00D004A1" w:rsidP="00D004A1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572584"/>
            <wp:effectExtent l="0" t="0" r="381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7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4A1" w:rsidRDefault="00D004A1" w:rsidP="00D004A1">
      <w:pPr>
        <w:pStyle w:val="af0"/>
        <w:rPr>
          <w:noProof/>
          <w:lang w:val="ru-RU"/>
        </w:rPr>
      </w:pPr>
      <w:bookmarkStart w:id="211" w:name="_Ref486841498"/>
      <w:r>
        <w:t xml:space="preserve">Рис. </w:t>
      </w:r>
      <w:fldSimple w:instr=" SEQ Рис. \* ARABIC ">
        <w:r w:rsidR="000E046A">
          <w:rPr>
            <w:noProof/>
          </w:rPr>
          <w:t>172</w:t>
        </w:r>
      </w:fldSimple>
      <w:bookmarkEnd w:id="211"/>
      <w:r>
        <w:rPr>
          <w:noProof/>
          <w:lang w:val="ru-RU"/>
        </w:rPr>
        <w:t>. Страница просмотра этапов</w:t>
      </w:r>
    </w:p>
    <w:p w:rsidR="000D10EC" w:rsidRPr="000D10EC" w:rsidRDefault="000D10EC" w:rsidP="000D10EC">
      <w:pPr>
        <w:pStyle w:val="ad"/>
      </w:pPr>
      <w:r>
        <w:t xml:space="preserve">Иконка </w:t>
      </w:r>
      <w:r>
        <w:rPr>
          <w:noProof/>
          <w:lang w:eastAsia="ru-RU"/>
        </w:rPr>
        <w:drawing>
          <wp:inline distT="0" distB="0" distL="0" distR="0">
            <wp:extent cx="266132" cy="260083"/>
            <wp:effectExtent l="0" t="0" r="635" b="698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16" cy="26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будет заменена на иконку </w:t>
      </w:r>
      <w:r>
        <w:rPr>
          <w:noProof/>
          <w:lang w:eastAsia="ru-RU"/>
        </w:rPr>
        <w:drawing>
          <wp:inline distT="0" distB="0" distL="0" distR="0">
            <wp:extent cx="327546" cy="320577"/>
            <wp:effectExtent l="0" t="0" r="0" b="381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71" cy="32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10EC">
        <w:t>.</w:t>
      </w:r>
    </w:p>
    <w:p w:rsidR="001A0173" w:rsidRDefault="001A0173" w:rsidP="002C452B">
      <w:pPr>
        <w:pStyle w:val="22"/>
        <w:numPr>
          <w:ilvl w:val="0"/>
          <w:numId w:val="48"/>
        </w:numPr>
      </w:pPr>
      <w:r>
        <w:t>нажать левую кнопку мыши на записи</w:t>
      </w:r>
      <w:r w:rsidR="000D10EC">
        <w:t xml:space="preserve"> (</w:t>
      </w:r>
      <w:r w:rsidR="00DC3F73">
        <w:fldChar w:fldCharType="begin"/>
      </w:r>
      <w:r w:rsidR="000D10EC">
        <w:instrText xml:space="preserve"> REF _Ref486845817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173</w:t>
      </w:r>
      <w:r w:rsidR="00DC3F73">
        <w:fldChar w:fldCharType="end"/>
      </w:r>
      <w:r w:rsidR="000D10EC">
        <w:t>);</w:t>
      </w:r>
    </w:p>
    <w:p w:rsidR="000D10EC" w:rsidRPr="005A57FD" w:rsidRDefault="005A57FD" w:rsidP="000D10EC">
      <w:pPr>
        <w:pStyle w:val="ad"/>
      </w:pPr>
      <w:r>
        <w:t xml:space="preserve">Слева от иконки </w:t>
      </w:r>
      <w:r>
        <w:rPr>
          <w:noProof/>
          <w:lang w:eastAsia="ru-RU"/>
        </w:rPr>
        <w:drawing>
          <wp:inline distT="0" distB="0" distL="0" distR="0">
            <wp:extent cx="327546" cy="320577"/>
            <wp:effectExtent l="0" t="0" r="0" b="381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71" cy="32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появится </w:t>
      </w:r>
      <w:r>
        <w:rPr>
          <w:noProof/>
          <w:lang w:eastAsia="ru-RU"/>
        </w:rPr>
        <w:drawing>
          <wp:inline distT="0" distB="0" distL="0" distR="0">
            <wp:extent cx="252483" cy="252483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37" cy="25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..</w:t>
      </w:r>
    </w:p>
    <w:p w:rsidR="000D10EC" w:rsidRDefault="000D10EC" w:rsidP="000D10EC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314981"/>
            <wp:effectExtent l="0" t="0" r="381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1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0EC" w:rsidRDefault="000D10EC" w:rsidP="000D10EC">
      <w:pPr>
        <w:pStyle w:val="af0"/>
        <w:rPr>
          <w:noProof/>
          <w:lang w:val="ru-RU"/>
        </w:rPr>
      </w:pPr>
      <w:bookmarkStart w:id="212" w:name="_Ref486845817"/>
      <w:r>
        <w:t xml:space="preserve">Рис. </w:t>
      </w:r>
      <w:fldSimple w:instr=" SEQ Рис. \* ARABIC ">
        <w:r w:rsidR="000E046A">
          <w:rPr>
            <w:noProof/>
          </w:rPr>
          <w:t>173</w:t>
        </w:r>
      </w:fldSimple>
      <w:bookmarkEnd w:id="212"/>
      <w:r>
        <w:rPr>
          <w:noProof/>
          <w:lang w:val="ru-RU"/>
        </w:rPr>
        <w:t>. Блокировка обработки</w:t>
      </w:r>
    </w:p>
    <w:p w:rsidR="00D004A1" w:rsidRDefault="00D004A1" w:rsidP="002C452B">
      <w:pPr>
        <w:pStyle w:val="22"/>
        <w:numPr>
          <w:ilvl w:val="0"/>
          <w:numId w:val="48"/>
        </w:numPr>
      </w:pPr>
      <w:r>
        <w:t xml:space="preserve">нажать кнопку </w:t>
      </w:r>
      <w:r>
        <w:rPr>
          <w:noProof/>
        </w:rPr>
        <w:drawing>
          <wp:inline distT="0" distB="0" distL="0" distR="0">
            <wp:extent cx="252483" cy="252483"/>
            <wp:effectExtent l="0" t="0" r="0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37" cy="25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4437">
        <w:t xml:space="preserve"> (</w:t>
      </w:r>
      <w:r w:rsidR="00DC3F73">
        <w:fldChar w:fldCharType="begin"/>
      </w:r>
      <w:r w:rsidR="00CA4437">
        <w:instrText xml:space="preserve"> REF _Ref486841636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174</w:t>
      </w:r>
      <w:r w:rsidR="00DC3F73">
        <w:fldChar w:fldCharType="end"/>
      </w:r>
      <w:r w:rsidR="00CA4437">
        <w:t>);</w:t>
      </w:r>
    </w:p>
    <w:p w:rsidR="001109DB" w:rsidRDefault="00DE5FEE" w:rsidP="00D004A1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393451"/>
            <wp:effectExtent l="0" t="0" r="381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9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4A1" w:rsidRDefault="00D004A1" w:rsidP="00D004A1">
      <w:pPr>
        <w:pStyle w:val="af0"/>
        <w:rPr>
          <w:noProof/>
          <w:lang w:val="ru-RU"/>
        </w:rPr>
      </w:pPr>
      <w:bookmarkStart w:id="213" w:name="_Ref486841636"/>
      <w:r>
        <w:t xml:space="preserve">Рис. </w:t>
      </w:r>
      <w:fldSimple w:instr=" SEQ Рис. \* ARABIC ">
        <w:r w:rsidR="000E046A">
          <w:rPr>
            <w:noProof/>
          </w:rPr>
          <w:t>174</w:t>
        </w:r>
      </w:fldSimple>
      <w:bookmarkEnd w:id="213"/>
      <w:r>
        <w:rPr>
          <w:noProof/>
          <w:lang w:val="ru-RU"/>
        </w:rPr>
        <w:t xml:space="preserve">. </w:t>
      </w:r>
      <w:r w:rsidR="005A57FD">
        <w:rPr>
          <w:noProof/>
          <w:lang w:val="ru-RU"/>
        </w:rPr>
        <w:t>Вызов б</w:t>
      </w:r>
      <w:r>
        <w:rPr>
          <w:noProof/>
          <w:lang w:val="ru-RU"/>
        </w:rPr>
        <w:t>локировк</w:t>
      </w:r>
      <w:r w:rsidR="005A57FD">
        <w:rPr>
          <w:noProof/>
          <w:lang w:val="ru-RU"/>
        </w:rPr>
        <w:t>и</w:t>
      </w:r>
      <w:r>
        <w:rPr>
          <w:noProof/>
          <w:lang w:val="ru-RU"/>
        </w:rPr>
        <w:t xml:space="preserve"> обработки</w:t>
      </w:r>
    </w:p>
    <w:p w:rsidR="006019D1" w:rsidRPr="005A57FD" w:rsidRDefault="006019D1" w:rsidP="006019D1">
      <w:pPr>
        <w:pStyle w:val="ad"/>
      </w:pPr>
      <w:r>
        <w:t xml:space="preserve">Слева от иконки </w:t>
      </w:r>
      <w:r>
        <w:rPr>
          <w:noProof/>
          <w:lang w:eastAsia="ru-RU"/>
        </w:rPr>
        <w:drawing>
          <wp:inline distT="0" distB="0" distL="0" distR="0">
            <wp:extent cx="327546" cy="320577"/>
            <wp:effectExtent l="0" t="0" r="0" b="381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71" cy="32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появится </w:t>
      </w:r>
      <w:r>
        <w:rPr>
          <w:noProof/>
          <w:lang w:eastAsia="ru-RU"/>
        </w:rPr>
        <w:drawing>
          <wp:inline distT="0" distB="0" distL="0" distR="0">
            <wp:extent cx="294680" cy="313898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358" cy="31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., и статус состояния обработки рабочей папки этапа будет изменен на значение «</w:t>
      </w:r>
      <w:r>
        <w:rPr>
          <w:i/>
        </w:rPr>
        <w:t>Заблокирована</w:t>
      </w:r>
      <w:r>
        <w:t>».</w:t>
      </w:r>
    </w:p>
    <w:p w:rsidR="005A57FD" w:rsidRDefault="006019D1" w:rsidP="005A57F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346859"/>
            <wp:effectExtent l="0" t="0" r="3810" b="571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4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57FD" w:rsidRDefault="005A57FD" w:rsidP="005A57FD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175</w:t>
        </w:r>
      </w:fldSimple>
      <w:r>
        <w:rPr>
          <w:noProof/>
          <w:lang w:val="ru-RU"/>
        </w:rPr>
        <w:t>. Заблокированная обработка</w:t>
      </w:r>
    </w:p>
    <w:p w:rsidR="001109DB" w:rsidRDefault="00DA7FAC" w:rsidP="00215A38">
      <w:pPr>
        <w:pStyle w:val="43"/>
        <w:rPr>
          <w:lang w:val="en-US"/>
        </w:rPr>
      </w:pPr>
      <w:bookmarkStart w:id="214" w:name="_Toc496189701"/>
      <w:r>
        <w:lastRenderedPageBreak/>
        <w:t>Разб</w:t>
      </w:r>
      <w:r w:rsidR="001109DB">
        <w:t>локировка обработки папок</w:t>
      </w:r>
      <w:bookmarkEnd w:id="214"/>
    </w:p>
    <w:p w:rsidR="001A0173" w:rsidRDefault="001A0173" w:rsidP="001A0173">
      <w:pPr>
        <w:pStyle w:val="aff3"/>
        <w:keepNext/>
        <w:rPr>
          <w:lang w:eastAsia="ru-RU"/>
        </w:rPr>
      </w:pPr>
      <w:r>
        <w:rPr>
          <w:lang w:eastAsia="ru-RU"/>
        </w:rPr>
        <w:t xml:space="preserve">Для </w:t>
      </w:r>
      <w:r w:rsidR="006D369E">
        <w:rPr>
          <w:lang w:eastAsia="ru-RU"/>
        </w:rPr>
        <w:t>раз</w:t>
      </w:r>
      <w:r>
        <w:rPr>
          <w:lang w:eastAsia="ru-RU"/>
        </w:rPr>
        <w:t>блокировки обработки папок необходимо:</w:t>
      </w:r>
    </w:p>
    <w:p w:rsidR="001A0173" w:rsidRDefault="001A0173" w:rsidP="002C452B">
      <w:pPr>
        <w:pStyle w:val="22"/>
        <w:numPr>
          <w:ilvl w:val="0"/>
          <w:numId w:val="51"/>
        </w:numPr>
      </w:pPr>
      <w:r>
        <w:t xml:space="preserve">из списка этапов левой кнопкой мыши выбрать этап, обработку папок которого планируется </w:t>
      </w:r>
      <w:r w:rsidR="006D369E">
        <w:t>раз</w:t>
      </w:r>
      <w:r>
        <w:t>блокировать;</w:t>
      </w:r>
    </w:p>
    <w:p w:rsidR="001A0173" w:rsidRDefault="001A0173" w:rsidP="002C452B">
      <w:pPr>
        <w:pStyle w:val="22"/>
        <w:numPr>
          <w:ilvl w:val="0"/>
          <w:numId w:val="48"/>
        </w:numPr>
      </w:pPr>
      <w:r>
        <w:t xml:space="preserve">нажать кнопку </w:t>
      </w:r>
      <w:r w:rsidR="006D369E">
        <w:rPr>
          <w:noProof/>
        </w:rPr>
        <w:drawing>
          <wp:inline distT="0" distB="0" distL="0" distR="0">
            <wp:extent cx="294680" cy="313898"/>
            <wp:effectExtent l="0" t="0" r="0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358" cy="31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 w:rsidR="00DC3F73">
        <w:fldChar w:fldCharType="begin"/>
      </w:r>
      <w:r w:rsidR="006D369E">
        <w:instrText xml:space="preserve"> REF _Ref486848743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176</w:t>
      </w:r>
      <w:r w:rsidR="00DC3F73">
        <w:fldChar w:fldCharType="end"/>
      </w:r>
      <w:r>
        <w:t>);</w:t>
      </w:r>
    </w:p>
    <w:p w:rsidR="001A0173" w:rsidRDefault="006D369E" w:rsidP="001A0173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283716"/>
            <wp:effectExtent l="0" t="0" r="381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8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173" w:rsidRDefault="001A0173" w:rsidP="001A0173">
      <w:pPr>
        <w:pStyle w:val="af0"/>
        <w:rPr>
          <w:noProof/>
          <w:lang w:val="ru-RU"/>
        </w:rPr>
      </w:pPr>
      <w:bookmarkStart w:id="215" w:name="_Ref486848743"/>
      <w:r>
        <w:t xml:space="preserve">Рис. </w:t>
      </w:r>
      <w:fldSimple w:instr=" SEQ Рис. \* ARABIC ">
        <w:r w:rsidR="000E046A">
          <w:rPr>
            <w:noProof/>
          </w:rPr>
          <w:t>176</w:t>
        </w:r>
      </w:fldSimple>
      <w:bookmarkEnd w:id="215"/>
      <w:r>
        <w:rPr>
          <w:noProof/>
          <w:lang w:val="ru-RU"/>
        </w:rPr>
        <w:t xml:space="preserve">. </w:t>
      </w:r>
      <w:r w:rsidR="006D369E">
        <w:rPr>
          <w:noProof/>
          <w:lang w:val="ru-RU"/>
        </w:rPr>
        <w:t>Разб</w:t>
      </w:r>
      <w:r>
        <w:rPr>
          <w:noProof/>
          <w:lang w:val="ru-RU"/>
        </w:rPr>
        <w:t>локировка обработки</w:t>
      </w:r>
      <w:r w:rsidR="006D369E">
        <w:rPr>
          <w:noProof/>
          <w:lang w:val="ru-RU"/>
        </w:rPr>
        <w:t xml:space="preserve"> папки</w:t>
      </w:r>
    </w:p>
    <w:p w:rsidR="0047398F" w:rsidRDefault="00A241B0" w:rsidP="00215A38">
      <w:pPr>
        <w:pStyle w:val="43"/>
      </w:pPr>
      <w:bookmarkStart w:id="216" w:name="_Toc496189702"/>
      <w:r>
        <w:t xml:space="preserve">Анализ </w:t>
      </w:r>
      <w:r w:rsidR="001A0173">
        <w:t>ошибки</w:t>
      </w:r>
      <w:bookmarkEnd w:id="216"/>
    </w:p>
    <w:p w:rsidR="00280547" w:rsidRDefault="00606A7E" w:rsidP="00E56D81">
      <w:pPr>
        <w:pStyle w:val="aff3"/>
        <w:keepNext/>
        <w:rPr>
          <w:lang w:eastAsia="ru-RU"/>
        </w:rPr>
      </w:pPr>
      <w:r>
        <w:rPr>
          <w:lang w:eastAsia="ru-RU"/>
        </w:rPr>
        <w:t>Если на каком-то этапе процесса обработки обнаруживается ошибка</w:t>
      </w:r>
      <w:r w:rsidR="00FD332D" w:rsidRPr="00FD332D">
        <w:rPr>
          <w:lang w:eastAsia="ru-RU"/>
        </w:rPr>
        <w:t xml:space="preserve"> </w:t>
      </w:r>
      <w:r w:rsidR="00FD332D">
        <w:rPr>
          <w:lang w:eastAsia="ru-RU"/>
        </w:rPr>
        <w:t xml:space="preserve">(в приведенном на </w:t>
      </w:r>
      <w:r w:rsidR="00DC3F73">
        <w:rPr>
          <w:lang w:eastAsia="ru-RU"/>
        </w:rPr>
        <w:fldChar w:fldCharType="begin"/>
      </w:r>
      <w:r w:rsidR="00FD332D">
        <w:rPr>
          <w:lang w:eastAsia="ru-RU"/>
        </w:rPr>
        <w:instrText xml:space="preserve"> REF _Ref486589285 \h </w:instrText>
      </w:r>
      <w:r w:rsidR="00DC3F73">
        <w:rPr>
          <w:lang w:eastAsia="ru-RU"/>
        </w:rPr>
      </w:r>
      <w:r w:rsidR="00DC3F73">
        <w:rPr>
          <w:lang w:eastAsia="ru-RU"/>
        </w:rPr>
        <w:fldChar w:fldCharType="separate"/>
      </w:r>
      <w:r w:rsidR="000E046A">
        <w:t xml:space="preserve">Рис. </w:t>
      </w:r>
      <w:r w:rsidR="000E046A">
        <w:rPr>
          <w:noProof/>
        </w:rPr>
        <w:t>159</w:t>
      </w:r>
      <w:r w:rsidR="00DC3F73">
        <w:rPr>
          <w:lang w:eastAsia="ru-RU"/>
        </w:rPr>
        <w:fldChar w:fldCharType="end"/>
      </w:r>
      <w:r w:rsidR="00FD332D">
        <w:rPr>
          <w:lang w:eastAsia="ru-RU"/>
        </w:rPr>
        <w:t xml:space="preserve"> примере ошибка обнаружена на этапе «</w:t>
      </w:r>
      <w:r w:rsidR="00FD332D">
        <w:rPr>
          <w:i/>
          <w:lang w:eastAsia="ru-RU"/>
        </w:rPr>
        <w:t>Разметка по шаблону</w:t>
      </w:r>
      <w:r w:rsidR="00FD332D">
        <w:rPr>
          <w:lang w:eastAsia="ru-RU"/>
        </w:rPr>
        <w:t>»)</w:t>
      </w:r>
      <w:r>
        <w:rPr>
          <w:lang w:eastAsia="ru-RU"/>
        </w:rPr>
        <w:t>, для просмотра ее следует</w:t>
      </w:r>
      <w:r w:rsidR="00280547">
        <w:rPr>
          <w:lang w:eastAsia="ru-RU"/>
        </w:rPr>
        <w:t>:</w:t>
      </w:r>
    </w:p>
    <w:p w:rsidR="00606A7E" w:rsidRDefault="00606A7E" w:rsidP="002C452B">
      <w:pPr>
        <w:pStyle w:val="22"/>
        <w:numPr>
          <w:ilvl w:val="0"/>
          <w:numId w:val="52"/>
        </w:numPr>
      </w:pPr>
      <w:r>
        <w:t>нажать на строке данного этапа левую кнопку мыши</w:t>
      </w:r>
      <w:r w:rsidR="00597E61">
        <w:t xml:space="preserve"> </w:t>
      </w:r>
      <w:r w:rsidR="000E078C">
        <w:t>и</w:t>
      </w:r>
      <w:r w:rsidR="00597E61">
        <w:t xml:space="preserve">ли выбрать </w:t>
      </w:r>
      <w:r w:rsidR="00FD332D">
        <w:t>вкладку «</w:t>
      </w:r>
      <w:r w:rsidR="00FD332D" w:rsidRPr="002C452B">
        <w:rPr>
          <w:i/>
        </w:rPr>
        <w:t>Рабочие папки</w:t>
      </w:r>
      <w:r w:rsidR="00FD332D">
        <w:t>» (</w:t>
      </w:r>
      <w:r w:rsidR="00DC3F73">
        <w:fldChar w:fldCharType="begin"/>
      </w:r>
      <w:r w:rsidR="00FD332D">
        <w:instrText xml:space="preserve"> REF _Ref486837428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177</w:t>
      </w:r>
      <w:r w:rsidR="00DC3F73">
        <w:fldChar w:fldCharType="end"/>
      </w:r>
      <w:r w:rsidR="00FD332D">
        <w:t>)</w:t>
      </w:r>
      <w:r w:rsidR="00280547">
        <w:t>;</w:t>
      </w:r>
    </w:p>
    <w:p w:rsidR="0032367D" w:rsidRPr="0032367D" w:rsidRDefault="0032367D" w:rsidP="0032367D">
      <w:pPr>
        <w:pStyle w:val="ad"/>
      </w:pPr>
      <w:r>
        <w:t xml:space="preserve">Переход к просмотру записей ошибок возможен также при нажатии на ссылку </w:t>
      </w:r>
      <w:r>
        <w:rPr>
          <w:i/>
        </w:rPr>
        <w:t>Ошибки</w:t>
      </w:r>
      <w:r>
        <w:t xml:space="preserve"> в </w:t>
      </w:r>
      <w:r w:rsidR="00C441C5">
        <w:t xml:space="preserve">области навигации по </w:t>
      </w:r>
      <w:r>
        <w:t>проект</w:t>
      </w:r>
      <w:r w:rsidR="00C441C5">
        <w:t>у</w:t>
      </w:r>
      <w:r>
        <w:t xml:space="preserve"> (</w:t>
      </w:r>
      <w:r w:rsidR="00DC3F73">
        <w:fldChar w:fldCharType="begin"/>
      </w:r>
      <w:r>
        <w:instrText xml:space="preserve"> REF _Ref486851906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178</w:t>
      </w:r>
      <w:r w:rsidR="00DC3F73">
        <w:fldChar w:fldCharType="end"/>
      </w:r>
      <w:r>
        <w:t>).</w:t>
      </w:r>
    </w:p>
    <w:p w:rsidR="00606A7E" w:rsidRDefault="00FD332D" w:rsidP="00606A7E">
      <w:pPr>
        <w:pStyle w:val="aff9"/>
        <w:rPr>
          <w:lang w:eastAsia="ru-RU"/>
        </w:rPr>
      </w:pPr>
      <w:r>
        <w:rPr>
          <w:lang w:eastAsia="ru-RU"/>
        </w:rPr>
        <w:lastRenderedPageBreak/>
        <w:drawing>
          <wp:inline distT="0" distB="0" distL="0" distR="0">
            <wp:extent cx="5939790" cy="3564855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A7E" w:rsidRDefault="00606A7E" w:rsidP="00606A7E">
      <w:pPr>
        <w:pStyle w:val="af0"/>
        <w:rPr>
          <w:noProof/>
          <w:lang w:val="ru-RU"/>
        </w:rPr>
      </w:pPr>
      <w:bookmarkStart w:id="217" w:name="_Ref486837428"/>
      <w:r>
        <w:t xml:space="preserve">Рис. </w:t>
      </w:r>
      <w:fldSimple w:instr=" SEQ Рис. \* ARABIC ">
        <w:r w:rsidR="000E046A">
          <w:rPr>
            <w:noProof/>
          </w:rPr>
          <w:t>177</w:t>
        </w:r>
      </w:fldSimple>
      <w:bookmarkEnd w:id="217"/>
      <w:r>
        <w:rPr>
          <w:noProof/>
          <w:lang w:val="ru-RU"/>
        </w:rPr>
        <w:t>. Ошибка разметки по шаблону</w:t>
      </w:r>
    </w:p>
    <w:p w:rsidR="0032367D" w:rsidRDefault="0032367D" w:rsidP="0032367D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017530"/>
            <wp:effectExtent l="0" t="0" r="3810" b="190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01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67D" w:rsidRDefault="0032367D" w:rsidP="0032367D">
      <w:pPr>
        <w:pStyle w:val="af0"/>
        <w:rPr>
          <w:noProof/>
          <w:lang w:val="ru-RU"/>
        </w:rPr>
      </w:pPr>
      <w:bookmarkStart w:id="218" w:name="_Ref486851906"/>
      <w:r>
        <w:t xml:space="preserve">Рис. </w:t>
      </w:r>
      <w:fldSimple w:instr=" SEQ Рис. \* ARABIC ">
        <w:r w:rsidR="000E046A">
          <w:rPr>
            <w:noProof/>
          </w:rPr>
          <w:t>178</w:t>
        </w:r>
      </w:fldSimple>
      <w:bookmarkEnd w:id="218"/>
      <w:r>
        <w:rPr>
          <w:noProof/>
          <w:lang w:val="ru-RU"/>
        </w:rPr>
        <w:t>. Вызов просмотра записей ошибок обработки ЭОД</w:t>
      </w:r>
    </w:p>
    <w:p w:rsidR="0032367D" w:rsidRDefault="0032367D" w:rsidP="002C452B">
      <w:pPr>
        <w:pStyle w:val="22"/>
      </w:pPr>
      <w:r>
        <w:t xml:space="preserve">нажать на иконку </w:t>
      </w:r>
      <w:r>
        <w:rPr>
          <w:noProof/>
        </w:rPr>
        <w:drawing>
          <wp:inline distT="0" distB="0" distL="0" distR="0">
            <wp:extent cx="285714" cy="228571"/>
            <wp:effectExtent l="0" t="0" r="635" b="63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стоящую справа от записи в области (</w:t>
      </w:r>
      <w:r w:rsidR="00DC3F73">
        <w:fldChar w:fldCharType="begin"/>
      </w:r>
      <w:r>
        <w:instrText xml:space="preserve"> REF _Ref486849323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179</w:t>
      </w:r>
      <w:r w:rsidR="00DC3F73">
        <w:fldChar w:fldCharType="end"/>
      </w:r>
      <w:r>
        <w:t>).</w:t>
      </w:r>
    </w:p>
    <w:p w:rsidR="00606A7E" w:rsidRDefault="00280547" w:rsidP="00280547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1578590"/>
            <wp:effectExtent l="0" t="0" r="3810" b="3175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7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547" w:rsidRDefault="00280547" w:rsidP="00280547">
      <w:pPr>
        <w:pStyle w:val="af0"/>
        <w:rPr>
          <w:noProof/>
          <w:lang w:val="ru-RU"/>
        </w:rPr>
      </w:pPr>
      <w:bookmarkStart w:id="219" w:name="_Ref486849323"/>
      <w:r>
        <w:t xml:space="preserve">Рис. </w:t>
      </w:r>
      <w:fldSimple w:instr=" SEQ Рис. \* ARABIC ">
        <w:r w:rsidR="000E046A">
          <w:rPr>
            <w:noProof/>
          </w:rPr>
          <w:t>179</w:t>
        </w:r>
      </w:fldSimple>
      <w:bookmarkEnd w:id="219"/>
      <w:r>
        <w:rPr>
          <w:noProof/>
          <w:lang w:val="ru-RU"/>
        </w:rPr>
        <w:t>. Вызов просмотра информации о последнем событии</w:t>
      </w:r>
    </w:p>
    <w:p w:rsidR="0032367D" w:rsidRDefault="0032367D" w:rsidP="0032367D">
      <w:pPr>
        <w:pStyle w:val="ad"/>
      </w:pPr>
      <w:r>
        <w:lastRenderedPageBreak/>
        <w:t xml:space="preserve">Откроется окно отображения журнала событий, подобное представленному на </w:t>
      </w:r>
      <w:r w:rsidR="00DC3F73">
        <w:fldChar w:fldCharType="begin"/>
      </w:r>
      <w:r>
        <w:instrText xml:space="preserve"> REF _Ref486849676 \h </w:instrText>
      </w:r>
      <w:r w:rsidR="00DC3F73">
        <w:fldChar w:fldCharType="separate"/>
      </w:r>
      <w:r w:rsidR="000E046A">
        <w:t xml:space="preserve">Рис. </w:t>
      </w:r>
      <w:r w:rsidR="000E046A">
        <w:rPr>
          <w:noProof/>
        </w:rPr>
        <w:t>180</w:t>
      </w:r>
      <w:r w:rsidR="00DC3F73">
        <w:fldChar w:fldCharType="end"/>
      </w:r>
      <w:r>
        <w:t>. По умолчанию отображается последнее зарегистрированное событие.</w:t>
      </w:r>
    </w:p>
    <w:p w:rsidR="00280547" w:rsidRDefault="00E56D81" w:rsidP="00280547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794258"/>
            <wp:effectExtent l="0" t="0" r="3810" b="635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9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D81" w:rsidRDefault="00E56D81" w:rsidP="00E56D81">
      <w:pPr>
        <w:pStyle w:val="af0"/>
        <w:rPr>
          <w:noProof/>
          <w:lang w:val="ru-RU"/>
        </w:rPr>
      </w:pPr>
      <w:bookmarkStart w:id="220" w:name="_Ref486849676"/>
      <w:r>
        <w:t xml:space="preserve">Рис. </w:t>
      </w:r>
      <w:fldSimple w:instr=" SEQ Рис. \* ARABIC ">
        <w:r w:rsidR="000E046A">
          <w:rPr>
            <w:noProof/>
          </w:rPr>
          <w:t>180</w:t>
        </w:r>
      </w:fldSimple>
      <w:bookmarkEnd w:id="220"/>
      <w:r>
        <w:rPr>
          <w:noProof/>
          <w:lang w:val="ru-RU"/>
        </w:rPr>
        <w:t>. Вызов просмотра информации о последнем событии</w:t>
      </w:r>
    </w:p>
    <w:p w:rsidR="00E56D81" w:rsidRDefault="00E56D81" w:rsidP="00E56D81">
      <w:pPr>
        <w:pStyle w:val="aff3"/>
      </w:pPr>
      <w:r>
        <w:t>Журнал событий может быть отсортирован по типу или времени события.</w:t>
      </w:r>
    </w:p>
    <w:p w:rsidR="00E56D81" w:rsidRDefault="00E56D81" w:rsidP="00E56D81">
      <w:pPr>
        <w:pStyle w:val="aff9"/>
        <w:rPr>
          <w:lang w:eastAsia="ru-RU"/>
        </w:rPr>
      </w:pPr>
      <w:r>
        <w:rPr>
          <w:lang w:eastAsia="ru-RU"/>
        </w:rPr>
        <w:drawing>
          <wp:inline distT="0" distB="0" distL="0" distR="0">
            <wp:extent cx="5939790" cy="2836558"/>
            <wp:effectExtent l="0" t="0" r="3810" b="190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3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D81" w:rsidRDefault="00E56D81" w:rsidP="00E56D81">
      <w:pPr>
        <w:pStyle w:val="af0"/>
        <w:rPr>
          <w:noProof/>
          <w:lang w:val="ru-RU"/>
        </w:rPr>
      </w:pPr>
      <w:r>
        <w:t xml:space="preserve">Рис. </w:t>
      </w:r>
      <w:fldSimple w:instr=" SEQ Рис. \* ARABIC ">
        <w:r w:rsidR="000E046A">
          <w:rPr>
            <w:noProof/>
          </w:rPr>
          <w:t>181</w:t>
        </w:r>
      </w:fldSimple>
      <w:r>
        <w:rPr>
          <w:noProof/>
          <w:lang w:val="ru-RU"/>
        </w:rPr>
        <w:t>. Сортировка по типу события</w:t>
      </w:r>
    </w:p>
    <w:p w:rsidR="00E56D81" w:rsidRDefault="00E56D81" w:rsidP="00E56D81">
      <w:pPr>
        <w:pStyle w:val="aff3"/>
        <w:rPr>
          <w:lang w:eastAsia="ru-RU"/>
        </w:rPr>
      </w:pPr>
      <w:r>
        <w:rPr>
          <w:lang w:eastAsia="ru-RU"/>
        </w:rPr>
        <w:t>Для того чтобы выйти из режима просмотра журнала событий, следует воспользоваться кнопкой «</w:t>
      </w:r>
      <w:r>
        <w:rPr>
          <w:b/>
          <w:lang w:eastAsia="ru-RU"/>
        </w:rPr>
        <w:t>Закрыть</w:t>
      </w:r>
      <w:r>
        <w:rPr>
          <w:lang w:eastAsia="ru-RU"/>
        </w:rPr>
        <w:t>», расположенной в правом нижнем углу окна просмотра журнала событий.</w:t>
      </w:r>
    </w:p>
    <w:p w:rsidR="00253C55" w:rsidRDefault="00253C55" w:rsidP="00253C55">
      <w:pPr>
        <w:pStyle w:val="2"/>
        <w:keepLines w:val="0"/>
      </w:pPr>
      <w:bookmarkStart w:id="221" w:name="_Toc334431764"/>
      <w:bookmarkStart w:id="222" w:name="_Toc441664624"/>
      <w:bookmarkStart w:id="223" w:name="_Toc496189703"/>
      <w:bookmarkEnd w:id="85"/>
      <w:bookmarkEnd w:id="86"/>
      <w:bookmarkEnd w:id="87"/>
      <w:bookmarkEnd w:id="122"/>
      <w:r>
        <w:lastRenderedPageBreak/>
        <w:t xml:space="preserve">Выход из </w:t>
      </w:r>
      <w:bookmarkEnd w:id="221"/>
      <w:r w:rsidR="00AB1C84">
        <w:rPr>
          <w:lang w:val="ru-RU"/>
        </w:rPr>
        <w:t xml:space="preserve">ПО </w:t>
      </w:r>
      <w:r w:rsidR="009E3262">
        <w:rPr>
          <w:lang w:val="ru-RU"/>
        </w:rPr>
        <w:t>«</w:t>
      </w:r>
      <w:r w:rsidR="009637D3">
        <w:rPr>
          <w:lang w:val="ru-RU"/>
        </w:rPr>
        <w:t>Фрагмент</w:t>
      </w:r>
      <w:r w:rsidR="009E3262">
        <w:rPr>
          <w:lang w:val="ru-RU"/>
        </w:rPr>
        <w:t>»</w:t>
      </w:r>
      <w:bookmarkEnd w:id="222"/>
      <w:bookmarkEnd w:id="223"/>
    </w:p>
    <w:p w:rsidR="00253C55" w:rsidRPr="00481729" w:rsidRDefault="00253C55" w:rsidP="00253C55">
      <w:pPr>
        <w:pStyle w:val="aff5"/>
        <w:keepNext/>
      </w:pPr>
      <w:r>
        <w:t xml:space="preserve">Для выхода из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r>
        <w:t xml:space="preserve"> необходимо </w:t>
      </w:r>
      <w:r w:rsidRPr="00DA0E92">
        <w:t>нажать</w:t>
      </w:r>
      <w:r>
        <w:t xml:space="preserve"> на</w:t>
      </w:r>
      <w:r w:rsidRPr="00DA0E92">
        <w:t xml:space="preserve"> кнопку </w:t>
      </w:r>
      <w:r>
        <w:rPr>
          <w:noProof/>
          <w:lang w:eastAsia="ru-RU"/>
        </w:rPr>
        <w:drawing>
          <wp:inline distT="0" distB="0" distL="0" distR="0">
            <wp:extent cx="153670" cy="131445"/>
            <wp:effectExtent l="0" t="0" r="0" b="1905"/>
            <wp:docPr id="45" name="Рисунок 45" descr="кнопка закры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3" descr="кнопка закрыть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E92">
        <w:t xml:space="preserve">, расположенную в </w:t>
      </w:r>
      <w:r>
        <w:t>правой</w:t>
      </w:r>
      <w:r w:rsidRPr="00DA0E92">
        <w:t xml:space="preserve"> </w:t>
      </w:r>
      <w:r>
        <w:t>части вкладки, открытой в используемом браузере.</w:t>
      </w:r>
    </w:p>
    <w:p w:rsidR="00042C92" w:rsidRDefault="000B67C9" w:rsidP="00405D65">
      <w:pPr>
        <w:spacing w:line="240" w:lineRule="auto"/>
        <w:jc w:val="center"/>
      </w:pPr>
      <w:r>
        <w:br w:type="page"/>
      </w:r>
    </w:p>
    <w:p w:rsidR="00CF4A1A" w:rsidRPr="00E86588" w:rsidRDefault="00CF4A1A" w:rsidP="00E86588">
      <w:pPr>
        <w:pStyle w:val="2b"/>
      </w:pPr>
      <w:bookmarkStart w:id="224" w:name="_Toc496189704"/>
      <w:r w:rsidRPr="00E86588">
        <w:lastRenderedPageBreak/>
        <w:t>Приложение 1 – Пример XML-файла распознанных ЭОД</w:t>
      </w:r>
      <w:bookmarkEnd w:id="224"/>
    </w:p>
    <w:p w:rsidR="00CF4A1A" w:rsidRPr="00CF4A1A" w:rsidRDefault="00CF4A1A" w:rsidP="00CF4A1A">
      <w:pPr>
        <w:spacing w:line="240" w:lineRule="auto"/>
      </w:pP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>&lt;?xml version="1.0" encoding="utf-8"?&gt;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>&lt;Document adapter="01"&gt;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&lt;Page w="4961" h="7017" dpix="600" dpiy="600"&gt;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l="804" t="12" r="3356" b="244"&gt;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baseline="109" l="1531" t="20" r="2846" b="125"&gt;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l="1531" t="20" r="2541" b="125" lang="ru" fontName="Times New Roman" fontSize="16" fontStyle="Normal" spacing="0" suspicious="false" inDict="true" value="</w:t>
      </w:r>
      <w:r w:rsidRPr="00CF4A1A">
        <w:rPr>
          <w:sz w:val="24"/>
          <w:szCs w:val="24"/>
        </w:rPr>
        <w:t>Аттестационный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l="1531" t="20" r="1623" b="109"&gt;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l="1627" t="50" r="1687" b="109"&gt;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l="1691" t="50" r="1751" b="109"&gt;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l="1759" t="49" r="1809" b="111"&gt;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l="1817" t="49" r="1867" b="111"&gt;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l="1872" t="50" r="1932" b="109"&gt;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l="1939" t="49" r="1995" b="111"&gt;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l="2004" t="50" r="2071" b="125"&gt;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l="2079" t="50" r="2146" b="109"&gt;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l="2156" t="49" r="2212" b="111"&gt;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l="2220" t="50" r="2287" b="109"&gt;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l="2296" t="50" r="2363" b="109"&gt;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l="2371" t="50" r="2464" b="109"&gt;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l="2474" t="24" r="2541" b="109"&gt;</w:t>
      </w:r>
      <w:r w:rsidRPr="00CF4A1A">
        <w:rPr>
          <w:sz w:val="24"/>
          <w:szCs w:val="24"/>
        </w:rPr>
        <w:t>й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l="2541" t="24" r="2579" b="109" lang="ru" fontName="Times New Roman" fontSize="16"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l="2541" t="24" r="2579" b="109"&gt;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l="2579" t="49" r="2846" b="111" lang="ru" fontName="Times New Roman" fontSize="16" fontStyle="Normal" spacing="0" suspicious="false" inDict="true" value="</w:t>
      </w:r>
      <w:r w:rsidRPr="00CF4A1A">
        <w:rPr>
          <w:sz w:val="24"/>
          <w:szCs w:val="24"/>
        </w:rPr>
        <w:t>лист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l="2579" t="50" r="2647" b="111"&gt;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l="2655" t="50" r="2722" b="109"&gt;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l="2732" t="49" r="2782" b="111"&gt;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l="2787" t="50" r="2846" b="109"&gt;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baseline="213" l="834" t="154" r="3339" b="244"&gt;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l="834" t="154" r="1131" b="233"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Период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l="834" t="154" r="900" b="214"&gt;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l="905" t="172" r="940" b="215"&gt;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l="946" t="172" r="989" b="233"&gt;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l="996" t="173" r="1040" b="214"&gt;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l="1047" t="172" r="1086" b="215"&gt;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l="1089" t="173" r="1131" b="225"&gt;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l="1131" t="172" r="1160" b="215" lang="ru" fontName="Times New Roman" fontSize="11" fontStyle="Bold, 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l="1131" t="172" r="1160" b="215"&gt;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l="1160" t="172" r="1446" b="225"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оценки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l="1160" t="172" r="1199" b="215"&gt;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l="1206" t="173" r="1250" b="225"&gt;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l="1257" t="172" r="1292" b="215"&gt;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l="1298" t="173" r="1342" b="214"&gt;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l="1350" t="172" r="1397" b="214"&gt;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l="1402" t="173" r="1446" b="214"&gt;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l="1446" t="172" r="1475" b="214" lang="ru" fontName="Times New Roman" fontSize="11" fontStyle="Bold, 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l="1446" t="172" r="1475" b="214"&gt;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l="1475" t="172" r="1510" b="215"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l="1475" t="172" r="1510" b="215"&gt;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l="1510" t="154" r="1533" b="213" lang="ru" fontName="Times New Roman" fontSize="11" fontStyle="Bold, 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l="1510" t="154" r="1533"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l="1533" t="154" r="1557" b="213" lang="ru" fontName="Times New Roman" fontSize="11" fontStyle="Bold, 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l="1533" t="154" r="1557"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l="1557" t="154" r="1580" b="213" lang="ru" fontName="Times New Roman" fontSize="11" fontStyle="Bold, 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l="1557" t="154" r="1580"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l="1580" t="154" r="1604" b="213" lang="ru" fontName="Times New Roman" fontSize="11" fontStyle="Bold, 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l="1580" t="154" r="1604"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l="1604" t="154" r="1628" b="213" lang="ru" fontName="Times New Roman" fontSize="11" fontStyle="Bold, 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l="1604" t="154" r="1628"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l="1628" t="154" r="1803" b="211" lang="ru" fontName="Times New Roman" fontSize="11" fontStyle="Underline" spacing="-4" suspicious="true" inDict="false" value="08.11"&gt;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l="1628" t="154" r="1663" b="211" suspicious="true"&gt;0&lt;/Char&gt;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l="1672" t="154" r="1704" b="211"&gt;8&lt;/Char&gt;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l="1715" t="202" r="1724" b="211"&gt;.&lt;/Char&gt;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l="1740" t="154" r="1761" b="210"&gt;1&lt;/Char&gt;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l="1782" t="154" r="1803" b="210" suspicious="true"&gt;1&lt;/Char&gt;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l="1820" t="154" r="1999" b="211" lang="ru" fontName="Times New Roman" fontSize="11" fontStyle="Underline" spacing="-4" suspicious="true" inDict="false" value=".2007"&gt;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l="1820" t="202" r="1829" b="211"&gt;.&lt;/Char&gt;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l="1837" t="154" r="1873" b="210"&gt;2&lt;/Char&gt;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l="1880" t="154" r="1915" b="211" suspicious="true"&gt;0&lt;/Char&gt;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l="1922" t="154" r="1957" b="211" suspicious="true"&gt;0&lt;/Char&gt;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l="1965" t="155" r="1999" b="211"&gt;7&lt;/Char&gt;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l="1999" t="155" r="2023" b="213" lang="ru" fontName="Times New Roman" fontSize="11" fontStyle="Underline"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l="1999" t="155" r="2023"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l="2023" t="155" r="2048" b="213" lang="ru" fontName="Times New Roman" fontSize="11" fontStyle="Underline"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l="2023" t="155" r="2048"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l="2048" t="155" r="2072" b="213" lang="ru" fontName="Times New Roman" fontSize="11" fontStyle="Underline"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l="2048" t="155" r="2072"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l="2072" t="155" r="2097" b="213" lang="ru" fontName="Times New Roman" fontSize="11" fontStyle="Underline"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l="2072" t="155" r="2097"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l="2097" t="155" r="2122" b="213" lang="ru" fontName="Times New Roman" fontSize="11" fontStyle="Underline"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l="2097" t="155" r="2122"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l="2122" t="177" r="2176" b="219" lang="ru" fontName="Times New Roman" fontSize="11" fontStyle="Underline" spacing="-4" suspicious="false" inDict="true" value="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l="2122" t="177" r="2158" b="218"&gt;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l="2162" t="205" r="2176" b="219"&gt;.&lt;/Char&gt;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l="2176" t="240" r="2628" b="244" lang="ru" fontName="Times New Roman" fontSize="11" fontStyle="Normal" spacing="0" suspicious="false" inDict="true" value="__________"&gt;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l="2176" t="240" r="2628" b="244"&gt;__________&lt;/Char&gt;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l="2628" t="176" r="2718" b="219" lang="ru" fontName="Times New Roman" fontSize="11" fontStyle="Bold, Underline" spacing="-6" suspicious="false" inDict="true" value="</w:t>
      </w:r>
      <w:r w:rsidRPr="00CF4A1A">
        <w:rPr>
          <w:sz w:val="24"/>
          <w:szCs w:val="24"/>
        </w:rPr>
        <w:t>по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l="2628" t="177" r="2672" b="218"&gt;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l="2679" t="176" r="2718" b="219"&gt;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l="2718" t="154" r="2743" b="213" lang="ru" fontName="Times New Roman" fontSize="11" fontStyle="Bold, Underline" spacing="-6"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l="2718" t="154" r="2743"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l="2743" t="154" r="2769" b="213" lang="ru" fontName="Times New Roman" fontSize="11" fontStyle="Bold, Underline" spacing="-6"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l="2743" t="154" r="2769"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l="2769" t="154" r="2795" b="213" lang="ru" fontName="Times New Roman" fontSize="11" fontStyle="Bold, Underline" spacing="-6"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l="2769" t="154" r="2795"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l="2795" t="154" r="2821" b="213" lang="ru" fontName="Times New Roman" fontSize="11" fontStyle="Bold, Underline" spacing="-6"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l="2795" t="154" r="2821"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l="2821" t="154" r="3190" b="211" lang="ru" fontName="Times New Roman" fontSize="11" fontStyle="Underline" spacing="-6" suspicious="false" inDict="false" value="08.02.2015"&gt;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l="2821" t="154" r="2856" b="211"&gt;0&lt;/Char&gt;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l="2865" t="154" r="2897" b="211"&gt;8&lt;/Char&gt;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l="2908" t="202" r="2917" b="211"&gt;.&lt;/Char&gt;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l="2926" t="154" r="2961" b="211"&gt;0&lt;/Char&gt;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l="2967" t="154" r="3003" b="210"&gt;2&lt;/Char&gt;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l="3013" t="202" r="3022" b="211"&gt;.&lt;/Char&gt;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l="3030" t="154" r="3066" b="210"&gt;2&lt;/Char&gt;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l="3073" t="154" r="3108" b="211"&gt;0&lt;/Char&gt;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l="3122" t="154" r="3143" b="210"&gt;1&lt;/Char&gt;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l="3158" t="155" r="3190" b="211"&gt;5&lt;/Char&gt;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l="3190" t="155" r="3214" b="213" lang="ru" fontName="Times New Roman" fontSize="11" fontStyle="Underline" spacing="-6"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l="3190" t="155" r="3214"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l="3214" t="155" r="3238" b="213" lang="ru" fontName="Times New Roman" fontSize="11" fontStyle="Underline" spacing="-6"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l="3214" t="155" r="3238"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l="3238" t="155" r="3262" b="213" lang="ru" fontName="Times New Roman" fontSize="11" fontStyle="Underline" spacing="-6"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l="3238" t="155" r="3262"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l="3262" t="155" r="3286" b="213" lang="ru" fontName="Times New Roman" fontSize="11" fontStyle="Underline" spacing="-6"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l="3262" t="155" r="3286" b="213"&gt;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l="3286" t="173" r="3339" b="215" lang="ru" fontName="Times New Roman" fontSize="11" fontStyle="Bold, Underline" spacing="-6" suspicious="false" inDict="true" value="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l="3286" t="173" r="3322" b="214"&gt;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l="3325" t="201" r="3339" b="215"&gt;.&lt;/Char&gt;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l="28" t="264" r="1568" b="360"&gt;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baseline="332" l="34" t="270" r="1537" b="350"&gt;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l="34" t="270" r="90" b="332" lang="ru" fontName="Times New Roman" fontSize="11" fontStyle="Bold, Underline" spacing="-5" suspicious="true" inDict="false" value="1."&gt;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l="34" t="270" r="66" b="331"&gt;1&lt;/Char&gt;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l="76" t="318" r="90" b="332" suspicious="true"&gt;.&lt;/Char&gt;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l="90" t="271" r="120" b="332" lang="ru" fontName="Times New Roman" fontSize="11" fontStyle="Bold, Underline" spacing="-5"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l="90" t="271" r="120" b="332"&gt;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l="120" t="271" r="718" b="350" lang="ru" fontName="Times New Roman" fontSize="11" fontStyle="Bold, Underline" spacing="-5" suspicious="false" inDict="true" value="</w:t>
      </w:r>
      <w:r w:rsidRPr="00CF4A1A">
        <w:rPr>
          <w:sz w:val="24"/>
          <w:szCs w:val="24"/>
        </w:rPr>
        <w:t>Персональные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l="120" t="271" r="186" b="331"&gt;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l="191" t="289" r="226" b="332"&gt;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l="232" t="289" r="275" b="350"&gt;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l="281" t="289" r="316" b="332"&gt;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l="321" t="289" r="360" b="332"&gt;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l="367" t="290" r="411" b="331"&gt;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l="418" t="289" r="457" b="332"&gt;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l="461" t="290" r="507" b="332"&gt;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l="514" t="290" r="555" b="331"&gt;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l="562" t="290" r="606" b="331"&gt;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l="614" t="290" r="676" b="331"&gt;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l="683" t="289" r="718" b="332"&gt;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l="718" t="289" r="743" b="332" lang="ru" fontName="Times New Roman" fontSize="11" fontStyle="Bold, Underline" spacing="-5"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l="718" t="289" r="743" b="332"&gt;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l="743" t="289" r="1045" b="342" lang="ru" fontName="Times New Roman" fontSize="11" fontStyle="Bold, Underline" spacing="-5" suspicious="false" inDict="true" value="</w:t>
      </w:r>
      <w:r w:rsidRPr="00CF4A1A">
        <w:rPr>
          <w:sz w:val="24"/>
          <w:szCs w:val="24"/>
        </w:rPr>
        <w:t>данные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l="743" t="290" r="785" b="342"&gt;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l="791" t="289" r="830" b="332"&gt;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l="837" t="290" r="881" b="331"&gt;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l="889" t="290" r="933" b="331"&gt;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l="941" t="290" r="1003" b="331"&gt;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l="1010" t="289" r="1045" b="332"&gt;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l="1045" t="289" r="1073" b="332" lang="ru" fontName="Times New Roman" fontSize="11" fontStyle="Bold, Underline" spacing="-5"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l="1045" t="289" r="1073" b="332"&gt;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l="1073" t="289" r="1537" b="350" lang="ru" fontName="Times New Roman" fontSize="11" fontStyle="Bold, Underline" spacing="-5" suspicious="false" inDict="true" value="</w:t>
      </w:r>
      <w:r w:rsidRPr="00CF4A1A">
        <w:rPr>
          <w:sz w:val="24"/>
          <w:szCs w:val="24"/>
        </w:rPr>
        <w:t>сотрудника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l="1073" t="289" r="1108" b="332"&gt;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l="1113" t="289" r="1152" b="332"&gt;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l="1157" t="290" r="1199" b="331"&gt;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l="1203" t="289" r="1246" b="350"&gt;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l="1249" t="290" r="1293" b="350"&gt;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l="1294" t="290" r="1336" b="342"&gt;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l="1343" t="290" r="1387" b="331"&gt;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l="1395" t="290" r="1439" b="331"&gt;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l="1447" t="289" r="1494" b="331"&gt;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l="1498" t="289" r="1537" b="332"&gt;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l="24" t="380" r="1392" b="476"&gt;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baseline="448" l="30" t="392" r="1361" b="465"&gt;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l="30" t="392" r="282" b="448"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.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.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l="30" t="393" r="95" b="447"&gt;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l="100" t="435" r="113" b="448"&gt;.&lt;/Char&gt;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l="119" t="393" r="181" b="447"&gt;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l="185" t="435" r="198" b="448"&gt;.&lt;/Char&gt;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l="205" t="392" r="263" b="448"&gt;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l="269" t="435" r="282" b="448"&gt;.&lt;/Char&gt;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l="282" t="409" r="310" b="448"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l="282" t="409" r="310" b="448"&gt;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l="310" t="409" r="754" b="465"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сотрудника</w:t>
      </w:r>
      <w:r w:rsidRPr="00CF4A1A">
        <w:rPr>
          <w:sz w:val="24"/>
          <w:szCs w:val="24"/>
          <w:lang w:val="en-US"/>
        </w:rPr>
        <w:t>,"&gt;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l="310" t="409" r="341" b="448"&gt;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l="346" t="409" r="381" b="448"&gt;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l="385" t="410" r="422" b="447"&gt;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l="428" t="409" r="468" b="465"&gt;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l="470" t="410" r="511" b="465"&gt;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l="511" t="410" r="549" b="457"&gt;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l="556" t="410" r="597" b="447"&gt;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l="603" t="410" r="644" b="447"&gt;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l="650" t="409" r="693" b="447"&gt;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l="698" t="409" r="733" b="448"&gt;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l="739" t="434" r="754" b="461"&gt;,&lt;/Char&gt;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l="754" t="410" r="775" b="457"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l="754" t="410" r="775" b="457"&gt;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l="775" t="410" r="796" b="457"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l="775" t="410" r="796" b="457"&gt;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l="796" t="410" r="818" b="457"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l="796" t="410" r="818" b="457"&gt;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l="818" t="409" r="978" b="457"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дата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l="818" t="410" r="856" b="457"&gt;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l="862" t="409" r="897" b="448"&gt;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l="901" t="410" r="938" b="447"&gt;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l="943" t="409" r="978" b="448"&gt;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l="978" t="409" r="1005" b="448"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l="978" t="409" r="1005" b="448"&gt;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l="1005" t="409" r="1361" b="465"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рождения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l="1005" t="409" r="1045" b="465"&gt;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l="1051" t="409" r="1086" b="448"&gt;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l="1089" t="409" r="1147" b="447"&gt;</w:t>
      </w:r>
      <w:r w:rsidRPr="00CF4A1A">
        <w:rPr>
          <w:sz w:val="24"/>
          <w:szCs w:val="24"/>
        </w:rPr>
        <w:t>ж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l="1147" t="410" r="1186" b="457"&gt;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l="1192" t="409" r="1223" b="448"&gt;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l="1229" t="410" r="1270" b="447"&gt;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l="1276" t="410" r="1317" b="447"&gt;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l="1321" t="410" r="1361" b="447"&gt;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l="2564" t="376" r="3720" b="468"&gt;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&lt;Line baseline="441" l="2591" t="386" r="3686" b="459"&gt;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l="2591" t="386" r="2847" b="442"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Иванов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l="2591" t="386" r="2647" b="441"&gt;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l="2651" t="403" r="2685" b="441"&gt;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l="2691" t="402" r="2725" b="442"&gt;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l="2727" t="403" r="2767" b="441"&gt;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l="2772" t="402" r="2808" b="442"&gt;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l="2813" t="403" r="2847" b="441"&gt;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l="2847" t="386" r="2873" b="441"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l="2847" t="386" r="2873" b="441"&gt;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l="2873" t="386" r="3153" b="442"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Максим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l="2873" t="386" r="2943" b="441"&gt;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l="2948" t="402" r="2982" b="442"&gt;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l="2984" t="403" r="3022" b="441"&gt;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l="3025" t="402" r="3056" b="442"&gt;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l="3061" t="403" r="3101" b="441"&gt;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l="3105" t="403" r="3153" b="441"&gt;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l="3153" t="386" r="3179" b="441"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l="3153" t="386" r="3179" b="441"&gt;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l="3179" t="386" r="3686" b="459" lang="ru" fontName="Times New Roman" fontSize="9" fontStyle="Normal" spacing="0" suspicious="false" inDict="false" value="</w:t>
      </w:r>
      <w:r w:rsidRPr="00CF4A1A">
        <w:rPr>
          <w:sz w:val="24"/>
          <w:szCs w:val="24"/>
        </w:rPr>
        <w:t>Владивирович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l="3179" t="386" r="3228" b="441"&gt;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l="3233" t="403" r="3271" b="442"&gt;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l="3276" t="402" r="3310" b="442"&gt;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l="3311" t="403" r="3350" b="451"&gt;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l="3354" t="403" r="3394" b="441"&gt;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l="3398" t="403" r="3432" b="441"&gt;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l="3437" t="403" r="3477" b="441"&gt;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l="3479" t="402" r="3518" b="459"&gt;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l="3524" t="402" r="3560" b="442"&gt;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l="3565" t="403" r="3599" b="441"&gt;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l="3604" t="403" r="3644" b="441"&gt;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l="3647" t="403" r="3686" b="441"&gt;</w:t>
      </w:r>
      <w:r w:rsidRPr="00CF4A1A">
        <w:rPr>
          <w:sz w:val="24"/>
          <w:szCs w:val="24"/>
        </w:rPr>
        <w:t>ч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l="24" t="504" r="616" b="596"&gt;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baseline="571" l="28" t="516" r="582" b="588"&gt;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l="28" t="516" r="582" b="588"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Подразделение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l="28" t="516" r="90" b="570"&gt;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l="94" t="532" r="129" b="571"&gt;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l="132" t="533" r="170" b="580"&gt;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l="176" t="532" r="216" b="588"&gt;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l="222" t="532" r="257" b="571"&gt;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l="261" t="532" r="290" b="571"&gt;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l="293" t="533" r="331" b="580"&gt;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l="337" t="532" r="368" b="571"&gt;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l="371" t="533" r="414" b="571"&gt;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l="420" t="532" r="451" b="571"&gt;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l="456" t="533" r="497" b="570"&gt;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l="503" t="533" r="544" b="570"&gt;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l="551" t="532" r="582" b="571"&gt;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l="2568" t="500" r="3712" b="592"&gt;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baseline="565" l="2597" t="509" r="3680" b="582"&gt;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l="2597" t="509" r="3252" b="582"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Производственное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l="2597" t="509" r="2653" b="564"&gt;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l="2655" t="525" r="2694" b="582"&gt;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l="2700" t="525" r="2736" b="565"&gt;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l="2741" t="526" r="2781" b="564"&gt;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l="2785" t="525" r="2813" b="565"&gt;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l="2818" t="526" r="2852" b="564"&gt;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l="2858" t="525" r="2894" b="565"&gt;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l="2898" t="526" r="2937" b="574"&gt;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l="2942" t="525" r="2973" b="565"&gt;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l="2977" t="526" r="3012" b="564"&gt;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l="3014" t="526" r="3048" b="564"&gt;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l="3054" t="525" r="3085" b="565"&gt;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l="3090" t="526" r="3130" b="564"&gt;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l="3134" t="526" r="3174" b="564"&gt;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l="3179" t="525" r="3215" b="565"&gt;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l="3221" t="525" r="3252" b="565"&gt;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l="3252" t="525" r="3277" b="565"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l="3252" t="525" r="3277" b="565"&gt;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l="3277" t="525" r="3680" b="582"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управление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l="3277" t="526" r="3317" b="582"&gt;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l="3320" t="526" r="3360" b="564"&gt;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l="3362" t="525" r="3401" b="582"&gt;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l="3407" t="525" r="3441" b="565"&gt;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l="3443" t="526" r="3477" b="564"&gt;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l="3481" t="526" r="3519" b="565"&gt;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l="3524" t="525" r="3555" b="565"&gt;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l="3560" t="526" r="3600" b="564"&gt;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l="3604" t="526" r="3644" b="564"&gt;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l="3649" t="525" r="3680" b="565"&gt;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l="20" t="624" r="468" b="716"&gt;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baseline="690" l="27" t="636" r="436" b="706"&gt;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l="27" t="636" r="436" b="706" lang="ru" fontName="Times New Roman" fontSize="9" fontStyle="Bold" spacing="0" suspicious="true" inDict="true" value="</w:t>
      </w:r>
      <w:r w:rsidRPr="00CF4A1A">
        <w:rPr>
          <w:sz w:val="24"/>
          <w:szCs w:val="24"/>
        </w:rPr>
        <w:t>Должность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l="27" t="636" r="82" b="706"&gt;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l="86" t="652" r="121" b="691" suspicious="true"&gt;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l="124" t="653" r="167" b="691"&gt;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l="170" t="652" r="229" b="690"&gt;</w:t>
      </w:r>
      <w:r w:rsidRPr="00CF4A1A">
        <w:rPr>
          <w:sz w:val="24"/>
          <w:szCs w:val="24"/>
        </w:rPr>
        <w:t>ж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l="233" t="653" r="274" b="690"&gt;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l="280" t="652" r="315" b="691"&gt;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l="321" t="652" r="352" b="691"&gt;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l="356" t="653" r="393" b="690"&gt;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l="398" t="653" r="436" b="690"&gt;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l="2584" t="624" r="3696" b="716"&gt;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baseline="688" l="2614" t="632" r="3666" b="705"&gt;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l="2614" t="632" r="2991" b="705"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Инспектор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l="2614" t="632" r="2670" b="687"&gt;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l="2674" t="649" r="2714" b="687"&gt;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l="2719" t="648" r="2750" b="688"&gt;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l="2755" t="649" r="2795" b="687"&gt;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l="2800" t="648" r="2831" b="688"&gt;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l="2836" t="649" r="2874" b="687"&gt;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l="2875" t="649" r="2910" b="687"&gt;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l="2913" t="648" r="2949" b="688"&gt;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l="2952" t="648" r="2991" b="705"&gt;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l="2991" t="648" r="3017" b="688"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l="2991" t="648" r="3017" b="688"&gt;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l="3017" t="648" r="3338" b="705"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контроля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l="3017" t="649" r="3055" b="687"&gt;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l="3058" t="648" r="3094" b="688"&gt;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l="3099" t="649" r="3139" b="687"&gt;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l="3142" t="649" r="3177" b="687"&gt;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l="3177" t="648" r="3216" b="705"&gt;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l="3222" t="648" r="3258" b="688"&gt;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l="3262" t="649" r="3300" b="688"&gt;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l="3302" t="649" r="3338" b="687"&gt;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l="3338" t="649" r="3363" b="688"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l="3338" t="649" r="3363" b="688"&gt;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l="3363" t="648" r="3666" b="688"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качества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l="3363" t="649" r="3401" b="687"&gt;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l="3404" t="648" r="3438" b="688"&gt;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l="3439" t="649" r="3478" b="687"&gt;</w:t>
      </w:r>
      <w:r w:rsidRPr="00CF4A1A">
        <w:rPr>
          <w:sz w:val="24"/>
          <w:szCs w:val="24"/>
        </w:rPr>
        <w:t>ч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l="3483" t="648" r="3514" b="688"&gt;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l="3520" t="648" r="3551" b="688"&gt;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l="3555" t="649" r="3590" b="687"&gt;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l="3592" t="649" r="3626" b="687"&gt;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l="3632" t="648" r="3666" b="688"&gt;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l="24" t="804" r="1512" b="992"&gt;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baseline="872" l="30" t="817" r="1498" b="890"&gt;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l="30" t="817" r="82" b="873"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l="30" t="817" r="82" b="873"&gt;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l="82" t="817" r="110" b="872"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l="82" t="817" r="110" b="872"&gt;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l="110" t="834" r="358" b="873"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какого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l="110" t="834" r="153" b="872"&gt;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l="157" t="834" r="192" b="873"&gt;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l="198" t="834" r="241" b="872"&gt;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l="245" t="834" r="280" b="873"&gt;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l="286" t="835" r="319" b="872"&gt;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l="323" t="834" r="358" b="873"&gt;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l="358" t="834" r="385" b="872"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l="358" t="834" r="385" b="872"&gt;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l="385" t="834" r="692" b="890"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времени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l="385" t="835" r="423" b="872"&gt;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l="429" t="834" r="469" b="890"&gt;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l="475" t="834" r="506" b="873"&gt;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l="511" t="835" r="561" b="872"&gt;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l="567" t="834" r="598" b="873"&gt;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l="604" t="835" r="645" b="872"&gt;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l="651" t="835" r="692" b="872"&gt;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l="692" t="834" r="719" b="872"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l="692" t="834" r="719" b="872"&gt;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l="719" t="817" r="1040" b="890"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работает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l="719" t="834" r="759" b="890"&gt;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l="764" t="834" r="799" b="873"&gt;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l="805" t="817" r="840" b="873"&gt;</w:t>
      </w:r>
      <w:r w:rsidRPr="00CF4A1A">
        <w:rPr>
          <w:sz w:val="24"/>
          <w:szCs w:val="24"/>
        </w:rPr>
        <w:t>б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l="846" t="834" r="881" b="873"&gt;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l="885" t="835" r="922" b="872"&gt;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l="927" t="834" r="962" b="873"&gt;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l="968" t="834" r="999" b="873"&gt;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l="1003" t="835" r="1040" b="872"&gt;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l="1040" t="834" r="1066" b="872"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l="1040" t="834" r="1066" b="872"&gt;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l="1066" t="835" r="1104" b="872"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l="1066" t="835" r="1104" b="872"&gt;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l="1104" t="834" r="1130" b="872"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l="1104" t="834" r="1130" b="872"&gt;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l="1130" t="834" r="1498" b="873"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компании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l="1130" t="834" r="1173" b="872"&gt;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l="1178" t="834" r="1213" b="873"&gt;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l="1219" t="835" r="1269" b="872"&gt;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l="1275" t="835" r="1316" b="872"&gt;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l="1322" t="834" r="1357" b="873"&gt;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l="1363" t="835" r="1404" b="872"&gt;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l="1410" t="835" r="1451" b="872"&gt;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l="1457" t="835" r="1498" b="872"&gt;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baseline="976" l="30" t="938" r="884" b="986"&gt;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l="30" t="939" r="71" b="976"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l="30" t="939" r="71" b="976"&gt;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l="71" t="938" r="98" b="976"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l="71" t="938" r="98" b="976"&gt;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l="98" t="938" r="180" b="977"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на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l="98" t="939" r="139" b="976"&gt;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l="145" t="938" r="180" b="977"&gt;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l="180" t="938" r="207" b="976"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l="180" t="938" r="207" b="976"&gt;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l="207" t="938" r="425" b="977"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каких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l="207" t="938" r="250" b="976"&gt;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l="254" t="938" r="289" b="977"&gt;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l="295" t="938" r="338" b="976"&gt;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l="342" t="939" r="383" b="976"&gt;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l="388" t="939" r="425" b="976"&gt;</w:t>
      </w:r>
      <w:r w:rsidRPr="00CF4A1A">
        <w:rPr>
          <w:sz w:val="24"/>
          <w:szCs w:val="24"/>
        </w:rPr>
        <w:t>х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l="425" t="938" r="448" b="976"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l="425" t="938" r="448" b="976"&gt;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l="448" t="938" r="884" b="986"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должностях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l="448" t="939" r="486" b="986"&gt;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l="492" t="938" r="527" b="977"&gt;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l="530" t="939" r="573" b="977"&gt;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l="576" t="938" r="635" b="976"&gt;</w:t>
      </w:r>
      <w:r w:rsidRPr="00CF4A1A">
        <w:rPr>
          <w:sz w:val="24"/>
          <w:szCs w:val="24"/>
        </w:rPr>
        <w:t>ж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l="639" t="939" r="680" b="976"&gt;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l="686" t="938" r="721" b="977"&gt;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l="727" t="938" r="758" b="977"&gt;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l="761" t="939" r="798" b="976"&gt;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l="802" t="939" r="842" b="976"&gt;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l="847" t="939" r="884" b="976"&gt;</w:t>
      </w:r>
      <w:r w:rsidRPr="00CF4A1A">
        <w:rPr>
          <w:sz w:val="24"/>
          <w:szCs w:val="24"/>
        </w:rPr>
        <w:t>х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l="24" t="1148" r="1136" b="1244"&gt;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baseline="1218" l="28" t="1163" r="1107" b="1236"&gt;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l="28" t="1164" r="514" b="1236"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Информация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l="28" t="1164" r="90" b="1218"&gt;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l="94" t="1181" r="135" b="1218"&gt;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l="141" t="1164" r="192" b="1236"&gt;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l="198" t="1180" r="233" b="1219"&gt;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l="239" t="1180" r="279" b="1236"&gt;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l="284" t="1181" r="334" b="1218"&gt;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l="340" t="1180" r="375" b="1219"&gt;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l="381" t="1181" r="422" b="1228"&gt;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l="429" t="1181" r="470" b="1218"&gt;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l="474" t="1181" r="514" b="1218"&gt;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l="514" t="1180" r="541" b="1218"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l="514" t="1180" r="541" b="1218"&gt;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l="541" t="1163" r="617" b="1219"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об</w:t>
      </w:r>
      <w:r w:rsidRPr="00CF4A1A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l="541" t="1180" r="576" b="1219"&gt;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l="582" t="1163" r="617" b="1219"&gt;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l="617" t="1163" r="643" b="1219" lang="ru" fontName="Times New Roman" fontSize="9" fontStyle="Bold"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l="617" t="1163" r="643" b="1219"&gt;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l="643" t="1163" r="1107" b="1236"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образовании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l="643" t="1180" r="678" b="1219"&gt;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l="684" t="1163" r="719" b="1219"&gt;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l="725" t="1180" r="765" b="1236"&gt;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l="771" t="1180" r="806" b="1219"&gt;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l="810" t="1180" r="839" b="1219"&gt;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l="845" t="1180" r="880" b="1219"&gt;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l="886" t="1181" r="924" b="1218"&gt;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l="930" t="1180" r="965" b="1219"&gt;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l="971" t="1181" r="1012" b="1218"&gt;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l="1018" t="1181" r="1059" b="1218"&gt;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l="1066" t="1181" r="1107" b="1218"&gt;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l="1640" t="1096" r="4624" b="1284"&gt;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baseline="1164" l="1669" t="1106" r="4610" b="1182"&gt;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l="1669" t="1109" r="1950" b="1165"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Высшее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l="1669" t="1109" r="1718" b="1164"&gt;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l="1724" t="1126" r="1776" b="1164"&gt;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l="1781" t="1125" r="1812" b="1165"&gt;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l="1817" t="1126" r="1877" b="1164"&gt;</w:t>
      </w:r>
      <w:r w:rsidRPr="00CF4A1A">
        <w:rPr>
          <w:sz w:val="24"/>
          <w:szCs w:val="24"/>
        </w:rPr>
        <w:t>ш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l="1882" t="1125" r="1913" b="1165"&gt;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l="1919" t="1125" r="1950" b="1165"&gt;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l="1950" t="1125" r="1977" b="1165" lang="ru" fontName="Times New Roman" fontSize="9"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l="1950" t="1125" r="1977" b="1165"&gt;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l="1977" t="1106" r="2429" b="1182"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образование</w:t>
      </w:r>
      <w:r w:rsidRPr="007B1B78">
        <w:rPr>
          <w:sz w:val="24"/>
          <w:szCs w:val="24"/>
          <w:lang w:val="en-US"/>
        </w:rPr>
        <w:t>:"&gt;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l="1977" t="1125" r="2013" b="1165"&gt;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l="2019" t="1106" r="2056" b="1165"&gt;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l="2058" t="1125" r="2097" b="1182"&gt;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l="2103" t="1125" r="2137" b="1165"&gt;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l="2139" t="1125" r="2167" b="1165"&gt;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l="2173" t="1125" r="2209" b="1165"&gt;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l="2214" t="1126" r="2248" b="1164"&gt;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l="2254" t="1125" r="2288" b="1165"&gt;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l="2290" t="1126" r="2330" b="1164"&gt;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l="2334" t="1126" r="2374" b="1164"&gt;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l="2379" t="1125" r="2410" b="1165"&gt;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l="2420" t="1125" r="2429" b="1165"&gt;:&lt;/Char&gt;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l="2429" t="1109" r="2459" b="1164" lang="ru" fontName="Times New Roman" fontSize="9"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l="2429" t="1109" r="2459" b="1164"&gt;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l="2459" t="1109" r="2894" b="1165"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Московский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l="2459" t="1109" r="2529" b="1164"&gt;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l="2534" t="1125" r="2570" b="1165"&gt;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l="2576" t="1125" r="2607" b="1165"&gt;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l="2612" t="1126" r="2650" b="1164"&gt;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l="2653" t="1125" r="2689" b="1165"&gt;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l="2694" t="1126" r="2728" b="1164"&gt;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l="2734" t="1125" r="2765" b="1165"&gt;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l="2770" t="1126" r="2808" b="1164"&gt;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l="2810" t="1126" r="2850" b="1164"&gt;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l="2854" t="1110" r="2894" b="1164"&gt;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l="2894" t="1109" r="2919" b="1164" lang="ru" fontName="Times New Roman" fontSize="9"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l="2894" t="1109" r="2919" b="1164"&gt;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l="2919" t="1109" r="3500" b="1182" lang="ru" fontName="Times New Roman" fontSize="9" fontStyle="Normal" spacing="0" suspicious="false" inDict="false" value="</w:t>
      </w:r>
      <w:r w:rsidRPr="00CF4A1A">
        <w:rPr>
          <w:sz w:val="24"/>
          <w:szCs w:val="24"/>
        </w:rPr>
        <w:t>Госудаственный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l="2919" t="1109" r="2963" b="1164"&gt;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l="2968" t="1125" r="3004" b="1165"&gt;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l="3010" t="1125" r="3041" b="1165"&gt;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l="3045" t="1126" r="3085" b="1182"&gt;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l="3087" t="1126" r="3126" b="1174"&gt;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l="3131" t="1125" r="3165" b="1165"&gt;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l="3168" t="1125" r="3199" b="1165"&gt;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l="3203" t="1126" r="3238" b="1164"&gt;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l="3240" t="1126" r="3274" b="1164"&gt;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l="3280" t="1125" r="3311" b="1165"&gt;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l="3316" t="1126" r="3356" b="1164"&gt;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l="3360" t="1126" r="3400" b="1164"&gt;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l="3404" t="1126" r="3456" b="1164"&gt;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l="3460" t="1110" r="3500" b="1164"&gt;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l="3500" t="1109" r="3524" b="1164" lang="ru" fontName="Times New Roman" fontSize="9"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l="3500" t="1109" r="3524" b="1164"&gt;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l="3524" t="1109" r="3978" b="1182"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Университет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l="3524" t="1109" r="3580" b="1165"&gt;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l="3584" t="1126" r="3624" b="1164"&gt;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l="3628" t="1126" r="3668" b="1164"&gt;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l="3672" t="1126" r="3706" b="1164"&gt;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l="3712" t="1125" r="3743" b="1165"&gt;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l="3746" t="1125" r="3785" b="1182"&gt;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l="3791" t="1125" r="3822" b="1165"&gt;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l="3827" t="1126" r="3867" b="1164"&gt;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l="3870" t="1126" r="3905" b="1164"&gt;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l="3908" t="1125" r="3939" b="1165"&gt;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l="3943" t="1126" r="3978" b="1164"&gt;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l="3978" t="1108" r="4002" b="1164"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l="3978" t="1108" r="4002" b="1164"&gt;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l="4002" t="1108" r="4210" b="1165"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Стали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l="4002" t="1108" r="4051" b="1165"&gt;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l="4055" t="1126" r="4090" b="1164"&gt;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l="4093" t="1125" r="4127" b="1165"&gt;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l="4128" t="1126" r="4166" b="1165"&gt;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l="4170" t="1126" r="4210" b="1164"&gt;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l="4210" t="1125" r="4235" b="1164"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l="4210" t="1125" r="4235" b="1164"&gt;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l="4235" t="1126" r="4275" b="1164"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l="4235" t="1126" r="4275" b="1164"&gt;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l="4275" t="1108" r="4301" b="1164"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l="4275" t="1108" r="4301" b="1164"&gt;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l="4301" t="1108" r="4610" b="1165"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Сплавов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l="4301" t="1108" r="4350" b="1165"&gt;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l="4355" t="1126" r="4395" b="1164"&gt;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l="4398" t="1126" r="4436" b="1165"&gt;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l="4441" t="1125" r="4475" b="1165"&gt;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l="4477" t="1126" r="4511" b="1164"&gt;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l="4517" t="1125" r="4553" b="1165"&gt;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l="4558" t="1126" r="4592" b="1164"&gt;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l="4601" t="1156" r="4610" b="1165"&gt;.&lt;/Char&gt;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baseline="1260" l="2120" t="1204" r="4161" b="1274"&gt;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l="2120" t="1204" r="2670" b="1270"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Специальность</w:t>
      </w:r>
      <w:r w:rsidRPr="00CF4A1A">
        <w:rPr>
          <w:sz w:val="24"/>
          <w:szCs w:val="24"/>
          <w:lang w:val="en-US"/>
        </w:rPr>
        <w:t>:"&gt;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l="2120" t="1204" r="2169" b="1261"&gt;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l="2174" t="1222" r="2214" b="1260"&gt;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l="2219" t="1221" r="2250" b="1261"&gt;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l="2255" t="1222" r="2295" b="1270"&gt;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l="2299" t="1222" r="2339" b="1260"&gt;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l="2344" t="1221" r="2378" b="1261"&gt;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l="2379" t="1222" r="2417" b="1261"&gt;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l="2421" t="1222" r="2454" b="1260"&gt;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l="2459" t="1222" r="2499" b="1260"&gt;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l="2504" t="1221" r="2540" b="1261"&gt;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l="2546" t="1221" r="2577" b="1261"&gt;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l="2581" t="1222" r="2616" b="1260"&gt;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l="2618" t="1222" r="2651" b="1260"&gt;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l="2661" t="1221" r="2670" b="1261"&gt;:&lt;/Char&gt;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l="2670" t="1205" r="2700" b="1260"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l="2670" t="1205" r="2700" b="1260"&gt;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l="2700" t="1205" r="3170" b="1261"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Безопасность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l="2700" t="1205" r="2743" b="1260"&gt;</w:t>
      </w:r>
      <w:r w:rsidRPr="00CF4A1A">
        <w:rPr>
          <w:sz w:val="24"/>
          <w:szCs w:val="24"/>
        </w:rPr>
        <w:t>Б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l="2749" t="1221" r="2780" b="1261"&gt;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l="2785" t="1221" r="2813" b="1261"&gt;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l="2819" t="1221" r="2855" b="1261"&gt;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l="2860" t="1222" r="2900" b="1260"&gt;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l="2905" t="1221" r="2939" b="1261"&gt;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l="2942" t="1221" r="2973" b="1261"&gt;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l="2978" t="1222" r="3018" b="1260"&gt;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l="3023" t="1221" r="3059" b="1261"&gt;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l="3065" t="1221" r="3096" b="1261"&gt;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l="3100" t="1222" r="3135" b="1260"&gt;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l="3137" t="1222" r="3170" b="1260"&gt;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l="3170" t="1221" r="3195" b="1260"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l="3170" t="1221" r="3195" b="1260"&gt;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l="3195" t="1221" r="3897" b="1274"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жизнедеятельности</w:t>
      </w:r>
      <w:r w:rsidRPr="00CF4A1A">
        <w:rPr>
          <w:sz w:val="24"/>
          <w:szCs w:val="24"/>
          <w:lang w:val="en-US"/>
        </w:rPr>
        <w:t>,"&gt;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l="3195" t="1222" r="3251" b="1260"&gt;</w:t>
      </w:r>
      <w:r w:rsidRPr="00CF4A1A">
        <w:rPr>
          <w:sz w:val="24"/>
          <w:szCs w:val="24"/>
        </w:rPr>
        <w:t>ж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l="3253" t="1222" r="3293" b="1260"&gt;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l="3297" t="1221" r="3325" b="1261"&gt;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l="3330" t="1222" r="3370" b="1260"&gt;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l="3375" t="1221" r="3406" b="1261"&gt;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l="3410" t="1222" r="3449" b="1270"&gt;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l="3454" t="1221" r="3485" b="1261"&gt;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l="3488" t="1222" r="3524" b="1260"&gt;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l="3527" t="1222" r="3562" b="1260"&gt;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l="3565" t="1221" r="3596" b="1261"&gt;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l="3600" t="1222" r="3638" b="1261"&gt;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l="3642" t="1222" r="3675" b="1260"&gt;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l="3680" t="1222" r="3720" b="1260"&gt;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l="3725" t="1221" r="3761" b="1261"&gt;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l="3767" t="1221" r="3798" b="1261"&gt;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l="3802" t="1222" r="3837" b="1260"&gt;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l="3839" t="1222" r="3879" b="1260"&gt;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l="3886" t="1252" r="3897" b="1274"&gt;,&lt;/Char&gt;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l="3897" t="1204" r="3925" b="1260"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l="3897" t="1204" r="3925" b="1260"&gt;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l="3925" t="1204" r="4084" b="1261" lang="ru" fontName="Times New Roman" fontSize="9" fontStyle="Normal" spacing="0" suspicious="false" inDict="false" value="2003"&gt;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l="3925" t="1204" r="3961" b="1260"&gt;2&lt;/Char&gt;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l="3968" t="1204" r="4003" b="1261"&gt;0&lt;/Char&gt;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l="4010" t="1204" r="4045" b="1261"&gt;0&lt;/Char&gt;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l="4053" t="1204" r="4084" b="1261"&gt;3&lt;/Char&gt;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l="4084" t="1204" r="4113" b="1260"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l="4084" t="1204" r="4113" b="1260"&gt;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l="4113" t="1222" r="4161" b="1261"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l="4113" t="1222" r="4145" b="1260"&gt;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l="4152" t="1252" r="4161" b="1261"&gt;.&lt;/Char&gt;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l="24" t="1328" r="1024" b="1408"&gt;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baseline="1392" l="29" t="1337" r="993" b="1402"&gt;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l="29" t="1337" r="133" b="1393" lang="ru" fontName="Times New Roman" fontSize="9" fontStyle="Bold" spacing="0" suspicious="false" inDict="false" value="</w:t>
      </w:r>
      <w:r w:rsidRPr="00CF4A1A">
        <w:rPr>
          <w:sz w:val="24"/>
          <w:szCs w:val="24"/>
        </w:rPr>
        <w:t>ЗП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l="29" t="1337" r="67" b="1393"&gt;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l="71" t="1338" r="133" b="1392"&gt;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l="133" t="1338" r="158" b="1392"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l="133" t="1338" r="158" b="1392"&gt;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l="158" t="1354" r="240" b="1393"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на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l="158" t="1355" r="199" b="1392"&gt;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l="205" t="1354" r="240" b="1393"&gt;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l="240" t="1354" r="266" b="1392"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l="240" t="1354" r="266" b="1392"&gt;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l="266" t="1354" r="538" b="1393"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момент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l="266" t="1355" r="316" b="1392"&gt;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l="322" t="1354" r="357" b="1393"&gt;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l="363" t="1355" r="413" b="1392"&gt;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l="419" t="1354" r="450" b="1393"&gt;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l="455" t="1355" r="496" b="1392"&gt;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l="501" t="1355" r="538" b="1392"&gt;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l="538" t="1337" r="562" b="1392"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l="538" t="1337" r="562" b="1392"&gt;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l="562" t="1337" r="993" b="1402"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Аттестации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l="562" t="1337" r="620" b="1392"&gt;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l="621" t="1355" r="658" b="1392"&gt;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l="661" t="1355" r="698" b="1392"&gt;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l="703" t="1354" r="734" b="1393"&gt;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l="740" t="1354" r="771" b="1393"&gt;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l="774" t="1355" r="811" b="1392"&gt;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l="816" t="1354" r="851" b="1393"&gt;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l="857" t="1355" r="898" b="1402"&gt;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l="905" t="1355" r="946" b="1392"&gt;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l="952" t="1355" r="993" b="1392"&gt;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l="2904" t="1324" r="3384" b="1416"&gt;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baseline="1390" l="2932" t="1331" r="3352" b="1407"&gt;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l="2932" t="1333" r="3042" b="1390" lang="ru" fontName="Times New Roman" fontSize="11" fontStyle="Normal" spacing="-12" suspicious="true" inDict="false" value="165"&gt;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l="2932" t="1333" r="2953" b="1389" suspicious="true"&gt;1&lt;/Char&gt;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l="2968" t="1333" r="3002" b="1390" suspicious="true"&gt;6&lt;/Char&gt;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l="3010" t="1334" r="3042" b="1390"&gt;5&lt;/Char&gt;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l="3042" t="1334" r="3069" b="1390" lang="ru" fontName="Times New Roman" fontSize="11" fontStyle="Normal" spacing="-12"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l="3042" t="1334" r="3069" b="1390"&gt;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l="3069" t="1331" r="3210" b="1407" lang="ru" fontName="Times New Roman" fontSize="11" fontStyle="Normal" spacing="-12" suspicious="true" inDict="true" value="</w:t>
      </w:r>
      <w:r w:rsidRPr="00CF4A1A">
        <w:rPr>
          <w:sz w:val="24"/>
          <w:szCs w:val="24"/>
        </w:rPr>
        <w:t>руб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l="3069" t="1350" r="3108" b="1407"&gt;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l="3112" t="1351" r="3152" b="1407" suspicious="true"&gt;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l="3156" t="1331" r="3193" b="1390" suspicious="true"&gt;</w:t>
      </w:r>
      <w:r w:rsidRPr="00CF4A1A">
        <w:rPr>
          <w:sz w:val="24"/>
          <w:szCs w:val="24"/>
        </w:rPr>
        <w:t>б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l="3201" t="1381" r="3210" b="1390"&gt;.&lt;/Char&gt;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l="3216" t="1331" r="3352" b="1390" lang="ru" fontName="Times New Roman" fontSize="11" fontStyle="Normal" spacing="-12" suspicious="false" inDict="true" value="/</w:t>
      </w:r>
      <w:r w:rsidRPr="00CF4A1A">
        <w:rPr>
          <w:sz w:val="24"/>
          <w:szCs w:val="24"/>
        </w:rPr>
        <w:t>час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l="3216" t="1331" r="3239" b="1390"&gt;/&lt;/Char&gt;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l="3240" t="1351" r="3279" b="1389"&gt;</w:t>
      </w:r>
      <w:r w:rsidRPr="00CF4A1A">
        <w:rPr>
          <w:sz w:val="24"/>
          <w:szCs w:val="24"/>
        </w:rPr>
        <w:t>ч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l="3284" t="1350" r="3318" b="1390"&gt;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l="3321" t="1350" r="3352" b="1390"&gt;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l="20" t="1424" r="1316" b="1608"&gt;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baseline="1487" l="30" t="1432" r="1285" b="1505"&gt;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l="30" t="1432" r="380" b="1497"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Сведения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l="30" t="1432" r="82" b="1488"&gt;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l="89" t="1450" r="127" b="1487"&gt;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l="134" t="1449" r="165" b="1488"&gt;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l="167" t="1450" r="205" b="1497"&gt;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l="211" t="1449" r="242" b="1488"&gt;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l="248" t="1450" r="289" b="1487"&gt;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l="295" t="1450" r="336" b="1487"&gt;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l="340" t="1450" r="380" b="1487"&gt;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l="380" t="1449" r="407" b="1487"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l="380" t="1449" r="407" b="1487"&gt;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l="407" t="1449" r="442" b="1488"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l="407" t="1449" r="442" b="1488"&gt;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l="442" t="1449" r="469" b="1487"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l="442" t="1449" r="469" b="1487"&gt;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l="469" t="1449" r="924" b="1505"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нарушениях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l="469" t="1450" r="510" b="1487"&gt;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l="516" t="1449" r="551" b="1488"&gt;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l="557" t="1449" r="597" b="1505"&gt;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l="600" t="1450" r="641" b="1505"&gt;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l="644" t="1450" r="707" b="1487"&gt;</w:t>
      </w:r>
      <w:r w:rsidRPr="00CF4A1A">
        <w:rPr>
          <w:sz w:val="24"/>
          <w:szCs w:val="24"/>
        </w:rPr>
        <w:t>ш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l="713" t="1449" r="744" b="1488"&gt;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l="749" t="1450" r="790" b="1487"&gt;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l="796" t="1450" r="837" b="1487"&gt;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l="842" t="1450" r="882" b="1487"&gt;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l="887" t="1450" r="924" b="1487"&gt;</w:t>
      </w:r>
      <w:r w:rsidRPr="00CF4A1A">
        <w:rPr>
          <w:sz w:val="24"/>
          <w:szCs w:val="24"/>
        </w:rPr>
        <w:t>х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l="924" t="1449" r="948" b="1487" lang="ru" fontName="Times New Roman" fontSize="9" fontStyle="Bold"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l="924" t="1449" r="948" b="1487"&gt;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l="948" t="1434" r="1285" b="1505"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трудовой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l="948" t="1450" r="985" b="1487"&gt;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l="990" t="1449" r="1030" b="1505"&gt;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l="1032" t="1450" r="1073" b="1505"&gt;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l="1073" t="1450" r="1111" b="1497"&gt;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l="1118" t="1449" r="1153" b="1488"&gt;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l="1159" t="1450" r="1197" b="1487"&gt;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l="1203" t="1449" r="1238" b="1488"&gt;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l="1244" t="1434" r="1285" b="1487"&gt;</w:t>
      </w:r>
      <w:r w:rsidRPr="00CF4A1A">
        <w:rPr>
          <w:sz w:val="24"/>
          <w:szCs w:val="24"/>
        </w:rPr>
        <w:t>й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baseline="1591" l="27" t="1553" r="1316" b="1608"&gt;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l="27" t="1553" r="495" b="1600" lang="ru" fontName="Times New Roman" fontSize="9" fontStyle="Bold, Underline" spacing="0" suspicious="true" inDict="true" value="</w:t>
      </w:r>
      <w:r w:rsidRPr="00CF4A1A">
        <w:rPr>
          <w:sz w:val="24"/>
          <w:szCs w:val="24"/>
        </w:rPr>
        <w:t>дисциплины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l="27" t="1554" r="65" b="1600" suspicious="true"&gt;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l="72" t="1554" r="113" b="1591"&gt;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l="119" t="1553" r="150" b="1592"&gt;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l="155" t="1554" r="196" b="1600"&gt;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l="202" t="1554" r="243" b="1591"&gt;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l="250" t="1554" r="291" b="1591"&gt;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l="294" t="1554" r="337" b="1592"&gt;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l="343" t="1554" r="384" b="1591"&gt;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l="390" t="1554" r="431" b="1591"&gt;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l="437" t="1554" r="495" b="1591"&gt;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l="495" t="1602" r="1316" b="1608" lang="ru" fontName="Times New Roman" fontSize="9" fontStyle="Bold" spacing="0" suspicious="false" inDict="true" value="______________________"&gt;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l="495" t="1602" r="1316" b="1608"&gt;______________________&lt;/Char&gt;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l="2284" t="1460" r="4004" b="1568"&gt;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baseline="1540" l="2313" t="1478" r="3969" b="1559"&gt;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l="2313" t="1480" r="2758" b="1559"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Нарушений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l="2313" t="1480" r="2376" b="1540"&gt;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l="2380" t="1498" r="2417" b="1541"&gt;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l="2418" t="1498" r="2459" b="1559"&gt;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l="2462" t="1499" r="2504" b="1559"&gt;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l="2509" t="1499" r="2574" b="1540"&gt;</w:t>
      </w:r>
      <w:r w:rsidRPr="00CF4A1A">
        <w:rPr>
          <w:sz w:val="24"/>
          <w:szCs w:val="24"/>
        </w:rPr>
        <w:t>ш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l="2580" t="1498" r="2614" b="1541"&gt;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l="2619" t="1499" r="2662" b="1540"&gt;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l="2667" t="1499" r="2710" b="1540"&gt;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l="2715" t="1481" r="2758" b="1540"&gt;</w:t>
      </w:r>
      <w:r w:rsidRPr="00CF4A1A">
        <w:rPr>
          <w:sz w:val="24"/>
          <w:szCs w:val="24"/>
        </w:rPr>
        <w:t>й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l="2758" t="1481" r="2785" b="1540"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l="2758" t="1481" r="2785" b="1540"&gt;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l="2785" t="1481" r="3136" b="1559"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трудовой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l="2785" t="1499" r="2822" b="1540"&gt;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l="2824" t="1498" r="2865" b="1559"&gt;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l="2868" t="1499" r="2910" b="1559"&gt;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l="2914" t="1499" r="2956" b="1551"&gt;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l="2962" t="1498" r="3001" b="1541"&gt;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l="3006" t="1499" r="3043" b="1540"&gt;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l="3049" t="1498" r="3088" b="1541"&gt;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l="3093" t="1481" r="3136" b="1540"&gt;</w:t>
      </w:r>
      <w:r w:rsidRPr="00CF4A1A">
        <w:rPr>
          <w:sz w:val="24"/>
          <w:szCs w:val="24"/>
        </w:rPr>
        <w:t>й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l="3136" t="1481" r="3163" b="1540"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l="3136" t="1481" r="3163" b="1540"&gt;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l="3163" t="1498" r="3640" b="1551"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дисциплины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l="3163" t="1499" r="3205" b="1551"&gt;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l="3210" t="1499" r="3253" b="1540"&gt;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l="3259" t="1498" r="3293" b="1541"&gt;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l="3298" t="1499" r="3341" b="1551"&gt;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l="3346" t="1499" r="3389" b="1540"&gt;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l="3394" t="1499" r="3437" b="1540"&gt;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l="3442" t="1499" r="3483" b="1541"&gt;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l="3487" t="1499" r="3530" b="1540"&gt;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l="3535" t="1499" r="3578" b="1540"&gt;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l="3584" t="1499" r="3640" b="1540"&gt;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l="3640" t="1498" r="3667" b="1540"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l="3640" t="1498" r="3667" b="1540"&gt;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l="3667" t="1498" r="3750" b="1541"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не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l="3667" t="1499" r="3710" b="1540"&gt;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l="3716" t="1498" r="3750" b="1541"&gt;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l="3750" t="1478" r="3778" b="1541"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l="3750" t="1478" r="3778" b="1541"&gt;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l="3778" t="1478" r="3969" b="1541"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было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l="3778" t="1478" r="3818" b="1541"&gt;</w:t>
      </w:r>
      <w:r w:rsidRPr="00CF4A1A">
        <w:rPr>
          <w:sz w:val="24"/>
          <w:szCs w:val="24"/>
        </w:rPr>
        <w:t>б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l="3823" t="1499" r="3879" b="1540"&gt;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l="3884" t="1499" r="3925" b="1541"&gt;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l="3930" t="1498" r="3969" b="1541"&gt;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l="388" t="1624" r="1132" b="1720"&gt;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baseline="1693" l="418" t="1633" r="1101" b="1710"&gt;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l="418" t="1633" r="622" b="1710" lang="ru" fontName="Times New Roman" fontSize="11" fontStyle="Bold, Underline" spacing="-5" suspicious="false" inDict="true" value="</w:t>
      </w:r>
      <w:r w:rsidRPr="00CF4A1A">
        <w:rPr>
          <w:sz w:val="24"/>
          <w:szCs w:val="24"/>
        </w:rPr>
        <w:t>Цель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l="418" t="1633" r="484" b="1710"&gt;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l="489" t="1651" r="524" b="1694"&gt;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l="527" t="1652" r="573" b="1694"&gt;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l="581" t="1652" r="622" b="1693"&gt;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l="622" t="1650" r="650" b="1693" lang="ru" fontName="Times New Roman" fontSize="11" fontStyle="Bold, Underline" spacing="-5"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l="622" t="1650" r="650" b="1693"&gt;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l="650" t="1651" r="1101" b="1704" lang="ru" fontName="Times New Roman" fontSize="11" fontStyle="Bold, Underline" spacing="-5" suspicious="false" inDict="true" value="</w:t>
      </w:r>
      <w:r w:rsidRPr="00CF4A1A">
        <w:rPr>
          <w:sz w:val="24"/>
          <w:szCs w:val="24"/>
        </w:rPr>
        <w:t>аттестации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l="650" t="1651" r="689" b="1694"&gt;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l="694" t="1652" r="736" b="1693"&gt;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l="738" t="1652" r="780" b="1693"&gt;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l="783" t="1651" r="818" b="1694"&gt;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l="823" t="1651" r="858" b="1694"&gt;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l="862" t="1652" r="904" b="1693"&gt;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l="907" t="1651" r="946" b="1694"&gt;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l="953" t="1652" r="997" b="1704"&gt;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l="1005" t="1652" r="1049" b="1693"&gt;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l="1057" t="1652" r="1101" b="1693"&gt;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l="2056" t="1624" r="3264" b="1720"&gt;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baseline="1694" l="2087" t="1633" r="3233" b="1712"&gt;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l="2087" t="1633" r="2779" b="1712" lang="ru" fontName="Times New Roman" fontSize="11" fontStyle="Bold, Underline" spacing="-5" suspicious="false" inDict="true" value="</w:t>
      </w:r>
      <w:r w:rsidRPr="00CF4A1A">
        <w:rPr>
          <w:sz w:val="24"/>
          <w:szCs w:val="24"/>
        </w:rPr>
        <w:t>Предполагаемые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l="2087" t="1633" r="2153" b="1693"&gt;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l="2159" t="1651" r="2202" b="1712"&gt;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l="2208" t="1651" r="2243" b="1694"&gt;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l="2245" t="1652" r="2287" b="1704"&gt;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l="2295" t="1652" r="2339" b="1693"&gt;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l="2346" t="1651" r="2385" b="1694"&gt;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l="2389" t="1652" r="2435" b="1694"&gt;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l="2441" t="1651" r="2480" b="1694"&gt;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l="2487" t="1652" r="2523" b="1693"&gt;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l="2527" t="1651" r="2566" b="1694"&gt;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l="2572" t="1651" r="2607" b="1694"&gt;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l="2613" t="1652" r="2666" b="1693"&gt;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l="2674" t="1652" r="2736" b="1693"&gt;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l="2744" t="1651" r="2779" b="1694"&gt;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l="2779" t="1651" r="2807" b="1694" lang="ru" fontName="Times New Roman" fontSize="11" fontStyle="Bold, Underline" spacing="-5"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l="2779" t="1651" r="2807" b="1694"&gt;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l="2807" t="1651" r="3233" b="1694" lang="ru" fontName="Times New Roman" fontSize="11" fontStyle="Bold, Underline" spacing="-5" suspicious="false" inDict="true" value="</w:t>
      </w:r>
      <w:r w:rsidRPr="00CF4A1A">
        <w:rPr>
          <w:sz w:val="24"/>
          <w:szCs w:val="24"/>
        </w:rPr>
        <w:t>изменения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l="2807" t="1652" r="2851" b="1693"&gt;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l="2856" t="1651" r="2888" b="1694"&gt;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l="2895" t="1652" r="2948" b="1693"&gt;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l="2956" t="1651" r="2991" b="1694"&gt;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l="2996" t="1652" r="3040" b="1693"&gt;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l="3047" t="1651" r="3082" b="1694"&gt;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l="3088" t="1652" r="3132" b="1693"&gt;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l="3140" t="1652" r="3184" b="1693"&gt;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l="3190" t="1652" r="3233" b="1693"&gt;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l="4128" t="1624" r="4380" b="1720"&gt;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baseline="1694" l="4158" t="1633" r="4351" b="1710"&gt;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l="4158" t="1633" r="4351" b="1710" lang="ru" fontName="Times New Roman" fontSize="11" fontStyle="Bold, Underline" spacing="-6" suspicious="false" inDict="true" value="</w:t>
      </w:r>
      <w:r w:rsidRPr="00CF4A1A">
        <w:rPr>
          <w:sz w:val="24"/>
          <w:szCs w:val="24"/>
        </w:rPr>
        <w:t>Дата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l="4158" t="1633" r="4218" b="1710"&gt;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l="4223" t="1651" r="4262" b="1694"&gt;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l="4267" t="1652" r="4309" b="1693"&gt;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l="4312" t="1651" r="4351" b="1694"&gt;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l="52" t="1740" r="1496" b="1952"&gt;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baseline="1811" l="95" t="1749" r="1449" b="1821"&gt;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l="95" t="1749" r="377" b="1821"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Оценка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l="95" t="1749" r="154" b="1811"&gt;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l="159" t="1769" r="202" b="1821"&gt;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l="208" t="1768" r="242" b="1811"&gt;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l="247" t="1769" r="290" b="1810"&gt;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l="295" t="1769" r="336" b="1810"&gt;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l="340" t="1768" r="377" b="1811"&gt;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l="377" t="1768" r="402" b="1811"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l="377" t="1768" r="402" b="1811"&gt;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l="402" t="1768" r="488" b="1811"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на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l="402" t="1769" r="445" b="1810"&gt;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l="451" t="1768" r="488" b="1811"&gt;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l="488" t="1768" r="513" b="1811"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l="488" t="1768" r="513" b="1811"&gt;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l="513" t="1768" r="1008" b="1811"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соответствие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l="513" t="1768" r="547" b="1811"&gt;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l="553" t="1768" r="592" b="1811"&gt;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l="598" t="1768" r="637" b="1811"&gt;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l="641" t="1769" r="678" b="1810"&gt;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l="681" t="1769" r="718" b="1810"&gt;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l="725" t="1768" r="759" b="1811"&gt;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l="763" t="1769" r="800" b="1810"&gt;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l="804" t="1768" r="838" b="1811"&gt;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l="842" t="1769" r="879" b="1810"&gt;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l="883" t="1769" r="920" b="1810"&gt;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l="925" t="1769" r="968" b="1810"&gt;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l="974" t="1768" r="1008" b="1811"&gt;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l="1008" t="1768" r="1035" b="1811"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l="1008" t="1768" r="1035" b="1811"&gt;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l="1035" t="1768" r="1449" b="1821"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должности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l="1035" t="1769" r="1077" b="1821"&gt;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l="1082" t="1768" r="1121" b="1811"&gt;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l="1126" t="1769" r="1167" b="1811"&gt;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l="1170" t="1769" r="1229" b="1810"&gt;</w:t>
      </w:r>
      <w:r w:rsidRPr="00CF4A1A">
        <w:rPr>
          <w:sz w:val="24"/>
          <w:szCs w:val="24"/>
        </w:rPr>
        <w:t>ж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l="1234" t="1769" r="1277" b="1810"&gt;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l="1283" t="1768" r="1322" b="1811"&gt;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l="1328" t="1768" r="1362" b="1811"&gt;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l="1366" t="1769" r="1403" b="1810"&gt;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l="1406" t="1769" r="1449" b="1810"&gt;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baseline="1926" l="82" t="1862" r="1465" b="1944"&gt;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l="82" t="1862" r="705" b="1944" lang="ru" fontName="Times New Roman" fontSize="11" fontStyle="Normal" spacing="-5" suspicious="false" inDict="true" value="&amp;quot;</w:t>
      </w:r>
      <w:r w:rsidRPr="00CF4A1A">
        <w:rPr>
          <w:sz w:val="24"/>
          <w:szCs w:val="24"/>
        </w:rPr>
        <w:t>шеф</w:t>
      </w:r>
      <w:r w:rsidRPr="00CF4A1A">
        <w:rPr>
          <w:sz w:val="24"/>
          <w:szCs w:val="24"/>
          <w:lang w:val="en-US"/>
        </w:rPr>
        <w:t>-</w:t>
      </w:r>
      <w:r w:rsidRPr="00CF4A1A">
        <w:rPr>
          <w:sz w:val="24"/>
          <w:szCs w:val="24"/>
        </w:rPr>
        <w:t>инспектор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l="82" t="1864" r="105" b="1889"&gt;"&lt;/Char&gt;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l="115" t="1884" r="180" b="1925"&gt;</w:t>
      </w:r>
      <w:r w:rsidRPr="00CF4A1A">
        <w:rPr>
          <w:sz w:val="24"/>
          <w:szCs w:val="24"/>
        </w:rPr>
        <w:t>ш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l="185" t="1883" r="219" b="1926"&gt;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l="226" t="1862" r="277" b="1944"&gt;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l="283" t="1901" r="306" b="1908"&gt;-&lt;/Char&gt;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l="312" t="1884" r="355" b="1925"&gt;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l="360" t="1884" r="403" b="1925"&gt;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l="410" t="1883" r="444" b="1926"&gt;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l="449" t="1884" r="492" b="1925"&gt;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l="498" t="1883" r="532" b="1926"&gt;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l="537" t="1884" r="578" b="1925"&gt;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l="579" t="1884" r="616" b="1925"&gt;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l="621" t="1883" r="660" b="1926"&gt;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l="664" t="1883" r="705" b="1944"&gt;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l="705" t="1883" r="732" b="1926" lang="ru" fontName="Times New Roman" fontSize="11" fontStyle="Normal" spacing="-5"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l="705" t="1883" r="732" b="1926"&gt;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l="732" t="1883" r="1082" b="1944" lang="ru" fontName="Times New Roman" fontSize="11" fontStyle="Normal" spacing="-5" suspicious="false" inDict="true" value="</w:t>
      </w:r>
      <w:r w:rsidRPr="00CF4A1A">
        <w:rPr>
          <w:sz w:val="24"/>
          <w:szCs w:val="24"/>
        </w:rPr>
        <w:t>контроля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l="732" t="1884" r="773" b="1925"&gt;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l="777" t="1883" r="816" b="1926"&gt;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l="821" t="1884" r="864" b="1925"&gt;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l="868" t="1884" r="905" b="1925"&gt;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l="908" t="1883" r="949" b="1944"&gt;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l="955" t="1883" r="994" b="1926"&gt;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l="999" t="1884" r="1040" b="1926"&gt;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l="1042" t="1884" r="1082" b="1925"&gt;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l="1082" t="1884" r="1107" b="1926" lang="ru" fontName="Times New Roman" fontSize="11" fontStyle="Normal" spacing="-5"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l="1082" t="1884" r="1107" b="1926"&gt;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l="1107" t="1864" r="1465" b="1926" lang="ru" fontName="Times New Roman" fontSize="11" fontStyle="Normal" spacing="-5" suspicious="false" inDict="true" value="</w:t>
      </w:r>
      <w:r w:rsidRPr="00CF4A1A">
        <w:rPr>
          <w:sz w:val="24"/>
          <w:szCs w:val="24"/>
        </w:rPr>
        <w:t>качества</w:t>
      </w:r>
      <w:r w:rsidRPr="00CF4A1A">
        <w:rPr>
          <w:sz w:val="24"/>
          <w:szCs w:val="24"/>
          <w:lang w:val="en-US"/>
        </w:rPr>
        <w:t>&amp;quot;"&gt;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l="1107" t="1884" r="1148" b="1925"&gt;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l="1152" t="1883" r="1189" b="1926"&gt;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l="1190" t="1884" r="1232" b="1925"&gt;</w:t>
      </w:r>
      <w:r w:rsidRPr="00CF4A1A">
        <w:rPr>
          <w:sz w:val="24"/>
          <w:szCs w:val="24"/>
        </w:rPr>
        <w:t>ч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l="1237" t="1883" r="1271" b="1926"&gt;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l="1277" t="1883" r="1311" b="1926"&gt;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l="1315" t="1884" r="1352" b="1925"&gt;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l="1356" t="1884" r="1393" b="1925"&gt;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l="1399" t="1883" r="1436" b="1926"&gt;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l="1442" t="1864" r="1465" b="1889"&gt;"&lt;/Char&gt;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l="1684" t="1740" r="3636" b="1952"&gt;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baseline="1811" l="1712" t="1747" r="3607" b="1829"&gt;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l="1712" t="1750" r="2032" b="1829"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Перевод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l="1712" t="1750" r="1775" b="1810"&gt;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l="1779" t="1768" r="1813" b="1811"&gt;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l="1817" t="1768" r="1858" b="1829"&gt;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l="1864" t="1768" r="1898" b="1811"&gt;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l="1903" t="1769" r="1940" b="1810"&gt;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l="1947" t="1768" r="1986" b="1811"&gt;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l="1990" t="1769" r="2032" b="1821"&gt;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l="2032" t="1769" r="2059" b="1811"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l="2032" t="1769" r="2059" b="1811"&gt;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l="2059" t="1768" r="2145" b="1811"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на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l="2059" t="1769" r="2102" b="1810"&gt;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l="2108" t="1768" r="2145" b="1811"&gt;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l="2145" t="1768" r="2169" b="1811"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l="2145" t="1768" r="2169" b="1811"&gt;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l="2169" t="1768" r="2576" b="1821"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должность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l="2169" t="1769" r="2211" b="1821"&gt;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l="2216" t="1768" r="2255" b="1811"&gt;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l="2260" t="1769" r="2301" b="1811"&gt;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l="2304" t="1769" r="2363" b="1810"&gt;</w:t>
      </w:r>
      <w:r w:rsidRPr="00CF4A1A">
        <w:rPr>
          <w:sz w:val="24"/>
          <w:szCs w:val="24"/>
        </w:rPr>
        <w:t>ж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l="2368" t="1769" r="2411" b="1810"&gt;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l="2417" t="1768" r="2456" b="1811"&gt;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l="2462" t="1768" r="2496" b="1811"&gt;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l="2500" t="1769" r="2537" b="1810"&gt;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l="2540" t="1769" r="2576" b="1810"&gt;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l="2576" t="1749" r="2608" b="1811"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l="2576" t="1749" r="2608" b="1811"&gt;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l="2608" t="1747" r="3230" b="1829" lang="ru" fontName="Times New Roman" fontSize="11" fontStyle="Normal" spacing="-4" suspicious="false" inDict="true" value="&amp;quot;</w:t>
      </w:r>
      <w:r w:rsidRPr="00CF4A1A">
        <w:rPr>
          <w:sz w:val="24"/>
          <w:szCs w:val="24"/>
        </w:rPr>
        <w:t>шеф</w:t>
      </w:r>
      <w:r w:rsidRPr="00CF4A1A">
        <w:rPr>
          <w:sz w:val="24"/>
          <w:szCs w:val="24"/>
          <w:lang w:val="en-US"/>
        </w:rPr>
        <w:t>-</w:t>
      </w:r>
      <w:r w:rsidRPr="00CF4A1A">
        <w:rPr>
          <w:sz w:val="24"/>
          <w:szCs w:val="24"/>
        </w:rPr>
        <w:t>инспектор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l="2608" t="1749" r="2631" b="1774"&gt;"&lt;/Char&gt;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l="2640" t="1769" r="2705" b="1810"&gt;</w:t>
      </w:r>
      <w:r w:rsidRPr="00CF4A1A">
        <w:rPr>
          <w:sz w:val="24"/>
          <w:szCs w:val="24"/>
        </w:rPr>
        <w:t>ш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l="2711" t="1768" r="2745" b="1811"&gt;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l="2752" t="1747" r="2803" b="1829"&gt;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l="2809" t="1786" r="2832" b="1793"&gt;-&lt;/Char&gt;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l="2838" t="1769" r="2881" b="1810"&gt;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l="2886" t="1769" r="2929" b="1810"&gt;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l="2935" t="1768" r="2969" b="1811"&gt;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l="2974" t="1769" r="3017" b="1810"&gt;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l="3023" t="1768" r="3057" b="1811"&gt;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l="3062" t="1769" r="3103" b="1810"&gt;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l="3105" t="1769" r="3142" b="1810"&gt;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l="3146" t="1768" r="3185" b="1811"&gt;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l="3189" t="1768" r="3230" b="1829"&gt;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l="3230" t="1768" r="3258" b="1811"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l="3230" t="1768" r="3258" b="1811"&gt;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l="3258" t="1768" r="3607" b="1829"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контроля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l="3258" t="1769" r="3299" b="1810"&gt;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l="3303" t="1768" r="3342" b="1811"&gt;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l="3347" t="1769" r="3390" b="1810"&gt;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l="3394" t="1769" r="3431" b="1810"&gt;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l="3433" t="1768" r="3474" b="1829"&gt;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l="3480" t="1768" r="3519" b="1811"&gt;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l="3524" t="1769" r="3565" b="1811"&gt;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l="3567" t="1769" r="3607" b="1810"&gt;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baseline="1925" l="1869" t="1862" r="3449" b="1944"&gt;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l="1869" t="1864" r="2227" b="1926"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качества</w:t>
      </w:r>
      <w:r w:rsidRPr="007B1B78">
        <w:rPr>
          <w:sz w:val="24"/>
          <w:szCs w:val="24"/>
          <w:lang w:val="en-US"/>
        </w:rPr>
        <w:t>&amp;quot;"&gt;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l="1869" t="1884" r="1910" b="1925"&gt;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l="1914" t="1883" r="1951" b="1926"&gt;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l="1952" t="1884" r="1994" b="1925"&gt;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l="1999" t="1883" r="2033" b="1926"&gt;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l="2039" t="1883" r="2073" b="1926"&gt;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l="2077" t="1884" r="2114" b="1925"&gt;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l="2118" t="1884" r="2155" b="1925"&gt;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l="2161" t="1883" r="2198" b="1926"&gt;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l="2204" t="1864" r="2227" b="1889"&gt;"&lt;/Char&gt;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l="2227" t="1864" r="2260" b="1925"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l="2227" t="1864" r="2260" b="1925"&gt;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l="2260" t="1883" r="2294" b="1926"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l="2260" t="1883" r="2294" b="1926"&gt;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l="2294" t="1883" r="2322" b="1925"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l="2294" t="1883" r="2322" b="1925"&gt;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l="2322" t="1883" r="2779" b="1926"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изменением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l="2322" t="1884" r="2365" b="1925"&gt;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l="2369" t="1883" r="2401" b="1926"&gt;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l="2405" t="1884" r="2457" b="1925"&gt;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l="2463" t="1883" r="2497" b="1926"&gt;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l="2502" t="1884" r="2545" b="1925"&gt;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l="2551" t="1883" r="2585" b="1926"&gt;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l="2590" t="1884" r="2633" b="1925"&gt;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l="2639" t="1884" r="2682" b="1925"&gt;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l="2688" t="1883" r="2722" b="1926"&gt;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l="2727" t="1884" r="2779" b="1925"&gt;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l="2779" t="1883" r="2805" b="1925"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l="2779" t="1883" r="2805" b="1925"&gt;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l="2805" t="1862" r="3173" b="1944"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тарифной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l="2805" t="1884" r="2842" b="1925"&gt;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l="2847" t="1883" r="2884" b="1926"&gt;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l="2884" t="1883" r="2925" b="1944"&gt;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l="2930" t="1884" r="2973" b="1925"&gt;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l="2981" t="1862" r="3032" b="1944"&gt;</w:t>
      </w:r>
      <w:r w:rsidRPr="00CF4A1A">
        <w:rPr>
          <w:sz w:val="24"/>
          <w:szCs w:val="24"/>
        </w:rPr>
        <w:t>ф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l="3037" t="1884" r="3080" b="1925"&gt;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l="3086" t="1883" r="3125" b="1926"&gt;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l="3130" t="1866" r="3173" b="1925"&gt;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l="3173" t="1866" r="3202" b="1925"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l="3173" t="1866" r="3202" b="1925"&gt;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l="3202" t="1883" r="3449" b="1926"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ставки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l="3202" t="1883" r="3236" b="1926"&gt;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l="3240" t="1884" r="3277" b="1925"&gt;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l="3281" t="1883" r="3318" b="1926"&gt;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l="3320" t="1884" r="3357" b="1925"&gt;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l="3363" t="1884" r="3404" b="1925"&gt;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l="3406" t="1884" r="3449" b="1925"&gt;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l="4044" t="1796" r="4480" b="1872"&gt;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baseline="1864" l="4077" t="1807" r="4446" b="1864"&gt;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7B1B78">
        <w:rPr>
          <w:sz w:val="24"/>
          <w:szCs w:val="24"/>
          <w:lang w:val="en-US"/>
        </w:rPr>
        <w:t>&lt;Word l="4077" t="1807" r="4446" b="1864" lang="ru" fontName="Times New Roman" fontSize="11" fontStyle="Normal" spacing="-11" suspicious="false" inDict="false" value="08.02.2015"&gt;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l="4077" t="1807" r="4112" b="1864"&gt;0&lt;/Char&gt;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l="4121" t="1807" r="4153" b="1864"&gt;8&lt;/Char&gt;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l="4164" t="1855" r="4173" b="1864"&gt;.&lt;/Char&gt;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l="4182" t="1807" r="4217" b="1864"&gt;0&lt;/Char&gt;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l="4223" t="1807" r="4259" b="1863"&gt;2&lt;/Char&gt;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l="4269" t="1855" r="4278" b="1864"&gt;.&lt;/Char&gt;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l="4286" t="1807" r="4322" b="1863"&gt;2&lt;/Char&gt;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l="4329" t="1807" r="4364" b="1864"&gt;0&lt;/Char&gt;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l="4378" t="1807" r="4399" b="1863"&gt;1&lt;/Char&gt;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l="4414" t="1808" r="4446" b="1864"&gt;5&lt;/Char&gt;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l="24" t="1980" r="1720" b="2076"&gt;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baseline="2047" l="29" t="1986" r="1687" b="2066"&gt;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l="29" t="1986" r="90" b="2048" lang="ru" fontName="Times New Roman" fontSize="11" fontStyle="Bold, Underline" spacing="-4" suspicious="false" inDict="false" value="2."&gt;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l="29" t="1986" r="68" b="2047"&gt;2&lt;/Char&gt;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l="76" t="2034" r="90" b="2048"&gt;.&lt;/Char&gt;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l="90" t="1987" r="121" b="2047"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l="90" t="1987" r="121" b="2047"&gt;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l="121" t="1987" r="454" b="2058"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Выводы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l="121" t="1987" r="176" b="2047"&gt;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l="182" t="2006" r="244" b="2047"&gt;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l="252" t="2006" r="294" b="2047"&gt;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l="300" t="2005" r="339" b="2048"&gt;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l="342" t="2006" r="384" b="2058"&gt;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l="392" t="2006" r="454" b="2047"&gt;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l="454" t="2005" r="484" b="2047"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l="454" t="2005" r="484" b="2047"&gt;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l="484" t="2005" r="574" b="2048"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по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l="484" t="2006" r="528" b="2047"&gt;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l="535" t="2005" r="574" b="2048"&gt;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l="574" t="2005" r="604" b="2047"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l="574" t="2005" r="604" b="2047"&gt;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l="604" t="2005" r="884" b="2048"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итогам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l="604" t="2006" r="648" b="2047"&gt;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l="653" t="2006" r="695" b="2047"&gt;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l="699" t="2005" r="738" b="2048"&gt;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l="745" t="2006" r="781" b="2047"&gt;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l="785" t="2005" r="824" b="2048"&gt;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l="831" t="2006" r="884" b="2047"&gt;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l="884" t="2005" r="912" b="2047"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l="884" t="2005" r="912" b="2047"&gt;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l="912" t="1989" r="1372" b="2066"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экспертной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l="912" t="2005" r="946" b="2048"&gt;</w:t>
      </w:r>
      <w:r w:rsidRPr="00CF4A1A">
        <w:rPr>
          <w:sz w:val="24"/>
          <w:szCs w:val="24"/>
        </w:rPr>
        <w:t>э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l="953" t="2005" r="1000" b="2047"&gt;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l="1004" t="2005" r="1039" b="2048"&gt;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l="1045" t="2006" r="1089" b="2047"&gt;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l="1096" t="2005" r="1131" b="2048"&gt;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l="1137" t="2005" r="1180" b="2066"&gt;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l="1185" t="2006" r="1227" b="2047"&gt;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l="1231" t="2006" r="1275" b="2047"&gt;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l="1282" t="2005" r="1321" b="2048"&gt;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l="1328" t="1989" r="1372" b="2047"&gt;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l="1372" t="1989" r="1401" b="2047"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l="1372" t="1989" r="1401" b="2047"&gt;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l="1401" t="2005" r="1687" b="2058"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оценки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l="1401" t="2005" r="1440" b="2048"&gt;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l="1447" t="2006" r="1491" b="2058"&gt;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l="1498" t="2005" r="1533" b="2048"&gt;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l="1539" t="2006" r="1583" b="2047"&gt;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l="1591" t="2005" r="1638" b="2047"&gt;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l="1643" t="2006" r="1687" b="2047"&gt;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l="24" t="2120" r="4750" b="2460"&gt;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align="Justified"&gt;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baseline="2202" l="29" t="2139" r="4735" b="2221"&gt;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l="29" t="2142" r="350" b="2221"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Уровень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l="29" t="2142" r="90" b="2203"&gt;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l="93" t="2160" r="134" b="2221"&gt;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l="140" t="2160" r="179" b="2203"&gt;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l="184" t="2161" r="221" b="2202"&gt;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l="227" t="2160" r="261" b="2203"&gt;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l="266" t="2161" r="309" b="2202"&gt;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l="314" t="2161" r="350" b="2202"&gt;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l="350" t="2160" r="417" b="2202"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l="350" t="2160" r="417" b="2202"&gt;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l="417" t="2160" r="755" b="2221"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развития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l="417" t="2160" r="458" b="2221"&gt;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l="464" t="2160" r="501" b="2203"&gt;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l="502" t="2160" r="534" b="2203"&gt;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l="539" t="2161" r="576" b="2202"&gt;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l="581" t="2161" r="624" b="2202"&gt;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l="628" t="2161" r="665" b="2202"&gt;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l="669" t="2161" r="712" b="2202"&gt;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l="715" t="2161" r="755" b="2202"&gt;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l="755" t="2160" r="820" b="2202"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l="755" t="2160" r="820" b="2202"&gt;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l="820" t="2139" r="1554" b="2221"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профессиональных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l="820" t="2161" r="863" b="2202"&gt;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l="867" t="2160" r="908" b="2221"&gt;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l="914" t="2160" r="953" b="2203"&gt;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l="960" t="2139" r="1011" b="2221"&gt;</w:t>
      </w:r>
      <w:r w:rsidRPr="00CF4A1A">
        <w:rPr>
          <w:sz w:val="24"/>
          <w:szCs w:val="24"/>
        </w:rPr>
        <w:t>ф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l="1018" t="2160" r="1052" b="2203"&gt;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l="1058" t="2160" r="1092" b="2203"&gt;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l="1098" t="2160" r="1132" b="2203"&gt;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l="1136" t="2161" r="1179" b="2202"&gt;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l="1186" t="2160" r="1225" b="2203"&gt;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l="1230" t="2161" r="1273" b="2202"&gt;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l="1279" t="2160" r="1316" b="2203"&gt;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l="1318" t="2161" r="1359" b="2203"&gt;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l="1363" t="2161" r="1399" b="2202"&gt;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l="1404" t="2161" r="1447" b="2202"&gt;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l="1452" t="2161" r="1508" b="2202"&gt;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l="1511" t="2161" r="1554" b="2202"&gt;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l="1554" t="2160" r="1618" b="2202"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l="1554" t="2160" r="1618" b="2202"&gt;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l="1618" t="2143" r="2119" b="2213"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компетенций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l="1618" t="2161" r="1659" b="2202"&gt;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l="1663" t="2160" r="1702" b="2203"&gt;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l="1707" t="2161" r="1759" b="2202"&gt;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l="1764" t="2161" r="1807" b="2202"&gt;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l="1813" t="2160" r="1847" b="2203"&gt;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l="1851" t="2161" r="1888" b="2202"&gt;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l="1892" t="2160" r="1926" b="2203"&gt;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l="1931" t="2161" r="1974" b="2202"&gt;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l="1980" t="2161" r="2023" b="2213"&gt;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l="2028" t="2161" r="2071" b="2202"&gt;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l="2076" t="2143" r="2119" b="2202"&gt;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l="2119" t="2143" r="2186" b="2202"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l="2119" t="2143" r="2186" b="2202"&gt;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l="2186" t="2160" r="2527" b="2213" lang="ru" fontName="Times New Roman" fontSize="11" fontStyle="Normal" spacing="0" suspicious="false" inDict="false" value="</w:t>
      </w:r>
      <w:r w:rsidRPr="00CF4A1A">
        <w:rPr>
          <w:sz w:val="24"/>
          <w:szCs w:val="24"/>
        </w:rPr>
        <w:t>кадидата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l="2186" t="2161" r="2227" b="2202"&gt;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l="2231" t="2160" r="2268" b="2203"&gt;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l="2269" t="2161" r="2311" b="2213"&gt;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l="2316" t="2161" r="2359" b="2202"&gt;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l="2363" t="2161" r="2405" b="2213"&gt;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l="2411" t="2160" r="2448" b="2203"&gt;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l="2449" t="2161" r="2486" b="2202"&gt;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l="2490" t="2160" r="2527" b="2203"&gt;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l="2527" t="2160" r="2592" b="2202"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l="2527" t="2160" r="2592" b="2202"&gt;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l="2592" t="2160" r="2681" b="2203"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по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l="2592" t="2161" r="2635" b="2202"&gt;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l="2642" t="2160" r="2681" b="2203"&gt;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l="2681" t="2160" r="2748" b="2202"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l="2681" t="2160" r="2748" b="2202"&gt;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l="2748" t="2160" r="3061" b="2221"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матрице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l="2748" t="2161" r="2800" b="2202"&gt;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l="2806" t="2160" r="2843" b="2203"&gt;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l="2844" t="2161" r="2881" b="2202"&gt;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l="2884" t="2160" r="2925" b="2221"&gt;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l="2930" t="2161" r="2973" b="2202"&gt;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l="2978" t="2161" r="3021" b="2213"&gt;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l="3027" t="2160" r="3061" b="2203"&gt;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l="3061" t="2160" r="3130" b="2203"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l="3061" t="2160" r="3130" b="2203"&gt;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l="3130" t="2160" r="3464" b="2203"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составил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l="3130" t="2160" r="3164" b="2203"&gt;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l="3170" t="2160" r="3209" b="2203"&gt;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l="3215" t="2160" r="3249" b="2203"&gt;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l="3252" t="2161" r="3289" b="2202"&gt;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l="3294" t="2160" r="3331" b="2203"&gt;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l="3333" t="2161" r="3370" b="2202"&gt;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l="3375" t="2161" r="3418" b="2202"&gt;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l="3423" t="2161" r="3464" b="2203"&gt;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l="3464" t="2141" r="3533" b="2203"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l="3464" t="2141" r="3533" b="2203"&gt;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l="3533" t="2141" r="3615" b="2203" lang="ru" fontName="Times New Roman" fontSize="11" fontStyle="Normal" spacing="0" suspicious="false" inDict="false" value="90"&gt;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l="3533" t="2141" r="3570" b="2203"&gt;9&lt;/Char&gt;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l="3577" t="2141" r="3615" b="2203"&gt;0&lt;/Char&gt;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l="3615" t="2140" r="3684" b="2203"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l="3615" t="2140" r="3684" b="2203"&gt;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l="3684" t="2140" r="3916" b="2217"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балов</w:t>
      </w:r>
      <w:r w:rsidRPr="007B1B78">
        <w:rPr>
          <w:sz w:val="24"/>
          <w:szCs w:val="24"/>
          <w:lang w:val="en-US"/>
        </w:rPr>
        <w:t>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l="3684" t="2140" r="3724" b="2203"&gt;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l="3729" t="2160" r="3766" b="2203"&gt;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l="3768" t="2161" r="3809" b="2203"&gt;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l="3814" t="2160" r="3853" b="2203"&gt;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l="3858" t="2161" r="3895" b="2202"&gt;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l="3903" t="2193" r="3916" b="2217"&gt;,&lt;/Char&gt;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l="3916" t="2160" r="3986" b="2202"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l="3916" t="2160" r="3986" b="2202"&gt;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l="3986" t="2160" r="4111" b="2203"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что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l="3986" t="2161" r="4028" b="2202"&gt;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l="4031" t="2161" r="4068" b="2202"&gt;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l="4072" t="2160" r="4111" b="2203"&gt;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l="4111" t="2160" r="4202" b="2203"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l="4111" t="2160" r="4202" b="2203"&gt;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l="4202" t="2160" r="4735" b="2221"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соответствует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l="4202" t="2160" r="4236" b="2203"&gt;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l="4242" t="2160" r="4281" b="2203"&gt;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l="4287" t="2160" r="4326" b="2203"&gt;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l="4330" t="2161" r="4367" b="2202"&gt;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l="4370" t="2161" r="4407" b="2202"&gt;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l="4414" t="2160" r="4448" b="2203"&gt;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l="4451" t="2161" r="4488" b="2202"&gt;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l="4493" t="2160" r="4527" b="2203"&gt;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l="4531" t="2161" r="4568" b="2202"&gt;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l="4571" t="2161" r="4608" b="2202"&gt;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l="4612" t="2161" r="4654" b="2221"&gt;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l="4660" t="2160" r="4694" b="2203"&gt;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l="4698" t="2161" r="4735" b="2202"&gt;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baseline="2317" l="30" t="2255" r="4729" b="2336"&gt;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l="30" t="2258" r="461" b="2336"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экспертной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l="30" t="2275" r="64" b="2318"&gt;</w:t>
      </w:r>
      <w:r w:rsidRPr="00CF4A1A">
        <w:rPr>
          <w:sz w:val="24"/>
          <w:szCs w:val="24"/>
        </w:rPr>
        <w:t>э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l="69" t="2276" r="110" b="2317"&gt;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l="113" t="2275" r="147" b="2318"&gt;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l="152" t="2276" r="195" b="2317"&gt;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l="201" t="2275" r="235" b="2318"&gt;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l="239" t="2275" r="280" b="2336"&gt;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l="284" t="2276" r="321" b="2317"&gt;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l="325" t="2276" r="368"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l="374" t="2275" r="413" b="2318"&gt;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l="418" t="2258" r="461" b="2317"&gt;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l="461" t="2258" r="501" b="2317"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l="461" t="2258" r="501" b="2317"&gt;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l="501" t="2275" r="760" b="2328"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оценке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l="501" t="2275" r="540" b="2318"&gt;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l="545" t="2276" r="588" b="2328"&gt;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l="594" t="2275" r="628" b="2318"&gt;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l="633" t="2276" r="676"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l="681" t="2276" r="722" b="2317"&gt;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l="726" t="2275" r="760" b="2318"&gt;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l="760" t="2257" r="802" b="2318"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l="760" t="2257" r="802" b="2318"&gt;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l="802" t="2256" r="926" b="2332" lang="ru" fontName="Times New Roman" fontSize="11" fontStyle="Normal" spacing="-2" suspicious="false" inDict="false" value="5,2."&gt;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l="802" t="2257" r="836" b="2318"&gt;5&lt;/Char&gt;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l="846" t="2308" r="859" b="2332"&gt;,&lt;/Char&gt;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l="867" t="2256" r="906" b="2317"&gt;2&lt;/Char&gt;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l="916" t="2308" r="926" b="2318"&gt;.&lt;/Char&gt;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l="926" t="2256" r="968" b="2317"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l="926" t="2256" r="968" b="2317"&gt;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l="968" t="2256" r="1333" b="2328"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Кандидат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l="968" t="2256" r="1027" b="2317"&gt;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l="1030" t="2275" r="1067" b="2318"&gt;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l="1069" t="2276" r="1112"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l="1116" t="2276" r="1158" b="2328"&gt;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l="1163" t="2276" r="1206" b="2317"&gt;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l="1210" t="2276" r="1252" b="2328"&gt;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l="1258" t="2275" r="1295" b="2318"&gt;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l="1296" t="2276" r="1333" b="2317"&gt;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l="1333" t="2275" r="1369" b="2317"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l="1333" t="2275" r="1369" b="2317"&gt;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l="1369" t="2255" r="1625" b="2336"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работу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l="1369" t="2275" r="1410" b="2336"&gt;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l="1416" t="2275" r="1453" b="2318"&gt;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l="1456" t="2255" r="1496" b="2318"&gt;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l="1502" t="2275" r="1541" b="2318"&gt;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l="1545" t="2276" r="1582" b="2317"&gt;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l="1583" t="2276" r="1625" b="2336"&gt;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l="1625" t="2275" r="1661" b="2317"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l="1625" t="2275" r="1661" b="2317"&gt;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l="1661" t="2275" r="2068" b="2318"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выполняет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l="1661" t="2276" r="1698" b="2317"&gt;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l="1704" t="2276" r="1760" b="2317"&gt;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l="1764" t="2276" r="1807" b="2317"&gt;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l="1813" t="2275" r="1852" b="2318"&gt;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l="1857" t="2276" r="1898" b="2318"&gt;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l="1902" t="2276" r="1945"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l="1949" t="2276" r="1989" b="2317"&gt;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l="1993" t="2275" r="2027" b="2318"&gt;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l="2031" t="2276" r="2068" b="2317"&gt;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l="2068" t="2275" r="2103" b="2317"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l="2068" t="2275" r="2103" b="2317"&gt;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l="2103" t="2275" r="2592" b="2332"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качественно</w:t>
      </w:r>
      <w:r w:rsidRPr="007B1B78">
        <w:rPr>
          <w:sz w:val="24"/>
          <w:szCs w:val="24"/>
          <w:lang w:val="en-US"/>
        </w:rPr>
        <w:t>;"&gt;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l="2103" t="2276" r="2144" b="2317"&gt;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l="2148" t="2275" r="2185" b="2318"&gt;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l="2186" t="2276" r="2228" b="2317"&gt;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l="2233" t="2275" r="2267" b="2318"&gt;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l="2273" t="2275" r="2307" b="2318"&gt;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l="2311" t="2276" r="2348" b="2317"&gt;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l="2352" t="2276" r="2389" b="2317"&gt;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l="2395" t="2275" r="2429" b="2318"&gt;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l="2434" t="2276" r="2477"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l="2482" t="2276" r="2525"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l="2531" t="2275" r="2570" b="2318"&gt;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l="2579" t="2275" r="2592" b="2332"&gt;;&lt;/Char&gt;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l="2592" t="2275" r="2633" b="2317"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l="2592" t="2275" r="2633" b="2317"&gt;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l="2633" t="2275" r="3183" b="2332"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исполнителен</w:t>
      </w:r>
      <w:r w:rsidRPr="007B1B78">
        <w:rPr>
          <w:sz w:val="24"/>
          <w:szCs w:val="24"/>
          <w:lang w:val="en-US"/>
        </w:rPr>
        <w:t>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l="2633" t="2276" r="2676" b="2317"&gt;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l="2683" t="2275" r="2717" b="2318"&gt;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l="2722" t="2276" r="2765" b="2317"&gt;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l="2771" t="2275" r="2810" b="2318"&gt;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l="2815" t="2276" r="2856" b="2318"&gt;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l="2860" t="2276" r="2903"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l="2908" t="2276" r="2951" b="2317"&gt;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l="2955" t="2276" r="2992" b="2317"&gt;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l="2996" t="2275" r="3030" b="2318"&gt;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l="3035" t="2276" r="3076" b="2318"&gt;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l="3081" t="2275" r="3115" b="2318"&gt;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l="3120" t="2276" r="3163"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l="3170" t="2308" r="3183" b="2332"&gt;,&lt;/Char&gt;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l="3183" t="2275" r="3223" b="2328"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l="3183" t="2275" r="3223" b="2328"&gt;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l="3223" t="2275" r="3927" b="2336"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дисциплинирован</w:t>
      </w:r>
      <w:r w:rsidRPr="007B1B78">
        <w:rPr>
          <w:sz w:val="24"/>
          <w:szCs w:val="24"/>
          <w:lang w:val="en-US"/>
        </w:rPr>
        <w:t>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l="3223" t="2276" r="3265" b="2328"&gt;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l="3269" t="2276" r="3312" b="2317"&gt;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l="3319" t="2275" r="3353" b="2318"&gt;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l="3357" t="2276" r="3400" b="2328"&gt;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l="3406" t="2276" r="3449" b="2317"&gt;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l="3454" t="2276" r="3497" b="2317"&gt;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l="3502" t="2276" r="3543" b="2318"&gt;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l="3547" t="2276" r="3590" b="2317"&gt;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l="3595" t="2276" r="3638"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l="3643" t="2276" r="3686" b="2317"&gt;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l="3690" t="2275" r="3731" b="2336"&gt;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l="3737" t="2275" r="3776" b="2318"&gt;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l="3781" t="2276" r="3818" b="2317"&gt;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l="3825" t="2275" r="3862" b="2318"&gt;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l="3864" t="2276" r="3907"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l="3914" t="2308" r="3927" b="2332"&gt;,&lt;/Char&gt;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l="3927" t="2275" r="3968" b="2317"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l="3927" t="2275" r="3968" b="2317"&gt;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l="3968" t="2275" r="4104" b="2336"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при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l="3968" t="2276" r="4011" b="2317"&gt;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l="4015" t="2275" r="4056" b="2336"&gt;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l="4061" t="2276" r="4104" b="2317"&gt;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l="4104" t="2275" r="4142" b="2317"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l="4104" t="2275" r="4142" b="2317"&gt;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l="4142" t="2255" r="4729" b="2328"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необходимости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l="4142" t="2276" r="4185" b="2317"&gt;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l="4191" t="2275" r="4225" b="2318"&gt;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l="4231" t="2275" r="4270" b="2318"&gt;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l="4276" t="2255" r="4316" b="2318"&gt;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l="4320" t="2276" r="4363" b="2317"&gt;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l="4367" t="2275" r="4406" b="2318"&gt;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l="4410" t="2276" r="4452" b="2328"&gt;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l="4456" t="2276" r="4499" b="2317"&gt;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l="4505" t="2276" r="4557" b="2317"&gt;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l="4563" t="2275" r="4602" b="2318"&gt;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l="4608" t="2275" r="4642" b="2318"&gt;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l="4646" t="2276" r="4683" b="2317"&gt;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l="4686" t="2276" r="4729" b="2317"&gt;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baseline="2433" l="29" t="2370" r="887" b="2451"&gt;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l="29" t="2370" r="361" b="2451"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работает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l="29" t="2390" r="70" b="2451"&gt;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l="76" t="2390" r="113" b="2433"&gt;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l="116" t="2370" r="156" b="2433"&gt;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l="162" t="2390" r="201" b="2433"&gt;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l="205" t="2391" r="242" b="2432"&gt;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l="246" t="2390" r="283" b="2433"&gt;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l="286" t="2390" r="320" b="2433"&gt;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l="324" t="2391" r="361" b="2432"&gt;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l="361" t="2390" r="388" b="2433"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l="361" t="2390" r="388" b="2433"&gt;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l="388" t="2390" r="887" b="2451"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сверхурочно</w:t>
      </w:r>
      <w:r w:rsidRPr="007B1B78">
        <w:rPr>
          <w:sz w:val="24"/>
          <w:szCs w:val="24"/>
          <w:lang w:val="en-US"/>
        </w:rPr>
        <w:t>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l="388" t="2390" r="422" b="2433"&gt;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l="427" t="2391" r="464" b="2432"&gt;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l="470" t="2390" r="504" b="2433"&gt;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l="508" t="2390" r="549" b="2451"&gt;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l="553" t="2391" r="596" b="2432"&gt;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l="597" t="2391" r="639" b="2451"&gt;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l="643" t="2390" r="684" b="2451"&gt;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l="690" t="2390" r="729" b="2433"&gt;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l="733" t="2391" r="775" b="2432"&gt;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l="780" t="2391" r="823" b="2432"&gt;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l="829" t="2390" r="868" b="2433"&gt;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l="877" t="2423" r="887" b="2433"&gt;.&lt;/Char&gt;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l="24" t="2520" r="2428" b="2628"&gt;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baseline="2590" l="29" t="2529" r="2395" b="2608"&gt;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l="29" t="2529" r="90" b="2591" lang="ru" fontName="Times New Roman" fontSize="11" fontStyle="Bold, Underline" spacing="-3" suspicious="true" inDict="false" value="3."&gt;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l="29" t="2529" r="68" b="2591"&gt;3&lt;/Char&gt;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l="76" t="2577" r="90" b="2591" suspicious="true"&gt;.&lt;/Char&gt;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l="90" t="2530" r="121" b="2590" lang="ru" fontName="Times New Roman" fontSize="11" fontStyle="Bold, Underline"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l="90" t="2530" r="121" b="2590"&gt;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l="121" t="2530" r="454" b="2601" lang="ru" fontName="Times New Roman" fontSize="11" fontStyle="Bold, Underline" spacing="-3" suspicious="false" inDict="true" value="</w:t>
      </w:r>
      <w:r w:rsidRPr="00CF4A1A">
        <w:rPr>
          <w:sz w:val="24"/>
          <w:szCs w:val="24"/>
        </w:rPr>
        <w:t>Выводы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l="121" t="2530" r="176" b="2590"&gt;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l="182" t="2549" r="244" b="2590"&gt;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l="252" t="2549" r="294" b="2590"&gt;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l="300" t="2548" r="339" b="2591"&gt;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l="342" t="2549" r="384" b="2601"&gt;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l="392" t="2549" r="454" b="2590"&gt;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l="454" t="2548" r="484" b="2590" lang="ru" fontName="Times New Roman" fontSize="11" fontStyle="Bold, Underline"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l="454" t="2548" r="484" b="2590"&gt;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l="484" t="2548" r="574" b="2591" lang="ru" fontName="Times New Roman" fontSize="11" fontStyle="Bold, Underline" spacing="-3" suspicious="false" inDict="true" value="</w:t>
      </w:r>
      <w:r w:rsidRPr="00CF4A1A">
        <w:rPr>
          <w:sz w:val="24"/>
          <w:szCs w:val="24"/>
        </w:rPr>
        <w:t>по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l="484" t="2549" r="528" b="2590"&gt;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l="535" t="2548" r="574" b="2591"&gt;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l="574" t="2548" r="604" b="2590" lang="ru" fontName="Times New Roman" fontSize="11" fontStyle="Bold, Underline"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l="574" t="2548" r="604" b="2590"&gt;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l="604" t="2548" r="884" b="2591" lang="ru" fontName="Times New Roman" fontSize="11" fontStyle="Bold, Underline" spacing="-3" suspicious="false" inDict="true" value="</w:t>
      </w:r>
      <w:r w:rsidRPr="00CF4A1A">
        <w:rPr>
          <w:sz w:val="24"/>
          <w:szCs w:val="24"/>
        </w:rPr>
        <w:t>итогам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l="604" t="2549" r="648" b="2590"&gt;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l="653" t="2549" r="695" b="2590"&gt;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l="699" t="2548" r="738" b="2591"&gt;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l="745" t="2549" r="781" b="2590"&gt;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l="785" t="2548" r="824" b="2591"&gt;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l="831" t="2549" r="884" b="2590"&gt;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l="884" t="2548" r="914" b="2590" lang="ru" fontName="Times New Roman" fontSize="11" fontStyle="Bold, Underline"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l="884" t="2548" r="914" b="2590"&gt;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l="914" t="2548" r="1417" b="2591" lang="ru" fontName="Times New Roman" fontSize="11" fontStyle="Bold, Underline" spacing="-3" suspicious="false" inDict="true" value="</w:t>
      </w:r>
      <w:r w:rsidRPr="00CF4A1A">
        <w:rPr>
          <w:sz w:val="24"/>
          <w:szCs w:val="24"/>
        </w:rPr>
        <w:t>выполнения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l="914" t="2549" r="956" b="2590"&gt;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l="963" t="2549" r="1025" b="2590"&gt;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l="1033" t="2549" r="1077" b="2590"&gt;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l="1084" t="2548" r="1123" b="2591"&gt;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l="1127" t="2549" r="1173" b="2591"&gt;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l="1181" t="2549" r="1225" b="2590"&gt;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l="1232" t="2548" r="1267" b="2591"&gt;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l="1273" t="2549" r="1317" b="2590"&gt;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l="1324" t="2549" r="1368" b="2590"&gt;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l="1374" t="2549" r="1417" b="2590"&gt;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l="1417" t="2548" r="1447" b="2590" lang="ru" fontName="Times New Roman" fontSize="11" fontStyle="Bold, Underline"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l="1417" t="2548" r="1447" b="2590"&gt;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l="1447" t="2548" r="2049" b="2608" lang="ru" fontName="Times New Roman" fontSize="11" fontStyle="Bold, Underline" spacing="-3" suspicious="false" inDict="true" value="</w:t>
      </w:r>
      <w:r w:rsidRPr="00CF4A1A">
        <w:rPr>
          <w:sz w:val="24"/>
          <w:szCs w:val="24"/>
        </w:rPr>
        <w:t>практического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l="1447" t="2549" r="1491" b="2590"&gt;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l="1499" t="2548" r="1542" b="2608"&gt;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l="1548" t="2548" r="1587" b="2591"&gt;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l="1594" t="2548" r="1641" b="2590"&gt;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l="1644" t="2549" r="1686" b="2590"&gt;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l="1690" t="2549" r="1734" b="2590"&gt;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l="1741" t="2549" r="1785" b="2590"&gt;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l="1792" t="2548" r="1827" b="2591"&gt;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l="1832" t="2548" r="1867" b="2591"&gt;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l="1873" t="2548" r="1920" b="2590"&gt;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l="1924" t="2548" r="1963" b="2591"&gt;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l="1970" t="2549" r="2006" b="2590"&gt;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l="2010" t="2548" r="2049" b="2591"&gt;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l="2049" t="2548" r="2075" b="2591" lang="ru" fontName="Times New Roman" fontSize="11" fontStyle="Bold, Underline"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l="2049" t="2548" r="2075" b="2591"&gt;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l="2075" t="2548" r="2395" b="2601" lang="ru" fontName="Times New Roman" fontSize="11" fontStyle="Bold, Underline" spacing="-3" suspicious="false" inDict="true" value="</w:t>
      </w:r>
      <w:r w:rsidRPr="00CF4A1A">
        <w:rPr>
          <w:sz w:val="24"/>
          <w:szCs w:val="24"/>
        </w:rPr>
        <w:t>задания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l="2075" t="2548" r="2107" b="2591"&gt;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l="2113" t="2548" r="2152" b="2591"&gt;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l="2155" t="2549" r="2197" b="2601"&gt;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l="2204" t="2548" r="2243" b="2591"&gt;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l="2250" t="2549" r="2294" b="2590"&gt;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l="2302" t="2549" r="2346" b="2590"&gt;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l="2352" t="2549" r="2395" b="2590"&gt;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l="24" t="2632" r="2152" b="2732"&gt;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baseline="2703" l="29" t="2642" r="2121" b="2721"&gt;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l="29" t="2642" r="508" b="2703"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Выполнение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l="29" t="2642" r="83" b="2702"&gt;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l="90" t="2661" r="146" b="2702"&gt;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l="151" t="2661" r="194" b="2702"&gt;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l="200" t="2660" r="239" b="2703"&gt;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l="244" t="2661" r="285" b="2703"&gt;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l="289" t="2661" r="332" b="2702"&gt;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l="338" t="2660" r="372" b="2703"&gt;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l="377" t="2661" r="420" b="2702"&gt;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l="425" t="2661" r="468" b="2702"&gt;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l="474" t="2660" r="508" b="2703"&gt;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l="508" t="2660" r="536" b="2703" lang="ru" fontName="Times New Roman" fontSize="11" fontStyle="Normal"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l="508" t="2660" r="536" b="2703"&gt;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l="536" t="2660" r="1059" b="2721"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практических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l="536" t="2661" r="579" b="2702"&gt;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l="583" t="2660" r="624" b="2721"&gt;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l="630" t="2660" r="667" b="2703"&gt;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l="669" t="2661" r="710" b="2702"&gt;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l="711" t="2661" r="748" b="2702"&gt;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l="752" t="2661" r="795" b="2702"&gt;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l="799" t="2661" r="841" b="2702"&gt;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l="846" t="2660" r="880" b="2703"&gt;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l="886" t="2660" r="920" b="2703"&gt;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l="925" t="2661" r="966" b="2702"&gt;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l="969" t="2661" r="1012" b="2702"&gt;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l="1016" t="2661" r="1059" b="2702"&gt;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l="1059" t="2660" r="1083" b="2703" lang="ru" fontName="Times New Roman" fontSize="11" fontStyle="Normal"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l="1059" t="2660" r="1083" b="2703"&gt;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l="1083" t="2643" r="1385" b="2713"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заданий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l="1083" t="2660" r="1115" b="2703"&gt;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l="1121" t="2660" r="1158" b="2703"&gt;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l="1159" t="2661" r="1201" b="2713"&gt;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l="1207" t="2660" r="1244" b="2703"&gt;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l="1246" t="2661" r="1289" b="2702"&gt;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l="1294" t="2661" r="1337" b="2702"&gt;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l="1342" t="2643" r="1385" b="2702"&gt;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l="1385" t="2643" r="1413" b="2703" lang="ru" fontName="Times New Roman" fontSize="11" fontStyle="Normal"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l="1385" t="2643" r="1413" b="2703"&gt;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l="1413" t="2660" r="1496" b="2703"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не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l="1413" t="2661" r="1456" b="2702"&gt;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l="1462" t="2660" r="1496" b="2703"&gt;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l="1496" t="2660" r="1523" b="2703" lang="ru" fontName="Times New Roman" fontSize="11" fontStyle="Normal"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l="1496" t="2660" r="1523" b="2703"&gt;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l="1523" t="2660" r="2121" b="2721"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предусмотрено</w:t>
      </w:r>
      <w:r w:rsidRPr="007B1B78">
        <w:rPr>
          <w:sz w:val="24"/>
          <w:szCs w:val="24"/>
          <w:lang w:val="en-US"/>
        </w:rPr>
        <w:t>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l="1523" t="2661" r="1566" b="2702"&gt;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l="1571" t="2660" r="1612" b="2721"&gt;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l="1618" t="2660" r="1652" b="2703"&gt;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l="1656" t="2661" r="1698" b="2713"&gt;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l="1700" t="2661" r="1742" b="2721"&gt;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l="1748" t="2660" r="1782" b="2703"&gt;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l="1787" t="2661" r="1839" b="2702"&gt;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l="1845" t="2660" r="1884" b="2703"&gt;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l="1888" t="2661" r="1925" b="2702"&gt;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l="1928" t="2660" r="1969" b="2721"&gt;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l="1975" t="2660" r="2009" b="2703"&gt;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l="2014" t="2661" r="2057" b="2702"&gt;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l="2063" t="2660" r="2102" b="2703"&gt;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l="2111" t="2693" r="2121" b="2703"&gt;.&lt;/Char&gt;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l="24" t="2748" r="2304" b="2856"&gt;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baseline="2818" l="31" t="2757" r="2269" b="2836"&gt;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l="31" t="2757" r="90" b="2819" lang="ru" fontName="Times New Roman" fontSize="11" fontStyle="Bold, Underline" spacing="-4" suspicious="false" inDict="false" value="4."&gt;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l="31" t="2757" r="70" b="2818"&gt;4&lt;/Char&gt;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l="76" t="2805" r="90" b="2819"&gt;.&lt;/Char&gt;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l="90" t="2758" r="121" b="2818"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l="90" t="2758" r="121" b="2818"&gt;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l="121" t="2758" r="454" b="2829"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Выводы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l="121" t="2758" r="176" b="2818"&gt;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l="182" t="2777" r="244" b="2818"&gt;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l="252" t="2777" r="294" b="2818"&gt;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l="300" t="2776" r="339" b="2819"&gt;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l="342" t="2777" r="384" b="2829"&gt;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l="392" t="2777" r="454" b="2818"&gt;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l="454" t="2776" r="484" b="2818"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l="454" t="2776" r="484" b="2818"&gt;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l="484" t="2776" r="574" b="2819"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по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l="484" t="2777" r="528" b="2818"&gt;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l="535" t="2776" r="574" b="2819"&gt;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l="574" t="2776" r="604" b="2818"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l="574" t="2776" r="604" b="2818"&gt;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l="604" t="2776" r="884" b="2819"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итогам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l="604" t="2777" r="648" b="2818"&gt;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l="654" t="2777" r="696" b="2818"&gt;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l="699" t="2776" r="738" b="2819"&gt;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l="745" t="2777" r="781" b="2818"&gt;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l="785" t="2776" r="824" b="2819"&gt;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l="831" t="2777" r="884" b="2818"&gt;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l="884" t="2776" r="913" b="2818"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l="884" t="2776" r="913" b="2818"&gt;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l="913" t="2776" r="1199" b="2829"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оценки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l="913" t="2776" r="952" b="2819"&gt;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l="959" t="2777" r="1003" b="2829"&gt;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l="1010" t="2776" r="1045" b="2819"&gt;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l="1051" t="2777" r="1095" b="2818"&gt;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l="1103" t="2776" r="1150" b="2818"&gt;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l="1155" t="2777" r="1199" b="2818"&gt;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l="1199" t="2776" r="1225" b="2818"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l="1199" t="2776" r="1225" b="2818"&gt;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l="1225" t="2776" r="1886" b="2836"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управленческих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l="1225" t="2777" r="1269" b="2836"&gt;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l="1274" t="2777" r="1318" b="2818"&gt;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l="1326" t="2776" r="1369" b="2836"&gt;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l="1375" t="2776" r="1414" b="2819"&gt;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l="1421" t="2777" r="1463" b="2818"&gt;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l="1467" t="2777" r="1513" b="2819"&gt;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l="1519" t="2776" r="1554" b="2819"&gt;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l="1560" t="2777" r="1604" b="2818"&gt;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l="1611" t="2777" r="1655" b="2818"&gt;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l="1662" t="2776" r="1697" b="2819"&gt;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l="1702" t="2776" r="1737" b="2819"&gt;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l="1743" t="2776" r="1790" b="2818"&gt;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l="1795" t="2777" r="1839" b="2818"&gt;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l="1845" t="2777" r="1886" b="2818"&gt;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l="1886" t="2776" r="1914" b="2818"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l="1886" t="2776" r="1914" b="2818"&gt;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l="1914" t="2776" r="2269" b="2819"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навыков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l="1914" t="2777" r="1958" b="2818"&gt;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l="1965" t="2776" r="2004" b="2819"&gt;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l="2011" t="2777" r="2053" b="2818"&gt;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l="2060" t="2777" r="2122" b="2818"&gt;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l="2130" t="2776" r="2177" b="2818"&gt;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l="2181" t="2776" r="2220" b="2819"&gt;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l="2227" t="2777" r="2269" b="2818"&gt;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l="24" t="2864" r="3116" b="2964"&gt;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baseline="2935" l="31" t="2874" r="3100" b="2954"&gt;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l="31" t="2874" r="313" b="2946"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Оценка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l="31" t="2874" r="90" b="2936"&gt;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l="95" t="2894" r="138" b="2946"&gt;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l="144" t="2893" r="178" b="2936"&gt;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l="183" t="2894" r="226" b="2935"&gt;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l="231" t="2894" r="272" b="2935"&gt;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l="276" t="2893" r="313" b="2936"&gt;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l="313" t="2893" r="335" b="2936" lang="ru" fontName="Times New Roman" fontSize="11" fontStyle="Normal"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l="313" t="2893" r="335" b="2936"&gt;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l="335" t="2893" r="950" b="2954"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управленческих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l="335" t="2894" r="377" b="2954"&gt;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l="383" t="2894" r="426" b="2935"&gt;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l="430" t="2893" r="471" b="2954"&gt;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l="477" t="2893" r="514" b="2936"&gt;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l="516" t="2894" r="553" b="2935"&gt;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l="558" t="2894" r="599" b="2936"&gt;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l="604" t="2893" r="638" b="2936"&gt;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l="643" t="2894" r="686" b="2935"&gt;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l="690" t="2894" r="732" b="2935"&gt;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l="737" t="2893" r="771" b="2936"&gt;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l="777" t="2893" r="811" b="2936"&gt;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l="816" t="2894" r="857" b="2935"&gt;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l="860" t="2894" r="903" b="2935"&gt;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l="907" t="2894" r="950" b="2935"&gt;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l="950" t="2893" r="976" b="2935" lang="ru" fontName="Times New Roman" fontSize="11" fontStyle="Normal"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l="950" t="2893" r="976" b="2935"&gt;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l="976" t="2876" r="1476" b="2946"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компетенций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l="976" t="2894" r="1017" b="2935"&gt;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l="1021" t="2893" r="1060" b="2936"&gt;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l="1065" t="2894" r="1117" b="2935"&gt;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l="1122" t="2894" r="1165" b="2935"&gt;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l="1171" t="2893" r="1205" b="2936"&gt;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l="1209" t="2894" r="1246" b="2935"&gt;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l="1250" t="2893" r="1284" b="2936"&gt;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l="1289" t="2894" r="1332" b="2935"&gt;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l="1337" t="2894" r="1380" b="2946"&gt;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l="1385" t="2894" r="1428" b="2935"&gt;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l="1433" t="2876" r="1476" b="2935"&gt;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l="1476" t="2876" r="1503" b="2935" lang="ru" fontName="Times New Roman" fontSize="11" fontStyle="Normal"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l="1476" t="2876" r="1503" b="2935"&gt;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l="1503" t="2894" r="1633" b="2946"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для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l="1503" t="2894" r="1545" b="2946"&gt;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l="1550" t="2894" r="1591" b="2936"&gt;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l="1593" t="2894" r="1633" b="2935"&gt;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l="1633" t="2893" r="1658" b="2935" lang="ru" fontName="Times New Roman" fontSize="11" fontStyle="Normal"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l="1633" t="2893" r="1658" b="2935"&gt;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l="1658" t="2876" r="1929" b="2946"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данной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l="1658" t="2894" r="1700" b="2946"&gt;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l="1706" t="2893" r="1743" b="2936"&gt;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l="1744" t="2894" r="1787" b="2935"&gt;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l="1793" t="2894" r="1836" b="2935"&gt;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l="1842" t="2893" r="1881" b="2936"&gt;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l="1886" t="2876" r="1929" b="2935"&gt;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l="1929" t="2876" r="1955" b="2935" lang="ru" fontName="Times New Roman" fontSize="11" fontStyle="Normal"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l="1929" t="2876" r="1955" b="2935"&gt;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l="1955" t="2893" r="2370" b="2946"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должности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l="1955" t="2894" r="1997" b="2946"&gt;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l="2003" t="2893" r="2042" b="2936"&gt;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l="2047" t="2894" r="2088" b="2936"&gt;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l="2091" t="2894" r="2150" b="2935"&gt;</w:t>
      </w:r>
      <w:r w:rsidRPr="00CF4A1A">
        <w:rPr>
          <w:sz w:val="24"/>
          <w:szCs w:val="24"/>
        </w:rPr>
        <w:t>ж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l="2154" t="2894" r="2197" b="2935"&gt;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l="2204" t="2893" r="2243" b="2936"&gt;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l="2249" t="2893" r="2283" b="2936"&gt;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l="2287" t="2894" r="2324" b="2935"&gt;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l="2327" t="2894" r="2370" b="2935"&gt;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l="2370" t="2893" r="2398" b="2935" lang="ru" fontName="Times New Roman" fontSize="11" fontStyle="Normal"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l="2370" t="2893" r="2398" b="2935"&gt;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l="2398" t="2893" r="2481" b="2936"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не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l="2398" t="2894" r="2441" b="2935"&gt;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l="2447" t="2893" r="2481" b="2936"&gt;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l="2481" t="2893" r="2508" b="2935" lang="ru" fontName="Times New Roman" fontSize="11" fontStyle="Normal" spacing="-3"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l="2481" t="2893" r="2508" b="2935"&gt;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l="2508" t="2893" r="3100" b="2954"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предусмотрена</w:t>
      </w:r>
      <w:r w:rsidRPr="007B1B78">
        <w:rPr>
          <w:sz w:val="24"/>
          <w:szCs w:val="24"/>
          <w:lang w:val="en-US"/>
        </w:rPr>
        <w:t>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l="2508" t="2894" r="2551" b="2935"&gt;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l="2555" t="2893" r="2596" b="2954"&gt;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l="2602" t="2893" r="2636" b="2936"&gt;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l="2640" t="2894" r="2682" b="2946"&gt;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l="2685" t="2894" r="2727" b="2954"&gt;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l="2733" t="2893" r="2767" b="2936"&gt;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l="2772" t="2894" r="2824" b="2935"&gt;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l="2830" t="2893" r="2869" b="2936"&gt;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l="2873" t="2894" r="2910" b="2935"&gt;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l="2912" t="2893" r="2953" b="2954"&gt;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l="2959" t="2893" r="2993" b="2936"&gt;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l="2998" t="2894" r="3041" b="2935"&gt;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l="3048" t="2893" r="3085" b="2936"&gt;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l="3090" t="2926" r="3100" b="2936"&gt;.&lt;/Char&gt;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l="24" t="2992" r="1540" b="3088"&gt;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baseline="3061" l="31" t="3000" r="1505" b="3080"&gt;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l="31" t="3001" r="90" b="3062" lang="ru" fontName="Times New Roman" fontSize="11" fontStyle="Bold, Underline" spacing="-4" suspicious="true" inDict="false" value="5."&gt;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l="31" t="3001" r="70" b="3062"&gt;5&lt;/Char&gt;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l="76" t="3048" r="90" b="3062" suspicious="true"&gt;.&lt;/Char&gt;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l="90" t="3000" r="122" b="3062"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l="90" t="3000" r="122" b="3062"&gt;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l="122" t="3000" r="426" b="3072"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Оценка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l="122" t="3000" r="185" b="3062"&gt;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l="192" t="3020" r="236" b="3072"&gt;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l="243" t="3019" r="278" b="3062"&gt;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l="284" t="3020" r="328" b="3061"&gt;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l="336" t="3019" r="383" b="3061"&gt;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l="387" t="3019" r="426" b="3062"&gt;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l="426" t="3019" r="455" b="3062"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l="426" t="3019" r="455" b="3062"&gt;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l="455" t="3019" r="1183" b="3080"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результативности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l="455" t="3019" r="498" b="3080"&gt;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l="504" t="3019" r="539" b="3062"&gt;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l="542" t="3019" r="574" b="3062"&gt;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l="577" t="3020" r="621" b="3080"&gt;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l="623" t="3020" r="669" b="3062"&gt;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l="677" t="3020" r="718" b="3061"&gt;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l="722" t="3020" r="764" b="3061"&gt;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l="768" t="3019" r="807" b="3062"&gt;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l="812" t="3020" r="854" b="3061"&gt;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l="858" t="3020" r="902" b="3061"&gt;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l="910" t="3020" r="952" b="3061"&gt;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l="958" t="3020" r="1002" b="3061"&gt;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l="1009" t="3019" r="1048" b="3062"&gt;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l="1054" t="3019" r="1089" b="3062"&gt;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l="1093" t="3020" r="1135" b="3061"&gt;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l="1139" t="3020" r="1183" b="3061"&gt;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l="1183" t="3019" r="1214" b="3061" lang="ru" fontName="Times New Roman" fontSize="11" fontStyle="Bold, Underline" spacing="-4"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l="1183" t="3019" r="1214" b="3061"&gt;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l="1214" t="3000" r="1505" b="3080"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работы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l="1214" t="3019" r="1257" b="3080"&gt;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l="1263" t="3019" r="1302" b="3062"&gt;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l="1308" t="3000" r="1347" b="3062"&gt;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l="1353" t="3019" r="1392" b="3062"&gt;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l="1397" t="3020" r="1439" b="3061"&gt;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l="1443" t="3020" r="1505" b="3061"&gt;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l="24" t="3108" r="3144" b="3208"&gt;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baseline="3179" l="31" t="3118" r="3112" b="3198"&gt;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l="31" t="3118" r="348" b="3198"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Средняя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l="31" t="3118" r="84" b="3180"&gt;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l="89" t="3137" r="130" b="3198"&gt;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l="136" t="3137" r="170" b="3180"&gt;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l="174" t="3138" r="216" b="3190"&gt;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l="221" t="3138" r="264" b="3179"&gt;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l="267" t="3138" r="307" b="3179"&gt;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l="308" t="3138" r="348" b="3179"&gt;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l="348" t="3137" r="375" b="3179"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l="348" t="3137" r="375" b="3179"&gt;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l="375" t="3137" r="637" b="3190"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оценка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l="375" t="3137" r="414" b="3180"&gt;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l="419" t="3138" r="462" b="3190"&gt;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l="468" t="3137" r="502" b="3180"&gt;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l="507" t="3138" r="550" b="3179"&gt;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l="556" t="3138" r="597" b="3179"&gt;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l="600" t="3137" r="637" b="3180"&gt;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l="637" t="3137" r="662" b="3179"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l="637" t="3137" r="662" b="3179"&gt;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l="662" t="3137" r="750" b="3180"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по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l="662" t="3138" r="705" b="3179"&gt;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l="711" t="3137" r="750" b="3180"&gt;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l="750" t="3137" r="777" b="3179"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l="750" t="3137" r="777" b="3179"&gt;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l="777" t="3137" r="1247" b="3180"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показателям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l="777" t="3138" r="820" b="3179"&gt;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l="827" t="3137" r="866" b="3180"&gt;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l="871" t="3138" r="912" b="3179"&gt;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l="915" t="3137" r="952" b="3180"&gt;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l="953" t="3137" r="985" b="3180"&gt;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l="991" t="3137" r="1028" b="3180"&gt;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l="1029" t="3138" r="1066" b="3179"&gt;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l="1070" t="3137" r="1104" b="3180"&gt;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l="1109" t="3138" r="1150" b="3180"&gt;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l="1152" t="3138" r="1192" b="3179"&gt;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l="1195" t="3138" r="1247" b="3179"&gt;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l="1247" t="3137" r="1274" b="3179"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l="1247" t="3137" r="1274" b="3179"&gt;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l="1274" t="3137" r="1951" b="3198"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результативности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l="1274" t="3137" r="1315" b="3198"&gt;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l="1321" t="3137" r="1355" b="3180"&gt;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l="1359" t="3137" r="1391" b="3180"&gt;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l="1393" t="3138" r="1435" b="3198"&gt;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l="1440" t="3138" r="1481" b="3180"&gt;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l="1485" t="3138" r="1521" b="3179"&gt;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l="1525" t="3138" r="1562" b="3179"&gt;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l="1567" t="3137" r="1604" b="3180"&gt;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l="1605" t="3138" r="1642" b="3179"&gt;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l="1645" t="3138" r="1688" b="3179"&gt;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l="1693" t="3138" r="1730" b="3179"&gt;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l="1736" t="3138" r="1779" b="3179"&gt;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l="1785" t="3137" r="1824" b="3180"&gt;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l="1830" t="3137" r="1864" b="3180"&gt;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l="1868" t="3138" r="1905" b="3179"&gt;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l="1908" t="3138" r="1951" b="3179"&gt;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l="1951" t="3137" r="1978" b="3179"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l="1951" t="3137" r="1978" b="3179"&gt;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l="1978" t="3137" r="2052" b="3180"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за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l="1978" t="3137" r="2010" b="3180"&gt;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l="2015" t="3137" r="2052" b="3180"&gt;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l="2052" t="3137" r="2078" b="3180"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l="2052" t="3137" r="2078" b="3180"&gt;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l="2078" t="3120" r="2589" b="3190"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оцениваемый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l="2078" t="3137" r="2117" b="3180"&gt;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l="2122" t="3138" r="2165" b="3190"&gt;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l="2171" t="3137" r="2205" b="3180"&gt;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l="2210" t="3138" r="2253" b="3179"&gt;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l="2258" t="3138" r="2301" b="3179"&gt;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l="2306" t="3138" r="2343" b="3179"&gt;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l="2350" t="3137" r="2387" b="3180"&gt;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l="2390" t="3137" r="2424" b="3180"&gt;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l="2429" t="3138" r="2481" b="3179"&gt;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l="2486" t="3138" r="2542" b="3179"&gt;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l="2546" t="3120" r="2589" b="3179"&gt;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l="2589" t="3120" r="2617" b="3179"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l="2589" t="3120" r="2617" b="3179"&gt;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l="2617" t="3137" r="2884" b="3198"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период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l="2617" t="3138" r="2660" b="3179"&gt;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l="2666" t="3137" r="2700" b="3180"&gt;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l="2704" t="3137" r="2745" b="3198"&gt;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l="2750" t="3138" r="2793" b="3179"&gt;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l="2799" t="3137" r="2838" b="3180"&gt;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l="2842" t="3138" r="2884" b="3190"&gt;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l="2884" t="3137" r="2911" b="3179"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l="2884" t="3137" r="2911" b="3179"&gt;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l="2911" t="3138" r="2958" b="3157" lang="ru" fontName="Times New Roman" fontSize="11" fontStyle="Normal" spacing="-2" suspicious="false" inDict="false" value="="&gt;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l="2911" t="3138" r="2958" b="3157"&gt;=&lt;/Char&gt;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l="2958" t="3119" r="3007" b="3179" lang="ru" fontName="Times New Roman" fontSize="11"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l="2958" t="3119" r="3007" b="3179"&gt;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l="3007" t="3118" r="3112" b="3194" lang="ru" fontName="Times New Roman" fontSize="11" fontStyle="Normal" spacing="-2" suspicious="false" inDict="false" value="5,3"&gt;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l="3007" t="3119" r="3046" b="3180"&gt;5&lt;/Char&gt;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l="3052" t="3165" r="3068" b="3194"&gt;,&lt;/Char&gt;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l="3073" t="3118" r="3112" b="3180"&gt;3&lt;/Char&gt;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l="24" t="3232" r="1224" b="3332"&gt;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baseline="3302" l="29" t="3242" r="1193" b="3321"&gt;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l="29" t="3242" r="389" b="3321" lang="ru" fontName="Times New Roman" fontSize="11" fontStyle="Normal" spacing="-5" suspicious="false" inDict="true" value="</w:t>
      </w:r>
      <w:r w:rsidRPr="00CF4A1A">
        <w:rPr>
          <w:sz w:val="24"/>
          <w:szCs w:val="24"/>
        </w:rPr>
        <w:t>Перечень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l="29" t="3242" r="92" b="3302"&gt;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l="96" t="3260" r="130" b="3303"&gt;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l="134" t="3260" r="175" b="3321"&gt;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l="181" t="3260" r="215" b="3303"&gt;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l="219" t="3261" r="261" b="3302"&gt;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l="266" t="3260" r="300" b="3303"&gt;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l="305" t="3261" r="348" b="3302"&gt;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l="353" t="3261" r="389" b="3302"&gt;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l="389" t="3260" r="417" b="3302" lang="ru" fontName="Times New Roman" fontSize="11" fontStyle="Normal" spacing="-5"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l="389" t="3260" r="417" b="3302"&gt;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l="417" t="3260" r="945" b="3303" lang="ru" fontName="Times New Roman" fontSize="11" fontStyle="Normal" spacing="-5" suspicious="false" inDict="true" value="</w:t>
      </w:r>
      <w:r w:rsidRPr="00CF4A1A">
        <w:rPr>
          <w:sz w:val="24"/>
          <w:szCs w:val="24"/>
        </w:rPr>
        <w:t>выполненных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l="417" t="3261" r="454" b="3302"&gt;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l="459" t="3261" r="515" b="3302"&gt;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l="520" t="3261" r="563" b="3302"&gt;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l="569" t="3260" r="608" b="3303"&gt;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l="613" t="3261" r="654" b="3303"&gt;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l="658" t="3261" r="701" b="3302"&gt;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l="707" t="3260" r="741" b="3303"&gt;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l="746" t="3261" r="789" b="3302"&gt;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l="794" t="3261" r="837" b="3302"&gt;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l="842" t="3261" r="898" b="3302"&gt;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l="902" t="3261" r="945" b="3302"&gt;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l="945" t="3260" r="969" b="3302" lang="ru" fontName="Times New Roman" fontSize="11" fontStyle="Normal" spacing="-5"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l="945" t="3260" r="969" b="3302"&gt;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l="969" t="3260" r="1193" b="3313" lang="ru" fontName="Times New Roman" fontSize="11" fontStyle="Normal" spacing="-5" suspicious="false" inDict="true" value="</w:t>
      </w:r>
      <w:r w:rsidRPr="00CF4A1A">
        <w:rPr>
          <w:sz w:val="24"/>
          <w:szCs w:val="24"/>
        </w:rPr>
        <w:t>задач</w:t>
      </w:r>
      <w:r w:rsidRPr="007B1B78">
        <w:rPr>
          <w:sz w:val="24"/>
          <w:szCs w:val="24"/>
          <w:lang w:val="en-US"/>
        </w:rPr>
        <w:t>:"&gt;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l="969" t="3260" r="1001" b="3303"&gt;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l="1007" t="3260" r="1044" b="3303"&gt;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l="1045" t="3261" r="1087" b="3313"&gt;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l="1093" t="3260" r="1130" b="3303"&gt;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l="1131" t="3261" r="1173" b="3302"&gt;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l="1183" t="3260" r="1193" b="3303"&gt;:&lt;/Char&gt;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l="20" t="3360" r="4728" b="4212"&gt;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baseline="3428" l="29" t="3376" r="4604" b="3444"&gt;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l="29" t="3377" r="492" b="3444"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Сканирование</w:t>
      </w:r>
      <w:r w:rsidRPr="007B1B78">
        <w:rPr>
          <w:sz w:val="24"/>
          <w:szCs w:val="24"/>
          <w:lang w:val="en-US"/>
        </w:rPr>
        <w:t>:"&gt;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l="29" t="3377" r="72" b="3429"&gt;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l="77" t="3394" r="111" b="3428"&gt;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l="114" t="3393" r="145" b="3429"&gt;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l="146" t="3394" r="182" b="3428"&gt;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l="186" t="3394" r="222" b="3428"&gt;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l="224" t="3393" r="258" b="3444"&gt;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l="262" t="3393" r="294" b="3429"&gt;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l="299" t="3394" r="330" b="3428"&gt;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l="335" t="3393" r="366" b="3429"&gt;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l="367" t="3394" r="403" b="3428"&gt;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l="407" t="3394" r="443" b="3428"&gt;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l="446" t="3393" r="474" b="3429"&gt;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l="484" t="3393" r="492" b="3429"&gt;:&lt;/Char&gt;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l="492" t="3378" r="536" b="3429"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l="492" t="3378" r="536" b="3429"&gt;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l="536" t="3377" r="1071" b="3444" lang="ru" fontName="Times New Roman" fontSize="9" fontStyle="Normal" spacing="-1" suspicious="false" inDict="false" value="</w:t>
      </w:r>
      <w:r w:rsidRPr="00CF4A1A">
        <w:rPr>
          <w:sz w:val="24"/>
          <w:szCs w:val="24"/>
        </w:rPr>
        <w:t>Добровест</w:t>
      </w:r>
      <w:r w:rsidRPr="007B1B78">
        <w:rPr>
          <w:sz w:val="24"/>
          <w:szCs w:val="24"/>
          <w:lang w:val="en-US"/>
        </w:rPr>
        <w:t>-</w:t>
      </w:r>
      <w:r w:rsidRPr="00CF4A1A">
        <w:rPr>
          <w:sz w:val="24"/>
          <w:szCs w:val="24"/>
        </w:rPr>
        <w:t>Связь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l="536" t="3378" r="584" b="3442"&gt;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l="587" t="3393" r="619" b="3429"&gt;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l="625" t="3377" r="658" b="3429"&gt;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l="661" t="3393" r="695" b="3444"&gt;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l="699" t="3393" r="731" b="3429"&gt;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l="736" t="3394" r="767" b="3428"&gt;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l="771" t="3393" r="799" b="3429"&gt;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l="805" t="3393" r="833" b="3429"&gt;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l="835" t="3394" r="867" b="3428"&gt;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l="870" t="3407" r="889" b="3414"&gt;-&lt;/Char&gt;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l="895" t="3377" r="938" b="3429"&gt;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l="943" t="3394" r="974" b="3428"&gt;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l="976" t="3394" r="1009" b="3428"&gt;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l="1011" t="3393" r="1037" b="3429"&gt;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l="1041" t="3394" r="1071" b="3428"&gt;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l="1071" t="3376" r="1094" b="3428"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l="1071" t="3376" r="1094" b="3428"&gt;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l="1094" t="3376" r="1349" b="3444" lang="ru" fontName="Times New Roman" fontSize="9" fontStyle="Normal" spacing="-1" suspicious="true"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141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l="1094" t="3376" r="1114" b="3444"&gt;(&lt;/Char&gt;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l="1117" t="3378" r="1155" b="3428" suspicious="true"&gt;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l="1166" t="3377" r="1186" b="3428"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l="1196" t="3377" r="1228" b="3428" suspicious="true"&gt;4&lt;/Char&gt;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l="1240" t="3377" r="1260" b="3428"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l="1269" t="3378" r="1308" b="3428"&gt;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l="1313" t="3376" r="1333" b="3444"&gt;)&lt;/Char&gt;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l="1338" t="3421" r="1349" b="3440"&gt;,&lt;/Char&gt;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l="1349" t="3377" r="1374" b="3429"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l="1349" t="3377" r="1374" b="3429"&gt;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l="1374" t="3377" r="1552" b="3429"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ЗАГС</w:t>
      </w:r>
      <w:r w:rsidRPr="00CF4A1A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l="1374" t="3377" r="1406" b="3429"&gt;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l="1410" t="3377" r="1462" b="3428"&gt;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l="1464" t="3378" r="1504" b="3428"&gt;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l="1509" t="3377" r="1552" b="3429"&gt;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l="1552" t="3377" r="1575" b="3428"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l="1552" t="3377" r="1575" b="3428"&gt;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l="1575" t="3378" r="1829" b="3429"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Москвы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l="1575" t="3378" r="1639" b="3428"&gt;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l="1641" t="3393" r="1673" b="3429"&gt;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l="1679" t="3393" r="1707" b="3429"&gt;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l="1711" t="3394" r="1745" b="3428"&gt;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l="1747" t="3394" r="1778" b="3428"&gt;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l="1782" t="3394" r="1829" b="3428"&gt;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l="1829" t="3376" r="1851" b="3428"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l="1829" t="3376" r="1851" b="3428"&gt;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l="1851" t="3376" r="2117" b="3444" lang="ru" fontName="Times New Roman" fontSize="9" fontStyle="Normal" spacing="-1"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962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l="1851" t="3376" r="1871" b="3444"&gt;(&lt;/Char&gt;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l="1874" t="3378" r="1912" b="3428"&gt;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l="1917" t="3377" r="1948" b="3429"&gt;9&lt;/Char&gt;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l="1954" t="3377" r="1985" b="3429"&gt;6&lt;/Char&gt;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l="1990" t="3377" r="2022" b="3428"&gt;2&lt;/Char&gt;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l="2026" t="3378" r="2078" b="3428"&gt;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l="2081" t="3376" r="2101" b="3444"&gt;)&lt;/Char&gt;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l="2106" t="3421" r="2117" b="3440"&gt;,&lt;/Char&gt;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l="2117" t="3378" r="2141" b="3428"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l="2117" t="3378" r="2141" b="3428"&gt;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l="2141" t="3378" r="2395" b="3429"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Главное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l="2141" t="3378" r="2181" b="3428"&gt;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l="2184" t="3394" r="2218" b="3429"&gt;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l="2223" t="3393" r="2254" b="3429"&gt;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l="2255" t="3394" r="2286" b="3428"&gt;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l="2290" t="3394" r="2326" b="3428"&gt;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l="2329" t="3393" r="2361" b="3429"&gt;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l="2367" t="3393" r="2395" b="3429"&gt;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l="2395" t="3393" r="2416" b="3429"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l="2395" t="3393" r="2416" b="3429"&gt;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l="2416" t="3393" r="2776" b="3444"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управление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l="2416" t="3394" r="2452" b="3444"&gt;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l="2455" t="3394" r="2491" b="3428"&gt;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l="2493" t="3393" r="2527" b="3444"&gt;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l="2532" t="3393" r="2563" b="3429"&gt;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l="2564" t="3394" r="2595" b="3428"&gt;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l="2598" t="3394" r="2632" b="3429"&gt;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l="2636" t="3393" r="2664" b="3429"&gt;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l="2669" t="3394" r="2705" b="3428"&gt;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l="2709" t="3394" r="2745" b="3428"&gt;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l="2748" t="3393" r="2776" b="3429"&gt;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l="2776" t="3377" r="2800" b="3429"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l="2776" t="3377" r="2800" b="3429"&gt;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l="2800" t="3377" r="2994" b="3440"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ЗАГС</w:t>
      </w:r>
      <w:r w:rsidRPr="007B1B78">
        <w:rPr>
          <w:sz w:val="24"/>
          <w:szCs w:val="24"/>
          <w:lang w:val="en-US"/>
        </w:rPr>
        <w:t>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l="2800" t="3377" r="2832" b="3429"&gt;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l="2835" t="3377" r="2887" b="3428"&gt;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l="2889" t="3378" r="2929" b="3428"&gt;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l="2934" t="3377" r="2977" b="3429"&gt;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l="2983" t="3421" r="2994" b="3440"&gt;,&lt;/Char&gt;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l="2994" t="3377" r="3020" b="3429"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l="2994" t="3377" r="3020" b="3429"&gt;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l="3020" t="3377" r="3404" b="3429"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Смоленской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l="3020" t="3377" r="3063" b="3429"&gt;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l="3068" t="3394" r="3112" b="3428"&gt;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l="3116" t="3393" r="3148" b="3429"&gt;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l="3152" t="3394" r="3186" b="3429"&gt;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l="3189" t="3393" r="3217" b="3429"&gt;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l="3222" t="3394" r="3258" b="3428"&gt;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l="3263" t="3393" r="3291" b="3429"&gt;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l="3295" t="3394" r="3329" b="3428"&gt;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l="3331" t="3393" r="3363" b="3429"&gt;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l="3368" t="3380" r="3404" b="3428"&gt;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l="3404" t="3380" r="3426" b="3428"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l="3404" t="3380" r="3426" b="3428"&gt;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l="3426" t="3377" r="3672" b="3429"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области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l="3426" t="3393" r="3458" b="3429"&gt;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l="3464" t="3377" r="3497" b="3429"&gt;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l="3500" t="3394" r="3534" b="3429"&gt;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l="3538" t="3393" r="3569" b="3429"&gt;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l="3571" t="3393" r="3599" b="3429"&gt;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l="3601" t="3394" r="3633" b="3428"&gt;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l="3636" t="3394" r="3672" b="3428"&gt;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l="3672" t="3376" r="3695" b="3428"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l="3672" t="3376" r="3695" b="3428"&gt;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l="3695" t="3376" r="3981" b="3444" lang="ru" fontName="Times New Roman" fontSize="9" fontStyle="Normal" spacing="-1" suspicious="true"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1006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)"&gt;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l="3695" t="3376" r="3715" b="3444"&gt;(&lt;/Char&gt;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l="3717" t="3378" r="3755" b="3428" suspicious="true"&gt;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l="3766" t="3377" r="3786" b="3428"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l="3797" t="3377" r="3828" b="3429" suspicious="true"&gt;0&lt;/Char&gt;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l="3834" t="3377" r="3865" b="3429"&gt;0&lt;/Char&gt;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l="3871" t="3377" r="3902" b="3429"&gt;6&lt;/Char&gt;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l="3906" t="3378" r="3958" b="3428"&gt;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l="3961" t="3376" r="3981" b="3444"&gt;)&lt;/Char&gt;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l="4005" t="3421" r="4016" b="3440" lang="ru" fontName="Times New Roman" fontSize="9" fontStyle="Normal" spacing="-1" suspicious="false" inDict="false" value=","&gt;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l="4005" t="3421" r="4016" b="3440"&gt;,&lt;/Char&gt;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l="4016" t="3378" r="4040" b="3428"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l="4016" t="3378" r="4040" b="3428"&gt;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l="4040" t="3378" r="4604" b="3429"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Политехнический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l="4040" t="3378" r="4091" b="3428"&gt;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l="4094" t="3393" r="4126" b="3429"&gt;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l="4131" t="3394" r="4165" b="3429"&gt;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l="4168" t="3394" r="4204" b="3428"&gt;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l="4206" t="3394" r="4238" b="3428"&gt;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l="4240" t="3393" r="4268" b="3429"&gt;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l="4271" t="3394" r="4308" b="3428"&gt;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l="4310" t="3394" r="4346" b="3428"&gt;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l="4350" t="3394" r="4386" b="3428"&gt;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l="4388" t="3394" r="4423" b="3428"&gt;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l="4427" t="3393" r="4455" b="3429"&gt;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l="4461" t="3393" r="4489" b="3429"&gt;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l="4492" t="3394" r="4526" b="3428"&gt;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l="4528" t="3394" r="4564" b="3428"&gt;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l="4568" t="3380" r="4604" b="3428"&gt;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baseline="3523" l="27" t="3471" r="4460" b="3539"&gt;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l="27" t="3475" r="225" b="3539"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музей</w:t>
      </w:r>
      <w:r w:rsidRPr="007B1B78">
        <w:rPr>
          <w:sz w:val="24"/>
          <w:szCs w:val="24"/>
          <w:lang w:val="en-US"/>
        </w:rPr>
        <w:t>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l="27" t="3489" r="71" b="3523"&gt;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l="73" t="3489" r="109" b="3539"&gt;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l="111" t="3488" r="137" b="3524"&gt;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l="141" t="3488" r="169" b="3524"&gt;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l="174" t="3475" r="210" b="3523"&gt;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l="217" t="3516" r="225" b="3524"&gt;.&lt;/Char&gt;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l="225" t="3473" r="250" b="3523"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l="225" t="3473" r="250" b="3523"&gt;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l="250" t="3473" r="551" b="3539"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Проверка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l="250" t="3473" r="301" b="3523"&gt;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l="303" t="3488" r="337" b="3539"&gt;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l="341" t="3488" r="373" b="3524"&gt;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l="378" t="3489" r="409" b="3523"&gt;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l="413" t="3488" r="441" b="3524"&gt;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l="445" t="3488" r="479" b="3539"&gt;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l="483" t="3489" r="517" b="3523"&gt;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l="520" t="3488" r="551" b="3524"&gt;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l="551" t="3473" r="569" b="3523"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l="551" t="3473" r="569" b="3523"&gt;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l="569" t="3473" r="1011" b="3524" lang="ru" fontName="Times New Roman" fontSize="9" fontStyle="Normal" spacing="-1" suspicious="false" inDict="false" value="</w:t>
      </w:r>
      <w:r w:rsidRPr="00CF4A1A">
        <w:rPr>
          <w:sz w:val="24"/>
          <w:szCs w:val="24"/>
        </w:rPr>
        <w:t>Магс</w:t>
      </w:r>
      <w:r w:rsidRPr="007B1B78">
        <w:rPr>
          <w:sz w:val="24"/>
          <w:szCs w:val="24"/>
          <w:lang w:val="en-US"/>
        </w:rPr>
        <w:t>-</w:t>
      </w:r>
      <w:r w:rsidRPr="00CF4A1A">
        <w:rPr>
          <w:sz w:val="24"/>
          <w:szCs w:val="24"/>
        </w:rPr>
        <w:t>записей</w:t>
      </w:r>
      <w:r w:rsidRPr="007B1B78">
        <w:rPr>
          <w:sz w:val="24"/>
          <w:szCs w:val="24"/>
          <w:lang w:val="en-US"/>
        </w:rPr>
        <w:t>:"&gt;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l="569" t="3473" r="633" b="3523"&gt;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l="637" t="3488" r="668" b="3524"&gt;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l="668" t="3488" r="692" b="3523"&gt;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l="694" t="3488" r="722" b="3524"&gt;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l="727" t="3502" r="746" b="3509"&gt;-&lt;/Char&gt;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l="750" t="3488" r="776" b="3524"&gt;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l="781" t="3488" r="812" b="3524"&gt;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l="813" t="3489" r="849" b="3523"&gt;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l="853" t="3489" r="889" b="3523"&gt;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l="893" t="3488" r="921" b="3524"&gt;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l="925" t="3488" r="953" b="3524"&gt;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l="958" t="3475" r="994" b="3523"&gt;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l="1003" t="3488" r="1011" b="3524"&gt;:&lt;/Char&gt;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l="1011" t="3473" r="1036" b="3523"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l="1011" t="3473" r="1036" b="3523"&gt;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l="1036" t="3473" r="1488" b="3539"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Министерство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l="1036" t="3473" r="1100" b="3523"&gt;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l="1102" t="3489" r="1138" b="3523"&gt;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l="1142" t="3489" r="1178" b="3523"&gt;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l="1182" t="3489" r="1218" b="3523"&gt;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l="1222" t="3488" r="1250" b="3524"&gt;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l="1252" t="3489" r="1284" b="3523"&gt;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l="1286" t="3488" r="1314" b="3524"&gt;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l="1318" t="3488" r="1352" b="3539"&gt;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l="1357" t="3488" r="1385" b="3524"&gt;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l="1387" t="3489" r="1419" b="3523"&gt;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l="1421" t="3489" r="1452" b="3523"&gt;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l="1456" t="3488" r="1488" b="3524"&gt;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l="1488" t="3488" r="1512" b="3523"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l="1488" t="3488" r="1512" b="3523"&gt;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l="1512" t="3488" r="1809" b="3539"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культуры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l="1512" t="3489" r="1546" b="3523"&gt;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l="1546" t="3489" r="1582" b="3539"&gt;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l="1584" t="3489" r="1618" b="3524"&gt;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l="1622" t="3489" r="1652" b="3523"&gt;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l="1654" t="3489" r="1686" b="3523"&gt;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l="1686" t="3489" r="1722" b="3539"&gt;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l="1724" t="3488" r="1758" b="3539"&gt;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l="1762" t="3489" r="1809" b="3523"&gt;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l="1809" t="3471" r="1831" b="3523"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l="1809" t="3471" r="1831" b="3523"&gt;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l="1831" t="3471" r="2159" b="3539" lang="ru" fontName="Times New Roman" fontSize="9" fontStyle="Normal" spacing="-1" suspicious="true"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126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l="1831" t="3471" r="1851" b="3539"&gt;(&lt;/Char&gt;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l="1854" t="3472" r="1902" b="3523" suspicious="true"&gt;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l="1903" t="3473" r="1954" b="3523"&gt;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l="1965" t="3472" r="1985" b="3523"&gt;1&lt;/Char&gt;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l="1995" t="3472" r="2027" b="3523"&gt;2&lt;/Char&gt;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l="2033" t="3472" r="2064" b="3524"&gt;6&lt;/Char&gt;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l="2067" t="3472" r="2119" b="3523"&gt;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l="2122" t="3471" r="2142" b="3539"&gt;)&lt;/Char&gt;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l="2148" t="3516" r="2159" b="3535"&gt;,&lt;/Char&gt;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l="2159" t="3473" r="2183" b="3523"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l="2159" t="3473" r="2183" b="3523"&gt;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l="2183" t="3473" r="2651" b="3539"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Президентская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l="2183" t="3473" r="2234" b="3523"&gt;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l="2236" t="3488" r="2270" b="3539"&gt;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l="2274" t="3488" r="2302" b="3524"&gt;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l="2306" t="3488" r="2332" b="3524"&gt;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l="2336" t="3489" r="2372" b="3523"&gt;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l="2376" t="3489" r="2410" b="3532"&gt;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l="2414" t="3488" r="2442" b="3524"&gt;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l="2446" t="3489" r="2482" b="3523"&gt;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l="2484" t="3489" r="2516" b="3523"&gt;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l="2519" t="3488" r="2547" b="3524"&gt;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l="2551" t="3489" r="2585" b="3523"&gt;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l="2588" t="3488" r="2619" b="3524"&gt;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l="2618" t="3489" r="2651" b="3523"&gt;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l="2651" t="3472" r="2674" b="3523"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l="2651" t="3472" r="2674" b="3523"&gt;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l="2674" t="3472" r="3034" b="3524"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библиотека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l="2674" t="3472" r="2707" b="3524"&gt;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l="2710" t="3489" r="2746" b="3523"&gt;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l="2751" t="3472" r="2784" b="3524"&gt;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l="2787" t="3489" r="2821" b="3524"&gt;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l="2824" t="3489" r="2860" b="3523"&gt;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l="2864" t="3488" r="2896" b="3524"&gt;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l="2899" t="3489" r="2931" b="3523"&gt;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l="2933" t="3488" r="2961" b="3524"&gt;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l="2966" t="3489" r="3000" b="3523"&gt;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l="3003" t="3488" r="3034" b="3524"&gt;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l="3034" t="3471" r="3055" b="3524"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l="3034" t="3471" r="3055" b="3524"&gt;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l="3055" t="3471" r="3310" b="3539" lang="ru" fontName="Times New Roman" fontSize="9" fontStyle="Normal" spacing="-1"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165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l="3055" t="3471" r="3075" b="3539"&gt;(&lt;/Char&gt;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l="3077" t="3473" r="3115" b="3523"&gt;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l="3126" t="3472" r="3146" b="3523"&gt;1&lt;/Char&gt;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l="3157" t="3472" r="3188" b="3524"&gt;6&lt;/Char&gt;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l="3195" t="3473" r="3223" b="3524"&gt;5&lt;/Char&gt;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l="3229" t="3473" r="3268" b="3523"&gt;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l="3273" t="3471" r="3293" b="3539"&gt;)&lt;/Char&gt;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l="3299" t="3516" r="3310" b="3535"&gt;,&lt;/Char&gt;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l="3310" t="3473" r="3334" b="3523"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l="3310" t="3473" r="3334" b="3523"&gt;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l="3334" t="3473" r="3802" b="3539"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Президентская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l="3334" t="3473" r="3385" b="3523"&gt;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l="3387" t="3488" r="3421" b="3539"&gt;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l="3425" t="3488" r="3453" b="3524"&gt;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l="3457" t="3488" r="3483" b="3524"&gt;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l="3487" t="3489" r="3523" b="3523"&gt;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l="3527" t="3489" r="3561" b="3532"&gt;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l="3564" t="3488" r="3592" b="3524"&gt;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l="3597" t="3489" r="3633" b="3523"&gt;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l="3635" t="3489" r="3667" b="3523"&gt;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l="3670" t="3488" r="3698" b="3524"&gt;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l="3702" t="3489" r="3736" b="3523"&gt;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l="3739" t="3488" r="3770" b="3524"&gt;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l="3769" t="3489" r="3802" b="3523"&gt;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l="3802" t="3472" r="3824" b="3523"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l="3802" t="3472" r="3824" b="3523"&gt;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l="3824" t="3472" r="4185" b="3524"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библиотека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l="3824" t="3472" r="3857" b="3524"&gt;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l="3861" t="3489" r="3897" b="3523"&gt;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l="3902" t="3472" r="3935" b="3524"&gt;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l="3937" t="3489" r="3971" b="3524"&gt;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l="3975" t="3489" r="4011" b="3523"&gt;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l="4015" t="3488" r="4047" b="3524"&gt;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l="4050" t="3489" r="4082" b="3523"&gt;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l="4084" t="3488" r="4112" b="3524"&gt;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l="4117" t="3489" r="4151" b="3523"&gt;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l="4154" t="3488" r="4185" b="3524"&gt;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l="4185" t="3471" r="4205" b="3524"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l="4185" t="3471" r="4205" b="3524"&gt;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l="4205" t="3471" r="4460" b="3539" lang="ru" fontName="Times New Roman" fontSize="9" fontStyle="Normal" spacing="-1"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008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l="4205" t="3471" r="4225" b="3539"&gt;(&lt;/Char&gt;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l="4228" t="3473" r="4266" b="3523"&gt;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l="4271" t="3472" r="4302" b="3524"&gt;0&lt;/Char&gt;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l="4308" t="3472" r="4339" b="3524"&gt;0&lt;/Char&gt;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l="4346" t="3472" r="4375" b="3524"&gt;8&lt;/Char&gt;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l="4380" t="3473" r="4419" b="3523"&gt;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l="4424" t="3471" r="4444" b="3539"&gt;)&lt;/Char&gt;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l="4449" t="3516" r="4460" b="3535"&gt;,&lt;/Char&gt;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baseline="3619" l="28" t="3566" r="4377" b="3634"&gt;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l="28" t="3567" r="315" b="3634"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Эрмитаж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l="28" t="3567" r="72" b="3619"&gt;</w:t>
      </w:r>
      <w:r w:rsidRPr="00CF4A1A">
        <w:rPr>
          <w:sz w:val="24"/>
          <w:szCs w:val="24"/>
        </w:rPr>
        <w:t>Э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l="76" t="3583" r="110" b="3634"&gt;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l="113" t="3584" r="157" b="3618"&gt;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l="161" t="3584" r="197" b="3618"&gt;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l="198" t="3584" r="230" b="3618"&gt;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l="234" t="3583" r="265" b="3619"&gt;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l="265" t="3584" r="315" b="3618"&gt;</w:t>
      </w:r>
      <w:r w:rsidRPr="00CF4A1A">
        <w:rPr>
          <w:sz w:val="24"/>
          <w:szCs w:val="24"/>
        </w:rPr>
        <w:t>ж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l="315" t="3566" r="336"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l="315" t="3566" r="336"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l="336" t="3566" r="594" b="3634" lang="ru" fontName="Times New Roman" fontSize="9" fontStyle="Normal" spacing="-2"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336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l="336" t="3566" r="356" b="3634"&gt;(&lt;/Char&gt;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l="359" t="3568" r="397" b="3618"&gt;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l="402" t="3567" r="429" b="3619"&gt;3&lt;/Char&gt;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l="439" t="3567" r="466" b="3619"&gt;3&lt;/Char&gt;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l="476" t="3567" r="507" b="3619"&gt;6&lt;/Char&gt;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l="512" t="3568" r="554" b="3618"&gt;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l="557" t="3566" r="577" b="3634"&gt;)&lt;/Char&gt;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l="583" t="3611" r="594" b="3630"&gt;,&lt;/Char&gt;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l="594" t="3568" r="618"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l="594" t="3568" r="618"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l="618" t="3568" r="741" b="3618" lang="ru" fontName="Times New Roman" fontSize="9" fontStyle="Normal" spacing="-2" suspicious="false" inDict="false" value="</w:t>
      </w:r>
      <w:r w:rsidRPr="00CF4A1A">
        <w:rPr>
          <w:sz w:val="24"/>
          <w:szCs w:val="24"/>
        </w:rPr>
        <w:t>РГБ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l="618" t="3568" r="656" b="3618"&gt;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l="659" t="3568" r="699" b="3618"&gt;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l="702" t="3568" r="741" b="3618"&gt;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l="741" t="3566" r="765"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l="741" t="3566" r="765"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l="765" t="3566" r="1031" b="3634" lang="ru" fontName="Times New Roman" fontSize="9" fontStyle="Normal" spacing="-2"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644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l="765" t="3566" r="785" b="3634"&gt;(&lt;/Char&gt;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l="787" t="3568" r="825" b="3618"&gt;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l="831" t="3567" r="862" b="3619"&gt;6&lt;/Char&gt;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l="867" t="3567" r="899" b="3618"&gt;4&lt;/Char&gt;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l="904" t="3567" r="936" b="3618"&gt;4&lt;/Char&gt;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l="940" t="3568" r="992" b="3618"&gt;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l="994" t="3566" r="1014" b="3634"&gt;)&lt;/Char&gt;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l="1020" t="3611" r="1031" b="3630"&gt;,&lt;/Char&gt;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l="1031" t="3568" r="1055" b="3630"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l="1031" t="3568" r="1055" b="3630"&gt;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l="1055" t="3568" r="1316" b="3632"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Донская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l="1055" t="3568" r="1103" b="3632"&gt;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l="1106" t="3583" r="1138" b="3619"&gt;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l="1143" t="3584" r="1179" b="3618"&gt;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l="1184" t="3583" r="1212" b="3619"&gt;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l="1216" t="3584" r="1250" b="3618"&gt;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l="1253" t="3583" r="1284" b="3619"&gt;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l="1283" t="3584" r="1316" b="3618"&gt;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l="1316" t="3568" r="1336"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l="1316" t="3568" r="1336"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l="1336" t="3568" r="1471" b="3618" lang="ru" fontName="Times New Roman" fontSize="9" fontStyle="Normal" spacing="-2" suspicious="false" inDict="false" value="</w:t>
      </w:r>
      <w:r w:rsidRPr="00CF4A1A">
        <w:rPr>
          <w:sz w:val="24"/>
          <w:szCs w:val="24"/>
        </w:rPr>
        <w:t>ГПБ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l="1336" t="3568" r="1376" b="3618"&gt;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l="1379" t="3568" r="1430" b="3618"&gt;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l="1432" t="3568" r="1471" b="3618"&gt;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l="1471" t="3566" r="1495"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l="1471" t="3566" r="1495"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l="1495" t="3566" r="1760" b="3634" lang="ru" fontName="Times New Roman" fontSize="9" fontStyle="Normal" spacing="-2"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879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)."&gt;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l="1495" t="3566" r="1515" b="3634"&gt;(&lt;/Char&gt;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l="1518" t="3568" r="1556" b="3618"&gt;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l="1562" t="3567" r="1591" b="3619"&gt;8&lt;/Char&gt;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l="1598" t="3568" r="1629" b="3619"&gt;7&lt;/Char&gt;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l="1635" t="3567" r="1666" b="3619"&gt;9&lt;/Char&gt;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l="1670" t="3568" r="1722" b="3618"&gt;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l="1725" t="3566" r="1745" b="3634"&gt;)&lt;/Char&gt;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l="1752" t="3611" r="1760" b="3619"&gt;.&lt;/Char&gt;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l="1760" t="3568" r="1785"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l="1760" t="3568" r="1785"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l="1785" t="3568" r="2086" b="3634"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Проверка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l="1785" t="3568" r="1836" b="3618"&gt;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l="1839" t="3583" r="1873" b="3634"&gt;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l="1877" t="3583" r="1909" b="3619"&gt;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l="1914" t="3584" r="1945" b="3618"&gt;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l="1949" t="3583" r="1977" b="3619"&gt;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l="1980" t="3583" r="2014" b="3634"&gt;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l="2018" t="3584" r="2052" b="3618"&gt;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l="2055" t="3583" r="2086" b="3619"&gt;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l="2086" t="3583" r="2105"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l="2086" t="3583" r="2105"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l="2105" t="3566" r="2217" b="3634" lang="ru" fontName="Times New Roman" fontSize="9" fontStyle="Normal" spacing="-2" suspicious="true" inDict="false" value="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&amp;lt;1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:"&gt;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l="2105" t="3583" r="2139" b="3634"&gt;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l="2144" t="3586" r="2152" b="3617"&gt;&amp;lt;&lt;/Char&gt;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l="2152" t="3566" r="2178" b="3619"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l="2181" t="3566" r="2210" b="3618" suspicious="true"&gt;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l="2209" t="3583" r="2217" b="3619"&gt;:&lt;/Char&gt;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l="2217" t="3568" r="2243"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l="2217" t="3568" r="2243"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l="2243" t="3568" r="2387" b="3632" lang="ru" fontName="Times New Roman" fontSize="9" fontStyle="Normal" spacing="-2" suspicious="true" inDict="false" value="</w:t>
      </w:r>
      <w:r w:rsidRPr="00CF4A1A">
        <w:rPr>
          <w:sz w:val="24"/>
          <w:szCs w:val="24"/>
        </w:rPr>
        <w:t>ДГИ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l="2243" t="3568" r="2291" b="3632"&gt;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l="2293" t="3568" r="2333" b="3618"&gt;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l="2336" t="3568" r="2387" b="3618" suspicious="true"&gt;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l="2387" t="3566" r="2410"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l="2387" t="3566" r="2410"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l="2410" t="3566" r="2737" b="3634" lang="ru" fontName="Times New Roman" fontSize="9" fontStyle="Normal" spacing="-2" suspicious="true"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136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l="2410" t="3566" r="2431" b="3634"&gt;(&lt;/Char&gt;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l="2434" t="3567" r="2478" b="3618"&gt;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l="2481" t="3568" r="2533" b="3618"&gt;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l="2543" t="3567" r="2563" b="3618"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l="2574" t="3567" r="2601" b="3619" suspicious="true"&gt;3&lt;/Char&gt;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l="2611" t="3567" r="2642" b="3619"&gt;6&lt;/Char&gt;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l="2645" t="3567" r="2697" b="3618"&gt;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l="2701" t="3566" r="2721" b="3634"&gt;)&lt;/Char&gt;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l="2726" t="3611" r="2737" b="3630"&gt;,&lt;/Char&gt;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l="2737" t="3568" r="2761"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l="2737" t="3568" r="2761"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l="2761" t="3568" r="3214" b="3634"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Министерство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l="2761" t="3568" r="2825" b="3618"&gt;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l="2828" t="3584" r="2864" b="3618"&gt;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l="2868" t="3584" r="2904" b="3618"&gt;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l="2907" t="3584" r="2943" b="3618"&gt;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l="2948" t="3583" r="2976" b="3619"&gt;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l="2978" t="3584" r="3010" b="3618"&gt;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l="3012" t="3583" r="3040" b="3619"&gt;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l="3044" t="3583" r="3078" b="3634"&gt;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l="3083" t="3583" r="3111" b="3619"&gt;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l="3113" t="3584" r="3145" b="3618"&gt;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l="3147" t="3584" r="3178" b="3618"&gt;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l="3182" t="3583" r="3214" b="3619"&gt;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l="3214" t="3583" r="3238"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l="3214" t="3583" r="3238"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l="3238" t="3583" r="3535" b="3634"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культуры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l="3238" t="3584" r="3272" b="3618"&gt;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l="3272" t="3584" r="3308" b="3634"&gt;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l="3310" t="3584" r="3344" b="3619"&gt;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l="3348" t="3584" r="3378" b="3618"&gt;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l="3379" t="3584" r="3411" b="3618"&gt;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l="3412" t="3584" r="3448" b="3634"&gt;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l="3450" t="3583" r="3484" b="3634"&gt;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l="3488" t="3584" r="3535" b="3618"&gt;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l="3535" t="3566" r="3557"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l="3535" t="3566" r="3557"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l="3557" t="3566" r="3885" b="3634" lang="ru" fontName="Times New Roman" fontSize="9" fontStyle="Normal" spacing="-2" suspicious="true"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126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l="3557" t="3566" r="3578" b="3634"&gt;(&lt;/Char&gt;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l="3581" t="3567" r="3628" b="3618"&gt;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l="3631" t="3568" r="3680" b="3618" suspicious="true"&gt;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l="3690" t="3567" r="3710" b="3618"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l="3720" t="3567" r="3752" b="3618" suspicious="true"&gt;2&lt;/Char&gt;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l="3758" t="3567" r="3789" b="3619" suspicious="true"&gt;6&lt;/Char&gt;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l="3792" t="3567" r="3844" b="3618" suspicious="true"&gt;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l="3848" t="3566" r="3868" b="3634"&gt;)&lt;/Char&gt;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l="3874" t="3611" r="3885" b="3630"&gt;,&lt;/Char&gt;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l="3885" t="3568" r="3909" b="3619"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l="3885" t="3568" r="3909" b="3619"&gt;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l="3909" t="3568" r="4377" b="3634"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Президентская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l="3909" t="3568" r="3960" b="3618"&gt;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l="3962" t="3583" r="3996" b="3634"&gt;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l="4000" t="3583" r="4028" b="3619"&gt;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l="4032" t="3583" r="4058" b="3619"&gt;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l="4062" t="3584" r="4098" b="3618"&gt;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l="4102" t="3584" r="4136" b="3627"&gt;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l="4139" t="3583" r="4167" b="3619"&gt;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l="4172" t="3584" r="4208" b="3618"&gt;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l="4210" t="3584" r="4242" b="3618"&gt;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l="4245" t="3583" r="4273" b="3619"&gt;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l="4277" t="3584" r="4311" b="3618"&gt;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l="4314" t="3583" r="4345" b="3619"&gt;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l="4344" t="3584" r="4377" b="3618"&gt;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baseline="3713" l="29" t="3661" r="4681" b="3729"&gt;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l="29" t="3662" r="390" b="3714"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библиотека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l="29" t="3662" r="62" b="3714"&gt;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l="66" t="3679" r="102" b="3713"&gt;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l="106" t="3662" r="139" b="3714"&gt;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l="142" t="3679" r="176" b="3714"&gt;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l="180" t="3679" r="216" b="3713"&gt;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l="219" t="3678" r="251" b="3714"&gt;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l="254" t="3679" r="286" b="3713"&gt;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l="289" t="3678" r="317"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l="322" t="3679" r="356" b="3713"&gt;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l="359" t="3678" r="390" b="3714"&gt;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l="390" t="3661" r="410" b="3714"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l="390" t="3661" r="410" b="3714"&gt;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l="410" t="3661" r="665" b="3729" lang="ru" fontName="Times New Roman" fontSize="9" fontStyle="Normal" spacing="-2"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165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l="410" t="3661" r="430" b="3729"&gt;(&lt;/Char&gt;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l="433" t="3663" r="471" b="3713"&gt;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l="482" t="3662" r="502" b="3713"&gt;1&lt;/Char&gt;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l="513" t="3662" r="544" b="3714"&gt;6&lt;/Char&gt;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l="551" t="3663" r="579" b="3714"&gt;5&lt;/Char&gt;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l="585" t="3663" r="624" b="3713"&gt;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l="628" t="3661" r="648" b="3729"&gt;)&lt;/Char&gt;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l="654" t="3706" r="665" b="3725"&gt;,&lt;/Char&gt;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l="665" t="3663" r="689" b="3713"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l="665" t="3663" r="689" b="3713"&gt;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l="689" t="3663" r="1223" b="3729"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Государственная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l="689" t="3663" r="729" b="3713"&gt;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l="733" t="3678" r="765" b="3714"&gt;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l="771" t="3678" r="799" b="3714"&gt;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l="801" t="3679" r="837" b="3729"&gt;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l="840" t="3679" r="874" b="3722"&gt;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l="878" t="3678" r="909" b="3714"&gt;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l="909" t="3678" r="943" b="3729"&gt;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l="948" t="3678" r="976" b="3714"&gt;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l="978" t="3679" r="1010" b="3713"&gt;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l="1012" t="3679" r="1043" b="3713"&gt;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l="1047" t="3678" r="1075"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l="1080" t="3679" r="1116" b="3713"&gt;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l="1120" t="3679" r="1156" b="3713"&gt;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l="1160" t="3678" r="1191" b="3714"&gt;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l="1190" t="3679" r="1223" b="3713"&gt;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l="1223" t="3678" r="1243" b="3713"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l="1223" t="3678" r="1243" b="3713"&gt;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l="1243" t="3678" r="1619" b="3729"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театральная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l="1243" t="3679" r="1275" b="3713"&gt;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l="1277" t="3678" r="1305"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l="1311" t="3678" r="1342" b="3714"&gt;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l="1341" t="3679" r="1373" b="3713"&gt;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l="1374" t="3678" r="1408" b="3729"&gt;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l="1413" t="3678" r="1440" b="3714"&gt;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l="1440" t="3679" r="1478" b="3714"&gt;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l="1482" t="3679" r="1512" b="3713"&gt;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l="1516" t="3679" r="1552" b="3713"&gt;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l="1556" t="3678" r="1587" b="3714"&gt;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l="1586" t="3679" r="1619" b="3713"&gt;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l="1619" t="3662" r="1642" b="3713"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l="1619" t="3662" r="1642" b="3713"&gt;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l="1642" t="3662" r="2002" b="3714"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библиотека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l="1642" t="3662" r="1675" b="3714"&gt;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l="1678" t="3679" r="1714" b="3713"&gt;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l="1719" t="3662" r="1752" b="3714"&gt;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l="1755" t="3679" r="1789" b="3714"&gt;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l="1793" t="3679" r="1829" b="3713"&gt;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l="1832" t="3678" r="1864" b="3714"&gt;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l="1867" t="3679" r="1899" b="3713"&gt;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l="1901" t="3678" r="1929"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l="1934" t="3679" r="1968" b="3713"&gt;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l="1971" t="3678" r="2002" b="3714"&gt;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l="2002" t="3661" r="2023" b="3714"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l="2002" t="3661" r="2023" b="3714"&gt;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l="2023" t="3661" r="2289" b="3729" lang="ru" fontName="Times New Roman" fontSize="9" fontStyle="Normal" spacing="-2" suspicious="true"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961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l="2023" t="3661" r="2043" b="3729"&gt;(&lt;/Char&gt;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l="2045" t="3663" r="2083" b="3713"&gt;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l="2088" t="3662" r="2119" b="3714"&gt;9&lt;/Char&gt;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l="2125" t="3662" r="2156" b="3714" suspicious="true"&gt;6&lt;/Char&gt;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l="2168" t="3662" r="2188" b="3713"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l="2196" t="3662" r="2248" b="3713" suspicious="true"&gt;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l="2252" t="3661" r="2272" b="3729"&gt;)&lt;/Char&gt;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l="2278" t="3706" r="2289" b="3725"&gt;,&lt;/Char&gt;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l="2289" t="3663" r="2313" b="3725"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l="2289" t="3663" r="2313" b="3725"&gt;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l="2313" t="3663" r="2721" b="3729"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Департамент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l="2313" t="3663" r="2361" b="3727"&gt;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l="2364" t="3678" r="2392"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l="2397" t="3679" r="2433" b="3713"&gt;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l="2438" t="3678" r="2469" b="3714"&gt;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l="2468" t="3678" r="2502" b="3729"&gt;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l="2504" t="3679" r="2536" b="3713"&gt;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l="2540" t="3678" r="2571" b="3714"&gt;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l="2571" t="3679" r="2615" b="3713"&gt;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l="2618" t="3678" r="2646"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l="2651" t="3679" r="2687" b="3713"&gt;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l="2689" t="3679" r="2721" b="3713"&gt;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l="2721" t="3678" r="2742" b="3713"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l="2721" t="3678" r="2742" b="3713"&gt;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l="2742" t="3678" r="2813" b="3714"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по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l="2742" t="3679" r="2778" b="3713"&gt;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l="2781" t="3678" r="2813" b="3714"&gt;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l="2813" t="3678" r="2837" b="3713"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l="2813" t="3678" r="2837" b="3713"&gt;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l="2837" t="3678" r="3355" b="3729"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имущественным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l="2837" t="3679" r="2873" b="3713"&gt;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l="2875" t="3679" r="2919" b="3713"&gt;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l="2921" t="3679" r="2957" b="3729"&gt;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l="2960" t="3679" r="3014" b="3722"&gt;</w:t>
      </w:r>
      <w:r w:rsidRPr="00CF4A1A">
        <w:rPr>
          <w:sz w:val="24"/>
          <w:szCs w:val="24"/>
        </w:rPr>
        <w:t>щ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l="3017" t="3678" r="3045"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l="3051" t="3678" r="3079" b="3714"&gt;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l="3081" t="3679" r="3113" b="3713"&gt;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l="3115" t="3679" r="3146" b="3713"&gt;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l="3150" t="3678" r="3178" b="3714"&gt;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l="3183" t="3679" r="3219" b="3713"&gt;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l="3223" t="3679" r="3259" b="3713"&gt;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l="3262" t="3679" r="3309" b="3713"&gt;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l="3311" t="3679" r="3355" b="3713"&gt;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l="3355" t="3678" r="3377" b="3713" lang="ru" fontName="Times New Roman" fontSize="9"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l="3355" t="3678" r="3377" b="3713"&gt;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l="3377" t="3679" r="3413" b="3713"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l="3377" t="3679" r="3413" b="3713"&gt;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l="3413" t="3678" r="3435" b="3713" lang="ru" fontName="Times New Roman" fontSize="9"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l="3413" t="3678" r="3435" b="3713"&gt;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7B1B78">
        <w:rPr>
          <w:sz w:val="24"/>
          <w:szCs w:val="24"/>
          <w:lang w:val="en-US"/>
        </w:rPr>
        <w:t>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l="3435" t="3678" r="3780" b="3714"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земельным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l="3435" t="3678" r="3461" b="3714"&gt;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l="3465" t="3678" r="3493"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l="3497" t="3679" r="3541" b="3713"&gt;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l="3544" t="3678" r="3572"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l="3576" t="3679" r="3610" b="3714"&gt;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l="3614" t="3679" r="3644" b="3713"&gt;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l="3648" t="3679" r="3684" b="3713"&gt;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l="3688" t="3679" r="3735" b="3713"&gt;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l="3736" t="3679" r="3780" b="3713"&gt;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l="3780" t="3678" r="3803" b="3713"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l="3780" t="3678" r="3803" b="3713"&gt;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l="3803" t="3678" r="4195" b="3714"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отношениям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l="3803" t="3678" r="3835" b="3714"&gt;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l="3838" t="3679" r="3870" b="3713"&gt;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l="3872" t="3679" r="3908" b="3713"&gt;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l="3912" t="3678" r="3944" b="3714"&gt;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l="3949" t="3679" r="4003" b="3713"&gt;</w:t>
      </w:r>
      <w:r w:rsidRPr="00CF4A1A">
        <w:rPr>
          <w:sz w:val="24"/>
          <w:szCs w:val="24"/>
        </w:rPr>
        <w:t>ш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l="4006" t="3678" r="4034"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l="4038" t="3679" r="4074" b="3713"&gt;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l="4078" t="3679" r="4114" b="3713"&gt;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l="4116" t="3679" r="4149" b="3713"&gt;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l="4151" t="3679" r="4195" b="3713"&gt;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l="4195" t="3678" r="4217" b="3713"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l="4195" t="3678" r="4217" b="3713"&gt;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l="4217" t="3679" r="4258" b="3714"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l="4217" t="3679" r="4245" b="3713"&gt;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l="4250" t="3706" r="4258" b="3714"&gt;.&lt;/Char&gt;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l="4258" t="3662" r="4285" b="3714"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l="4258" t="3662" r="4285" b="3714"&gt;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l="4285" t="3662" r="4681" b="3714"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Севастополя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l="4285" t="3662" r="4328" b="3714"&gt;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l="4334" t="3678" r="4362" b="3714"&gt;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l="4367" t="3679" r="4398" b="3713"&gt;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l="4403" t="3678" r="4434" b="3714"&gt;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l="4435" t="3678" r="4463" b="3714"&gt;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l="4465" t="3679" r="4497" b="3713"&gt;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l="4500" t="3678" r="4532" b="3714"&gt;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l="4537" t="3679" r="4573" b="3713"&gt;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l="4576" t="3678" r="4608" b="3714"&gt;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l="4612" t="3679" r="4646" b="3714"&gt;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l="4648" t="3679" r="4681" b="3713"&gt;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baseline="3808" l="29" t="3756" r="4612" b="3824"&gt;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l="29" t="3756" r="295" b="3824" lang="ru" fontName="Times New Roman" fontSize="9" fontStyle="Normal" spacing="-1" suspicious="true"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591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l="29" t="3756" r="49" b="3824"&gt;(&lt;/Char&gt;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l="52" t="3758" r="90" b="3808"&gt;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l="96" t="3758" r="124" b="3809"&gt;5&lt;/Char&gt;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l="132" t="3757" r="163" b="3809"&gt;9&lt;/Char&gt;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l="175" t="3757" r="195" b="3808"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l="203" t="3757" r="255" b="3808" suspicious="true"&gt;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l="258" t="3756" r="278" b="3824"&gt;)&lt;/Char&gt;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l="284" t="3801" r="295" b="3820"&gt;,&lt;/Char&gt;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l="295" t="3758" r="319" b="3820"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l="295" t="3758" r="319" b="3820"&gt;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l="319" t="3758" r="505" b="3822" lang="ru" fontName="Times New Roman" fontSize="9" fontStyle="Normal" spacing="-1" suspicious="false" inDict="false" value="</w:t>
      </w:r>
      <w:r w:rsidRPr="00CF4A1A">
        <w:rPr>
          <w:sz w:val="24"/>
          <w:szCs w:val="24"/>
        </w:rPr>
        <w:t>ЦГДБ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l="319" t="3758" r="370" b="3822"&gt;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l="372" t="3758" r="412" b="3808"&gt;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l="415" t="3758" r="463" b="3822"&gt;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l="466" t="3758" r="505" b="3808"&gt;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l="505" t="3758" r="528"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l="505" t="3758" r="528"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l="528" t="3774" r="625" b="3809"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им</w:t>
      </w:r>
      <w:r w:rsidRPr="007B1B78">
        <w:rPr>
          <w:sz w:val="24"/>
          <w:szCs w:val="24"/>
          <w:lang w:val="en-US"/>
        </w:rPr>
        <w:t>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l="528" t="3774" r="564" b="3808"&gt;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l="566" t="3774" r="610" b="3808"&gt;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l="617" t="3801" r="625" b="3809"&gt;.&lt;/Char&gt;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l="625" t="3758" r="650"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l="625" t="3758" r="650"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l="650" t="3758" r="946" b="3824"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Пушкина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l="650" t="3758" r="701" b="3808"&gt;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l="703" t="3774" r="739" b="3824"&gt;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l="742" t="3774" r="796" b="3808"&gt;</w:t>
      </w:r>
      <w:r w:rsidRPr="00CF4A1A">
        <w:rPr>
          <w:sz w:val="24"/>
          <w:szCs w:val="24"/>
        </w:rPr>
        <w:t>ш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l="799" t="3774" r="833" b="3808"&gt;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l="835" t="3774" r="871" b="3808"&gt;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l="874" t="3774" r="910" b="3808"&gt;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l="915" t="3773" r="946" b="3809"&gt;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l="946" t="3756" r="966" b="3809"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l="946" t="3756" r="966" b="3809"&gt;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l="966" t="3756" r="1220" b="3824" lang="ru" fontName="Times New Roman" fontSize="9" fontStyle="Normal" spacing="-1"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230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)."&gt;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l="966" t="3756" r="986" b="3824"&gt;(&lt;/Char&gt;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l="989" t="3758" r="1027" b="3808"&gt;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l="1031" t="3757" r="1063" b="3808"&gt;2&lt;/Char&gt;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l="1069" t="3757" r="1096" b="3809"&gt;3&lt;/Char&gt;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l="1106" t="3757" r="1137" b="3809"&gt;0&lt;/Char&gt;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l="1141" t="3758" r="1180" b="3808"&gt;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l="1184" t="3756" r="1204" b="3824"&gt;)&lt;/Char&gt;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l="1212" t="3801" r="1220" b="3809"&gt;.&lt;/Char&gt;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l="1220" t="3758" r="1245"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l="1220" t="3758" r="1245"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l="1245" t="3758" r="1546" b="3824"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Проверка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l="1245" t="3758" r="1296" b="3808"&gt;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l="1299" t="3773" r="1333" b="3824"&gt;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l="1337" t="3773" r="1369" b="3809"&gt;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l="1374" t="3774" r="1405" b="3808"&gt;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l="1408" t="3773" r="1436" b="3809"&gt;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l="1440" t="3773" r="1474" b="3824"&gt;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l="1478" t="3774" r="1512" b="3808"&gt;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l="1515" t="3773" r="1546" b="3809"&gt;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l="1546" t="3773" r="1564"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l="1546" t="3773" r="1564"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l="1564" t="3756" r="1693" b="3820" lang="ru" fontName="Times New Roman" fontSize="9" fontStyle="Normal" spacing="-1" suspicious="false" inDict="false" value="</w:t>
      </w:r>
      <w:r w:rsidRPr="00CF4A1A">
        <w:rPr>
          <w:sz w:val="24"/>
          <w:szCs w:val="24"/>
        </w:rPr>
        <w:t>хт</w:t>
      </w:r>
      <w:r w:rsidRPr="007B1B78">
        <w:rPr>
          <w:sz w:val="24"/>
          <w:szCs w:val="24"/>
          <w:lang w:val="en-US"/>
        </w:rPr>
        <w:t>1,"&gt;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l="1564" t="3774" r="1601" b="3808"&gt;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l="1602" t="3773" r="1658" b="3808"&gt;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l="1661" t="3756" r="1677" b="3808"&gt;1&lt;/Char&gt;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l="1682" t="3801" r="1693" b="3820"&gt;,&lt;/Char&gt;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l="1693" t="3773" r="1716"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l="1693" t="3773" r="1716"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l="1716" t="3756" r="1800" b="3809" lang="ru" fontName="Times New Roman" fontSize="9" fontStyle="Normal" spacing="-1" suspicious="true" inDict="false" value="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1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l="1716" t="3774" r="1753" b="3808"&gt;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l="1756" t="3756" r="1772" b="3808"&gt;1&lt;/Char&gt;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l="1777" t="3773" r="1800" b="3809" suspicious="true"&gt;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l="1800" t="3773" r="1824"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l="1800" t="3773" r="1824"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l="1824" t="3756" r="2090" b="3824" lang="ru" fontName="Times New Roman" fontSize="9" fontStyle="Normal" spacing="-1" suspicious="false" inDict="true" value="-</w:t>
      </w:r>
      <w:r w:rsidRPr="00CF4A1A">
        <w:rPr>
          <w:sz w:val="24"/>
          <w:szCs w:val="24"/>
        </w:rPr>
        <w:t>файлов</w:t>
      </w:r>
      <w:r w:rsidRPr="007B1B78">
        <w:rPr>
          <w:sz w:val="24"/>
          <w:szCs w:val="24"/>
          <w:lang w:val="en-US"/>
        </w:rPr>
        <w:t>:"&gt;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l="1824" t="3787" r="1843" b="3794"&gt;-&lt;/Char&gt;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l="1848" t="3756" r="1890" b="3824"&gt;</w:t>
      </w:r>
      <w:r w:rsidRPr="00CF4A1A">
        <w:rPr>
          <w:sz w:val="24"/>
          <w:szCs w:val="24"/>
        </w:rPr>
        <w:t>ф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l="1896" t="3773" r="1927" b="3809"&gt;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l="1928" t="3760" r="1964" b="3808"&gt;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l="1967" t="3774" r="2001" b="3809"&gt;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l="2005" t="3773" r="2037" b="3809"&gt;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l="2042" t="3774" r="2073" b="3808"&gt;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l="2082" t="3773" r="2090" b="3809"&gt;:&lt;/Char&gt;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l="2090" t="3758" r="2115"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l="2090" t="3758" r="2115"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l="2115" t="3758" r="2586" b="3824" lang="ru" fontName="Times New Roman" fontSize="9" fontStyle="Normal" spacing="-1" suspicious="false" inDict="false" value="</w:t>
      </w:r>
      <w:r w:rsidRPr="00CF4A1A">
        <w:rPr>
          <w:sz w:val="24"/>
          <w:szCs w:val="24"/>
        </w:rPr>
        <w:t>Госкомрегистр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l="2115" t="3758" r="2155" b="3808"&gt;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l="2158" t="3773" r="2190" b="3809"&gt;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l="2196" t="3773" r="2224" b="3809"&gt;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l="2228" t="3774" r="2262" b="3808"&gt;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l="2264" t="3773" r="2296" b="3809"&gt;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l="2300" t="3774" r="2344" b="3808"&gt;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l="2347" t="3773" r="2381" b="3824"&gt;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l="2385" t="3773" r="2413" b="3809"&gt;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l="2418" t="3774" r="2446" b="3808"&gt;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l="2448" t="3774" r="2484" b="3808"&gt;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l="2489" t="3773" r="2517" b="3809"&gt;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l="2519" t="3774" r="2551" b="3808"&gt;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l="2552" t="3773" r="2586" b="3824"&gt;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l="2586" t="3758" r="2608"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l="2586" t="3758" r="2608"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l="2608" t="3757" r="2978" b="3824"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Республики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l="2608" t="3758" r="2646" b="3808"&gt;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l="2650" t="3773" r="2678" b="3809"&gt;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l="2684" t="3773" r="2712" b="3809"&gt;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l="2716" t="3774" r="2752" b="3808"&gt;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l="2753" t="3774" r="2789" b="3824"&gt;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l="2793" t="3757" r="2826" b="3809"&gt;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l="2829" t="3774" r="2863" b="3809"&gt;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l="2867" t="3774" r="2903" b="3808"&gt;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l="2906" t="3774" r="2940" b="3808"&gt;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l="2942" t="3774" r="2978" b="3808"&gt;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l="2978" t="3757" r="2999"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l="2978" t="3757" r="2999"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l="2999" t="3757" r="3180" b="3824"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Крым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l="2999" t="3757" r="3047" b="3808"&gt;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l="3049" t="3773" r="3083" b="3824"&gt;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l="3087" t="3774" r="3134" b="3808"&gt;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l="3136" t="3774" r="3180" b="3808"&gt;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l="3180" t="3756" r="3203"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l="3180" t="3756" r="3203"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l="3203" t="3756" r="3452" b="3824" lang="ru" fontName="Times New Roman" fontSize="9" fontStyle="Normal" spacing="-1"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095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l="3203" t="3756" r="3223" b="3824"&gt;(&lt;/Char&gt;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l="3225" t="3758" r="3263" b="3808"&gt;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l="3269" t="3757" r="3300" b="3809"&gt;0&lt;/Char&gt;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l="3306" t="3757" r="3337" b="3809"&gt;9&lt;/Char&gt;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l="3344" t="3758" r="3372" b="3809"&gt;5&lt;/Char&gt;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l="3377" t="3757" r="3429" b="3808"&gt;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l="3432" t="3756" r="3452" b="3824"&gt;)&lt;/Char&gt;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l="3476" t="3801" r="3487" b="3820" lang="ru" fontName="Times New Roman" fontSize="9" fontStyle="Normal" spacing="-1" suspicious="false" inDict="false" value=","&gt;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l="3476" t="3801" r="3487" b="3820"&gt;,&lt;/Char&gt;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l="3487" t="3758" r="3511" b="3820"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l="3487" t="3758" r="3511" b="3820"&gt;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l="3511" t="3758" r="3920" b="3824"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Департамент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l="3511" t="3758" r="3559" b="3822"&gt;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l="3563" t="3773" r="3591" b="3809"&gt;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l="3596" t="3774" r="3632" b="3808"&gt;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l="3636" t="3773" r="3667" b="3809"&gt;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l="3667" t="3773" r="3701" b="3824"&gt;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l="3703" t="3774" r="3735" b="3808"&gt;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l="3738" t="3773" r="3769" b="3809"&gt;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l="3769" t="3774" r="3813" b="3808"&gt;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l="3817" t="3773" r="3845" b="3809"&gt;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l="3850" t="3774" r="3886" b="3808"&gt;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l="3888" t="3774" r="3920" b="3808"&gt;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l="3920" t="3773" r="3940"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l="3920" t="3773" r="3940"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l="3940" t="3773" r="4012" b="3809"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по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l="3940" t="3774" r="3976" b="3808"&gt;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l="3980" t="3773" r="4012" b="3809"&gt;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l="4012" t="3773" r="4036"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l="4012" t="3773" r="4036"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l="4036" t="3773" r="4554" b="3824"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имущественным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l="4036" t="3774" r="4072" b="3808"&gt;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l="4074" t="3774" r="4118" b="3808"&gt;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l="4120" t="3774" r="4156" b="3824"&gt;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l="4159" t="3774" r="4213" b="3817"&gt;</w:t>
      </w:r>
      <w:r w:rsidRPr="00CF4A1A">
        <w:rPr>
          <w:sz w:val="24"/>
          <w:szCs w:val="24"/>
        </w:rPr>
        <w:t>щ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l="4216" t="3773" r="4244" b="3809"&gt;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l="4250" t="3773" r="4278" b="3809"&gt;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l="4280" t="3774" r="4312" b="3808"&gt;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l="4314" t="3774" r="4345" b="3808"&gt;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l="4349" t="3773" r="4377" b="3809"&gt;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l="4382" t="3774" r="4418" b="3808"&gt;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l="4421" t="3774" r="4457" b="3808"&gt;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l="4461" t="3774" r="4508" b="3808"&gt;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l="4510" t="3774" r="4554" b="3808"&gt;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l="4554" t="3773" r="4576" b="3808"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l="4554" t="3773" r="4576" b="3808"&gt;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l="4576" t="3774" r="4612" b="3808"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l="4576" t="3774" r="4612" b="3808"&gt;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baseline="3903" l="27" t="3851" r="4638" b="3919"&gt;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l="27" t="3868" r="373" b="3904"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земельным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l="27" t="3868" r="53" b="3904"&gt;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l="57" t="3868" r="85" b="3904"&gt;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l="89" t="3869" r="133" b="3903"&gt;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l="137" t="3868" r="165" b="3904"&gt;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l="169" t="3869" r="203" b="3904"&gt;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l="207" t="3869" r="237" b="3903"&gt;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l="241" t="3869" r="277" b="3903"&gt;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l="280" t="3869" r="327" b="3903"&gt;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l="329" t="3869" r="373" b="3903"&gt;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l="373" t="3868" r="395" b="3903"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l="373" t="3868" r="395" b="3903"&gt;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l="395" t="3868" r="787" b="3904"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отношениям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l="395" t="3868" r="427" b="3904"&gt;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l="430" t="3869" r="462" b="3903"&gt;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l="465" t="3869" r="501" b="3903"&gt;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l="504" t="3868" r="536" b="3904"&gt;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l="541" t="3869" r="595" b="3903"&gt;</w:t>
      </w:r>
      <w:r w:rsidRPr="00CF4A1A">
        <w:rPr>
          <w:sz w:val="24"/>
          <w:szCs w:val="24"/>
        </w:rPr>
        <w:t>ш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l="598" t="3868" r="626" b="3904"&gt;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l="631" t="3869" r="667" b="3903"&gt;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l="671" t="3869" r="707" b="3903"&gt;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l="708" t="3869" r="741" b="3903"&gt;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l="743" t="3869" r="787" b="3903"&gt;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l="787" t="3868" r="810" b="3903"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l="787" t="3868" r="810" b="3903"&gt;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l="810" t="3869" r="851" b="3904"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l="810" t="3869" r="838" b="3903"&gt;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l="843" t="3896" r="851" b="3904"&gt;.&lt;/Char&gt;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l="851" t="3852" r="878" b="3904"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l="851" t="3852" r="878" b="3904"&gt;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l="878" t="3852" r="1274" b="3904"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Севастополя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l="878" t="3852" r="921" b="3904"&gt;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l="926" t="3868" r="954" b="3904"&gt;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l="959" t="3869" r="990" b="3903"&gt;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l="995" t="3868" r="1026" b="3904"&gt;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l="1028" t="3868" r="1056" b="3904"&gt;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l="1058" t="3869" r="1090" b="3903"&gt;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l="1092" t="3868" r="1124" b="3904"&gt;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l="1129" t="3869" r="1165" b="3903"&gt;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l="1169" t="3868" r="1201" b="3904"&gt;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l="1205" t="3869" r="1239" b="3904"&gt;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l="1241" t="3869" r="1274" b="3903"&gt;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l="1274" t="3851" r="1296" b="3903"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l="1274" t="3851" r="1296" b="3903"&gt;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l="1296" t="3851" r="1562" b="3919" lang="ru" fontName="Times New Roman" fontSize="9" fontStyle="Normal" spacing="-1" suspicious="true"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591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l="1296" t="3851" r="1316" b="3919"&gt;(&lt;/Char&gt;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l="1319" t="3853" r="1357" b="3903"&gt;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l="1363" t="3853" r="1391" b="3904"&gt;5&lt;/Char&gt;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l="1399" t="3852" r="1430" b="3904"&gt;9&lt;/Char&gt;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l="1442" t="3852" r="1462" b="3903"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l="1470" t="3852" r="1522" b="3903" suspicious="true"&gt;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l="1526" t="3851" r="1546" b="3919"&gt;)&lt;/Char&gt;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l="1551" t="3896" r="1562" b="3915"&gt;,&lt;/Char&gt;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l="1562" t="3853" r="1586" b="3903"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l="1562" t="3853" r="1586" b="3903"&gt;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l="1586" t="3853" r="1899" b="3919" lang="ru" fontName="Times New Roman" fontSize="9" fontStyle="Normal" spacing="-1" suspicious="false" inDict="false" value="</w:t>
      </w:r>
      <w:r w:rsidRPr="00CF4A1A">
        <w:rPr>
          <w:sz w:val="24"/>
          <w:szCs w:val="24"/>
        </w:rPr>
        <w:t>Росреестр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l="1586" t="3853" r="1624" b="3903"&gt;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l="1628" t="3868" r="1660" b="3904"&gt;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l="1666" t="3868" r="1694" b="3904"&gt;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l="1697" t="3868" r="1731" b="3919"&gt;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l="1735" t="3868" r="1763" b="3904"&gt;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l="1768" t="3868" r="1796" b="3904"&gt;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l="1802" t="3868" r="1830" b="3904"&gt;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l="1832" t="3869" r="1864" b="3903"&gt;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l="1865" t="3868" r="1899" b="3919"&gt;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l="1899" t="3853" r="1921" b="3903"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l="1899" t="3853" r="1921" b="3903"&gt;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l="1921" t="3853" r="2237" b="3919"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Владимир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l="1921" t="3853" r="1965" b="3903"&gt;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l="1970" t="3869" r="2004" b="3904"&gt;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l="2009" t="3868" r="2040" b="3904"&gt;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l="2041" t="3869" r="2075" b="3912"&gt;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l="2078" t="3869" r="2114" b="3903"&gt;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l="2117" t="3869" r="2161" b="3903"&gt;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l="2165" t="3869" r="2201" b="3903"&gt;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l="2203" t="3868" r="2237" b="3919"&gt;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l="2237" t="3851" r="2261" b="3919"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l="2237" t="3851" r="2261" b="3919"&gt;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l="2261" t="3851" r="2527" b="3919" lang="ru" fontName="Times New Roman" fontSize="9" fontStyle="Normal" spacing="-1"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487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l="2261" t="3851" r="2281" b="3919"&gt;(&lt;/Char&gt;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l="2284" t="3853" r="2322" b="3903"&gt;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l="2326" t="3852" r="2358" b="3903"&gt;4&lt;/Char&gt;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l="2365" t="3852" r="2394" b="3904"&gt;8&lt;/Char&gt;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l="2401" t="3853" r="2432" b="3904"&gt;7&lt;/Char&gt;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l="2435" t="3852" r="2487" b="3903"&gt;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l="2490" t="3851" r="2510" b="3919"&gt;)&lt;/Char&gt;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l="2516" t="3896" r="2527" b="3915"&gt;,&lt;/Char&gt;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l="2527" t="3852" r="2552" b="3904"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l="2527" t="3852" r="2552" b="3904"&gt;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l="2552" t="3852" r="2729" b="3904"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ЗАГС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l="2552" t="3852" r="2584" b="3904"&gt;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l="2587" t="3852" r="2639" b="3903"&gt;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l="2641" t="3853" r="2681" b="3903"&gt;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l="2686" t="3852" r="2729" b="3904"&gt;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l="2729" t="3852" r="2752" b="3904"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l="2729" t="3852" r="2752" b="3904"&gt;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l="2752" t="3853" r="3235" b="3919"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Ленинградской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l="2752" t="3853" r="2800" b="3904"&gt;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l="2803" t="3868" r="2831" b="3904"&gt;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l="2836" t="3869" r="2872" b="3903"&gt;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l="2876" t="3869" r="2912" b="3903"&gt;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l="2915" t="3869" r="2951" b="3903"&gt;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l="2955" t="3869" r="2983" b="3903"&gt;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l="2984" t="3868" r="3018" b="3919"&gt;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l="3023" t="3868" r="3054" b="3904"&gt;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l="3055" t="3869" r="3089" b="3912"&gt;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l="3094" t="3868" r="3122" b="3904"&gt;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l="3126" t="3869" r="3160" b="3903"&gt;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l="3162" t="3868" r="3194" b="3904"&gt;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l="3199" t="3855" r="3235" b="3903"&gt;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l="3235" t="3855" r="3257" b="3903"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l="3235" t="3855" r="3257" b="3903"&gt;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l="3257" t="3852" r="3502" b="3904"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области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l="3257" t="3868" r="3289" b="3904"&gt;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l="3295" t="3852" r="3328" b="3904"&gt;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l="3330" t="3869" r="3364" b="3904"&gt;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l="3369" t="3868" r="3400" b="3904"&gt;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l="3402" t="3868" r="3430" b="3904"&gt;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l="3432" t="3869" r="3464" b="3903"&gt;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l="3466" t="3869" r="3502" b="3903"&gt;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l="3502" t="3851" r="3526" b="3903"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l="3502" t="3851" r="3526" b="3903"&gt;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l="3526" t="3851" r="3790" b="3919" lang="ru" fontName="Times New Roman" fontSize="9" fontStyle="Normal" spacing="-1"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468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)."&gt;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l="3526" t="3851" r="3546" b="3919"&gt;(&lt;/Char&gt;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l="3548" t="3853" r="3586" b="3903"&gt;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l="3590" t="3852" r="3622" b="3903"&gt;4&lt;/Char&gt;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l="3628" t="3852" r="3659" b="3904"&gt;6&lt;/Char&gt;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l="3666" t="3852" r="3695" b="3904"&gt;8&lt;/Char&gt;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l="3700" t="3853" r="3752" b="3903"&gt;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l="3755" t="3851" r="3775" b="3919"&gt;)&lt;/Char&gt;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l="3782" t="3896" r="3790" b="3904"&gt;.&lt;/Char&gt;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l="3790" t="3853" r="3815" b="3903"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l="3790" t="3853" r="3815" b="3903"&gt;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l="3815" t="3853" r="4117" b="3919"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Проверка</w:t>
      </w:r>
      <w:r w:rsidRPr="00CF4A1A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l="3815" t="3853" r="3866" b="3903"&gt;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l="3869" t="3868" r="3903" b="3919"&gt;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l="3907" t="3868" r="3939" b="3904"&gt;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l="3944" t="3869" r="3975" b="3903"&gt;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l="3979" t="3868" r="4007" b="3904"&gt;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l="4011" t="3868" r="4045" b="3919"&gt;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l="4049" t="3869" r="4083" b="3903"&gt;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l="4086" t="3868" r="4117" b="3904"&gt;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l="4117" t="3868" r="4135" b="3904"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l="4117" t="3868" r="4135" b="3904"&gt;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l="4135" t="3868" r="4638" b="3919" lang="ru" fontName="Times New Roman" fontSize="9" fontStyle="Normal" spacing="-1" suspicious="false" inDict="false" value="</w:t>
      </w:r>
      <w:r w:rsidRPr="00CF4A1A">
        <w:rPr>
          <w:sz w:val="24"/>
          <w:szCs w:val="24"/>
        </w:rPr>
        <w:t>ретроконверсии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l="4135" t="3868" r="4169" b="3919"&gt;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l="4173" t="3868" r="4201" b="3904"&gt;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l="4204" t="3869" r="4236" b="3903"&gt;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l="4237" t="3868" r="4271" b="3919"&gt;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l="4275" t="3868" r="4307" b="3904"&gt;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l="4312" t="3869" r="4346" b="3903"&gt;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l="4348" t="3868" r="4380" b="3904"&gt;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l="4385" t="3869" r="4421" b="3903"&gt;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l="4425" t="3869" r="4456" b="3903"&gt;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l="4460" t="3868" r="4488" b="3904"&gt;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l="4492" t="3868" r="4526" b="3919"&gt;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l="4531" t="3868" r="4559" b="3904"&gt;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l="4562" t="3869" r="4598" b="3903"&gt;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l="4602" t="3869" r="4638" b="3903"&gt;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baseline="3998" l="29" t="3946" r="4542" b="4014"&gt;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l="29" t="3946" r="183" b="4014" lang="ru" fontName="Times New Roman" fontSize="9" fontStyle="Normal" spacing="-1" suspicious="false" inDict="true" value="(</w:t>
      </w:r>
      <w:r w:rsidRPr="00CF4A1A">
        <w:rPr>
          <w:sz w:val="24"/>
          <w:szCs w:val="24"/>
        </w:rPr>
        <w:t>БД</w:t>
      </w:r>
      <w:r w:rsidRPr="007B1B78">
        <w:rPr>
          <w:sz w:val="24"/>
          <w:szCs w:val="24"/>
          <w:lang w:val="en-US"/>
        </w:rPr>
        <w:t>):"&gt;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l="29" t="3946" r="49" b="4014"&gt;(&lt;/Char&gt;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l="52" t="3948" r="91" b="3998"&gt;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l="94" t="3948" r="142" b="4012"&gt;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l="146" t="3946" r="166" b="4014"&gt;)&lt;/Char&gt;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l="175" t="3963" r="183" b="3999"&gt;:&lt;/Char&gt;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l="183" t="3948" r="208"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l="183" t="3948" r="208"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l="208" t="3947" r="393" b="3998" lang="ru" fontName="Times New Roman" fontSize="9" fontStyle="Normal" spacing="-1" suspicious="false" inDict="false" value="</w:t>
      </w:r>
      <w:r w:rsidRPr="00CF4A1A">
        <w:rPr>
          <w:sz w:val="24"/>
          <w:szCs w:val="24"/>
        </w:rPr>
        <w:t>РГВА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l="208" t="3948" r="246" b="3998"&gt;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l="249" t="3948" r="289" b="3998"&gt;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l="292" t="3948" r="336" b="3998"&gt;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l="341" t="3947" r="393" b="3998"&gt;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l="393" t="3946" r="416"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l="393" t="3946" r="416"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l="416" t="3946" r="743" b="4014" lang="ru" fontName="Times New Roman" fontSize="9" fontStyle="Normal" spacing="-1" suspicious="true"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003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l="416" t="3946" r="436" b="4014"&gt;(&lt;/Char&gt;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l="438" t="3947" r="486" b="3998"&gt;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l="488" t="3948" r="539" b="3998"&gt;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l="543" t="3947" r="574" b="3999"&gt;0&lt;/Char&gt;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l="580" t="3947" r="611" b="3999"&gt;0&lt;/Char&gt;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l="617" t="3947" r="644" b="3999" suspicious="true"&gt;3&lt;/Char&gt;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l="651" t="3947" r="703" b="3998" suspicious="true"&gt;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l="707" t="3946" r="727" b="4014"&gt;)&lt;/Char&gt;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l="732" t="3991" r="743" b="4010"&gt;,&lt;/Char&gt;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l="743" t="3947" r="767"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l="743" t="3947" r="767"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l="767" t="3947" r="1090" b="4014"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Картотека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l="767" t="3947" r="815" b="3998"&gt;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l="819" t="3963" r="850" b="3999"&gt;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l="849" t="3963" r="883" b="4014"&gt;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l="885" t="3964" r="917" b="3998"&gt;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l="920" t="3963" r="952" b="3999"&gt;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l="955" t="3964" r="987" b="3998"&gt;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l="989" t="3963" r="1017" b="3999"&gt;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l="1022" t="3964" r="1056" b="3998"&gt;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l="1059" t="3963" r="1090" b="3999"&gt;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l="1090" t="3948" r="1106"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l="1090" t="3948" r="1106"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l="1106" t="3948" r="1478" b="4014"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Ялуторовск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l="1106" t="3948" r="1155" b="3998"&gt;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l="1158" t="3964" r="1192" b="3999"&gt;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l="1194" t="3964" r="1230" b="4014"&gt;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l="1231" t="3964" r="1263" b="3998"&gt;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l="1265" t="3963" r="1297" b="3999"&gt;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l="1301" t="3963" r="1335" b="4014"&gt;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l="1339" t="3963" r="1371" b="3999"&gt;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l="1376" t="3964" r="1407" b="3998"&gt;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l="1412" t="3963" r="1440" b="3999"&gt;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l="1444" t="3964" r="1478" b="3998"&gt;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l="1478" t="3946" r="1499"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l="1478" t="3946" r="1499"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l="1499" t="3946" r="1827" b="4014" lang="ru" fontName="Times New Roman" fontSize="9" fontStyle="Normal" spacing="-1" suspicious="false"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290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l="1499" t="3946" r="1519" b="4014"&gt;(&lt;/Char&gt;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l="1522" t="3947" r="1570" b="3998"&gt;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l="1571" t="3948" r="1622" b="3998"&gt;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l="1626" t="3947" r="1658" b="3998"&gt;2&lt;/Char&gt;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l="1664" t="3947" r="1695" b="3999"&gt;9&lt;/Char&gt;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l="1701" t="3947" r="1732" b="3999"&gt;0&lt;/Char&gt;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l="1736" t="3948" r="1788" b="3998"&gt;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l="1790" t="3946" r="1810" b="4014"&gt;)&lt;/Char&gt;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l="1816" t="3991" r="1827" b="4010"&gt;,&lt;/Char&gt;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l="1827" t="3948" r="1851"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l="1827" t="3948" r="1851"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l="1851" t="3948" r="2304" b="4014"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Министерство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l="1851" t="3948" r="1915" b="3998"&gt;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l="1918" t="3964" r="1954" b="3998"&gt;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l="1957" t="3964" r="1993" b="3998"&gt;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l="1997" t="3964" r="2033" b="3998"&gt;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l="2037" t="3963" r="2065" b="3999"&gt;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l="2067" t="3964" r="2099" b="3998"&gt;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l="2102" t="3963" r="2130" b="3999"&gt;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l="2133" t="3963" r="2167" b="4014"&gt;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l="2172" t="3963" r="2200" b="3999"&gt;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l="2202" t="3964" r="2234" b="3998"&gt;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l="2237" t="3964" r="2268" b="3998"&gt;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l="2272" t="3963" r="2304" b="3999"&gt;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l="2304" t="3963" r="2327"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l="2304" t="3963" r="2327"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l="2327" t="3963" r="2624" b="4014"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культуры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l="2327" t="3964" r="2361" b="3998"&gt;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l="2361" t="3964" r="2397" b="4014"&gt;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l="2399" t="3964" r="2433" b="3999"&gt;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l="2437" t="3964" r="2467" b="3998"&gt;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l="2469" t="3964" r="2501" b="3998"&gt;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l="2501" t="3964" r="2537" b="4014"&gt;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l="2539" t="3963" r="2573" b="4014"&gt;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l="2577" t="3964" r="2624" b="3998"&gt;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l="2624" t="3946" r="2646"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l="2624" t="3946" r="2646"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l="2646" t="3946" r="2974" b="4014" lang="ru" fontName="Times New Roman" fontSize="9" fontStyle="Normal" spacing="-1" suspicious="false"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126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l="2646" t="3946" r="2666" b="4014"&gt;(&lt;/Char&gt;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l="2669" t="3947" r="2717" b="3998"&gt;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l="2718" t="3948" r="2769" b="3998"&gt;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l="2780" t="3947" r="2800" b="3998"&gt;1&lt;/Char&gt;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l="2810" t="3947" r="2842" b="3998"&gt;2&lt;/Char&gt;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l="2848" t="3947" r="2879" b="3999"&gt;6&lt;/Char&gt;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l="2882" t="3947" r="2934" b="3998"&gt;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l="2937" t="3946" r="2957" b="4014"&gt;)&lt;/Char&gt;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l="2963" t="3991" r="2974" b="4010"&gt;,&lt;/Char&gt;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l="2974" t="3948" r="2998"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l="2974" t="3948" r="2998"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l="2998" t="3948" r="3260" b="4014"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Газпром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l="2998" t="3948" r="3038" b="3998"&gt;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l="3043" t="3963" r="3074" b="3999"&gt;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l="3074" t="3963" r="3100" b="3999"&gt;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l="3104" t="3964" r="3140" b="3998"&gt;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l="3142" t="3963" r="3176" b="4014"&gt;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l="3180" t="3963" r="3212" b="3999"&gt;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l="3216" t="3964" r="3260" b="3998"&gt;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l="3260" t="3963" r="3283"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l="3260" t="3963" r="3283"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l="3283" t="3946" r="3527" b="4014" lang="ru" fontName="Times New Roman" fontSize="9" fontStyle="Normal" spacing="-1" suspicious="false" inDict="false" value="</w:t>
      </w:r>
      <w:r w:rsidRPr="00CF4A1A">
        <w:rPr>
          <w:sz w:val="24"/>
          <w:szCs w:val="24"/>
        </w:rPr>
        <w:t>информ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l="3283" t="3964" r="3319" b="3998"&gt;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l="3322" t="3964" r="3358" b="3998"&gt;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l="3363" t="3946" r="3405" b="4014"&gt;</w:t>
      </w:r>
      <w:r w:rsidRPr="00CF4A1A">
        <w:rPr>
          <w:sz w:val="24"/>
          <w:szCs w:val="24"/>
        </w:rPr>
        <w:t>ф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l="3410" t="3963" r="3442" b="3999"&gt;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l="3446" t="3963" r="3480" b="4014"&gt;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l="3483" t="3964" r="3527" b="3998"&gt;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l="3527" t="3946" r="3569"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l="3527" t="3946" r="3569"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l="3569" t="3946" r="3896" b="4014" lang="ru" fontName="Times New Roman" fontSize="9" fontStyle="Normal" spacing="-1" suspicious="false"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024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l="3569" t="3946" r="3589" b="4014"&gt;(&lt;/Char&gt;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l="3591" t="3947" r="3639" b="3998"&gt;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l="3641" t="3948" r="3692" b="3998"&gt;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l="3696" t="3947" r="3727" b="3999"&gt;0&lt;/Char&gt;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l="3732" t="3947" r="3764" b="3998"&gt;2&lt;/Char&gt;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l="3769" t="3947" r="3801" b="3998"&gt;4&lt;/Char&gt;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l="3805" t="3948" r="3857" b="3998"&gt;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l="3860" t="3946" r="3880" b="4014"&gt;)&lt;/Char&gt;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l="3885" t="3991" r="3896" b="4010"&gt;,&lt;/Char&gt;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l="3896" t="3948" r="3920"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l="3896" t="3948" r="3920"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l="3920" t="3948" r="4078" b="4012"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НИЦ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l="3920" t="3948" r="3971" b="3998"&gt;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l="3974" t="3948" r="4025" b="3998"&gt;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l="4027" t="3948" r="4078" b="4012"&gt;</w:t>
      </w:r>
      <w:r w:rsidRPr="00CF4A1A">
        <w:rPr>
          <w:sz w:val="24"/>
          <w:szCs w:val="24"/>
        </w:rPr>
        <w:t>Ц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l="4078" t="3947" r="4099" b="3998" lang="ru" fontName="Times New Roman" fontSize="9" fontStyle="Normal" spacing="-1"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l="4078" t="3947" r="4099" b="3998"&gt;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l="4099" t="3947" r="4542" b="4014" lang="ru" fontName="Times New Roman" fontSize="9" fontStyle="Normal" spacing="-1" suspicious="false" inDict="true" value="</w:t>
      </w:r>
      <w:r w:rsidRPr="00CF4A1A">
        <w:rPr>
          <w:sz w:val="24"/>
          <w:szCs w:val="24"/>
        </w:rPr>
        <w:t>Курчатовский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l="4099" t="3947" r="4147" b="3998"&gt;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l="4148" t="3964" r="4184" b="4014"&gt;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l="4186" t="3963" r="4220" b="4014"&gt;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l="4223" t="3964" r="4258" b="3998"&gt;</w:t>
      </w:r>
      <w:r w:rsidRPr="00CF4A1A">
        <w:rPr>
          <w:sz w:val="24"/>
          <w:szCs w:val="24"/>
        </w:rPr>
        <w:t>ч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l="4262" t="3963" r="4293" b="3999"&gt;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l="4292" t="3964" r="4324" b="3998"&gt;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l="4326" t="3963" r="4358" b="3999"&gt;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l="4363" t="3964" r="4394" b="3998"&gt;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l="4399" t="3963" r="4427" b="3999"&gt;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l="4431" t="3964" r="4465" b="3998"&gt;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l="4467" t="3964" r="4503" b="3998"&gt;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l="4506" t="3950" r="4542" b="3998"&gt;</w:t>
      </w:r>
      <w:r w:rsidRPr="00CF4A1A">
        <w:rPr>
          <w:sz w:val="24"/>
          <w:szCs w:val="24"/>
        </w:rPr>
        <w:t>й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baseline="4093" l="28" t="4041" r="4712" b="4109"&gt;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l="28" t="4058" r="311" b="4109"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институт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l="28" t="4059" r="64" b="4093"&gt;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l="68" t="4059" r="104" b="4093"&gt;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l="108" t="4058" r="136" b="4094"&gt;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l="138" t="4059" r="170" b="4093"&gt;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l="172" t="4059" r="208" b="4093"&gt;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l="210" t="4059" r="242" b="4093"&gt;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l="242" t="4059" r="278" b="4109"&gt;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l="279" t="4059" r="311" b="4093"&gt;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l="311" t="4041" r="333" b="4093"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l="311" t="4041" r="333" b="4093"&gt;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l="333" t="4041" r="650" b="4109" lang="ru" fontName="Times New Roman" fontSize="9" fontStyle="Normal" spacing="-2" suspicious="false"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026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l="333" t="4041" r="353" b="4109"&gt;(&lt;/Char&gt;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l="356" t="4042" r="404" b="4093"&gt;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  &lt;Char l="405" t="4043" r="456" b="4093"&gt;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l="461" t="4042" r="492" b="4094"&gt;0&lt;/Char&gt;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l="497" t="4042" r="529" b="4093"&gt;2&lt;/Char&gt;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l="535" t="4042" r="566" b="4094"&gt;6&lt;/Char&gt;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l="570" t="4043" r="609" b="4093"&gt;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l="613" t="4041" r="633" b="4109"&gt;)&lt;/Char&gt;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l="639" t="4086" r="650" b="4105"&gt;,&lt;/Char&gt;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l="650" t="4043" r="674" b="4105"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l="650" t="4043" r="674" b="4105"&gt;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l="674" t="4043" r="818" b="4107" lang="ru" fontName="Times New Roman" fontSize="9" fontStyle="Normal" spacing="-2" suspicious="false" inDict="false" value="</w:t>
      </w:r>
      <w:r w:rsidRPr="00CF4A1A">
        <w:rPr>
          <w:sz w:val="24"/>
          <w:szCs w:val="24"/>
        </w:rPr>
        <w:t>ДГИ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l="674" t="4043" r="722" b="4107"&gt;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l="724" t="4043" r="764" b="4093"&gt;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l="767" t="4043" r="818" b="4093"&gt;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l="818" t="4041" r="841" b="4093"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l="818" t="4041" r="841" b="4093"&gt;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l="841" t="4041" r="1169" b="4109" lang="ru" fontName="Times New Roman" fontSize="9" fontStyle="Normal" spacing="-2" suspicious="false"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136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l="841" t="4041" r="861" b="4109"&gt;(&lt;/Char&gt;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l="864" t="4042" r="912" b="4093"&gt;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l="913" t="4043" r="964" b="4093"&gt;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l="975" t="4042" r="995" b="4093"&gt;1&lt;/Char&gt;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l="1006" t="4042" r="1033" b="4094"&gt;3&lt;/Char&gt;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l="1043" t="4042" r="1074" b="4094"&gt;6&lt;/Char&gt;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l="1077" t="4042" r="1129" b="4093"&gt;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l="1132" t="4041" r="1152" b="4109"&gt;)&lt;/Char&gt;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l="1158" t="4086" r="1169" b="4105"&gt;,&lt;/Char&gt;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l="1169" t="4043" r="1193" b="4093"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l="1169" t="4043" r="1193" b="4093"&gt;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l="1193" t="4043" r="1458" b="4107" lang="ru" fontName="Times New Roman" fontSize="9" fontStyle="Normal" spacing="-2" suspicious="false" inDict="false" value="</w:t>
      </w:r>
      <w:r w:rsidRPr="00CF4A1A">
        <w:rPr>
          <w:sz w:val="24"/>
          <w:szCs w:val="24"/>
        </w:rPr>
        <w:t>МИДРФ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l="1193" t="4043" r="1257" b="4093"&gt;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l="1258" t="4043" r="1309" b="4093"&gt;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l="1312" t="4043" r="1360" b="4107"&gt;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l="1362" t="4043" r="1400" b="4093"&gt;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l="1406" t="4043" r="1458" b="4093"&gt;</w:t>
      </w:r>
      <w:r w:rsidRPr="00CF4A1A">
        <w:rPr>
          <w:sz w:val="24"/>
          <w:szCs w:val="24"/>
        </w:rPr>
        <w:t>Ф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l="1458" t="4041" r="1483" b="4093"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l="1458" t="4041" r="1483" b="4093"&gt;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l="1483" t="4041" r="1810" b="4109" lang="ru" fontName="Times New Roman" fontSize="9" fontStyle="Normal" spacing="-2" suspicious="true"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112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l="1483" t="4041" r="1503" b="4109"&gt;(&lt;/Char&gt;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l="1505" t="4042" r="1553" b="4093"&gt;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l="1555" t="4043" r="1606" b="4093"&gt;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l="1616" t="4042" r="1636" b="4093"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l="1653" t="4042" r="1673" b="4093" suspicious="true"&gt;1&lt;/Char&gt;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l="1683" t="4042" r="1715" b="4093"&gt;2&lt;/Char&gt;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l="1718" t="4042" r="1770" b="4093"&gt;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l="1773" t="4041" r="1793" b="4109"&gt;)&lt;/Char&gt;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l="1799" t="4086" r="1810" b="4105"&gt;,&lt;/Char&gt;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l="1810" t="4043" r="1834" b="4093"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l="1810" t="4043" r="1834" b="4093"&gt;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l="1834" t="4042" r="2148" b="4094" lang="ru" fontName="Times New Roman" fontSize="9" fontStyle="Normal" spacing="-2" suspicious="false" inDict="false" value="</w:t>
      </w:r>
      <w:r w:rsidRPr="00CF4A1A">
        <w:rPr>
          <w:sz w:val="24"/>
          <w:szCs w:val="24"/>
        </w:rPr>
        <w:t>РосВИКИ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l="1834" t="4043" r="1872" b="4093"&gt;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l="1876" t="4058" r="1908" b="4094"&gt;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l="1914" t="4058" r="1942" b="4094"&gt;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l="1945" t="4043" r="1989" b="4093"&gt;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l="1995" t="4043" r="2046" b="4093"&gt;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l="2048" t="4042" r="2096" b="4093"&gt;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l="2097" t="4043" r="2148" b="4093"&gt;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l="2148" t="4041" r="2171" b="4093"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l="2148" t="4041" r="2171" b="4093"&gt;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l="2171" t="4041" r="2499" b="4109" lang="ru" fontName="Times New Roman" fontSize="9" fontStyle="Normal" spacing="-2" suspicious="false"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644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l="2171" t="4041" r="2191" b="4109"&gt;(&lt;/Char&gt;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l="2194" t="4042" r="2242" b="4093"&gt;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l="2243" t="4043" r="2294" b="4093"&gt;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l="2299" t="4042" r="2330" b="4094"&gt;6&lt;/Char&gt;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l="2335" t="4042" r="2367" b="4093"&gt;4&lt;/Char&gt;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l="2372" t="4042" r="2404" b="4093"&gt;4&lt;/Char&gt;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l="2407" t="4042" r="2459" b="4093"&gt;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l="2462" t="4041" r="2482" b="4109"&gt;)&lt;/Char&gt;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l="2488" t="4086" r="2499" b="4105"&gt;,&lt;/Char&gt;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l="2499" t="4043" r="2522" b="4094"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l="2499" t="4043" r="2522" b="4094"&gt;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l="2522" t="4043" r="2706" b="4109" lang="ru" fontName="Times New Roman" fontSize="9" fontStyle="Normal" spacing="-2" suspicious="false" inDict="false" value="</w:t>
      </w:r>
      <w:r w:rsidRPr="00CF4A1A">
        <w:rPr>
          <w:sz w:val="24"/>
          <w:szCs w:val="24"/>
        </w:rPr>
        <w:t>Упр</w:t>
      </w:r>
      <w:r w:rsidRPr="007B1B78">
        <w:rPr>
          <w:sz w:val="24"/>
          <w:szCs w:val="24"/>
          <w:lang w:val="en-US"/>
        </w:rPr>
        <w:t>-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l="2522" t="4043" r="2572" b="4094"&gt;</w:t>
      </w:r>
      <w:r w:rsidRPr="00CF4A1A">
        <w:rPr>
          <w:sz w:val="24"/>
          <w:szCs w:val="24"/>
        </w:rPr>
        <w:t>У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l="2576" t="4059" r="2612" b="4093"&gt;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l="2615" t="4058" r="2649" b="4109"&gt;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l="2654" t="4072" r="2673" b="4079"&gt;-&lt;/Char&gt;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l="2678" t="4058" r="2706" b="4094"&gt;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l="2706" t="4058" r="2729" b="4093"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l="2706" t="4058" r="2729" b="4093"&gt;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l="2729" t="4058" r="2801" b="4094"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по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l="2729" t="4059" r="2765" b="4093"&gt;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l="2769" t="4058" r="2801" b="4094"&gt;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l="2801" t="4058" r="2824" b="4094"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l="2801" t="4058" r="2824" b="4094"&gt;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l="2824" t="4058" r="3007" b="4102"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делам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l="2824" t="4059" r="2858" b="4102"&gt;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l="2862" t="4058" r="2890" b="4094"&gt;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l="2894" t="4059" r="2928" b="4094"&gt;</w:t>
      </w:r>
      <w:r w:rsidRPr="00CF4A1A">
        <w:rPr>
          <w:sz w:val="24"/>
          <w:szCs w:val="24"/>
        </w:rPr>
        <w:t>л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l="2932" t="4058" r="2963" b="4094"&gt;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l="2963" t="4059" r="3007" b="4093"&gt;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l="3007" t="4058" r="3031" b="4093"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l="3007" t="4058" r="3031" b="4093"&gt;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l="3031" t="4058" r="3279" b="4109" lang="ru" fontName="Times New Roman" fontSize="9" fontStyle="Normal" spacing="-2" suspicious="false" inDict="true" value="</w:t>
      </w:r>
      <w:r w:rsidRPr="00CF4A1A">
        <w:rPr>
          <w:sz w:val="24"/>
          <w:szCs w:val="24"/>
        </w:rPr>
        <w:t>архивов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l="3031" t="4058" r="3062" b="4094"&gt;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l="3062" t="4058" r="3096" b="4109"&gt;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l="3098" t="4059" r="3135" b="4093"&gt;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l="3137" t="4059" r="3173" b="4093"&gt;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l="3176" t="4059" r="3207" b="4093"&gt;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l="3211" t="4058" r="3243" b="4094"&gt;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l="3248" t="4059" r="3279" b="4093"&gt;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l="3279" t="4043" r="3301" b="4093"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l="3279" t="4043" r="3301" b="4093"&gt;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l="3301" t="4042" r="3522" b="4094" lang="ru" fontName="Times New Roman" fontSize="9" fontStyle="Normal" spacing="-2" suspicious="false" inDict="false" value="</w:t>
      </w:r>
      <w:r w:rsidRPr="00CF4A1A">
        <w:rPr>
          <w:sz w:val="24"/>
          <w:szCs w:val="24"/>
        </w:rPr>
        <w:t>ХМАО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l="3301" t="4043" r="3353" b="4093"&gt;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l="3354" t="4043" r="3418" b="4093"&gt;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l="3419" t="4042" r="3471" b="4093"&gt;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l="3475" t="4042" r="3522" b="4094"&gt;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l="3522" t="4041" r="3547" b="4094"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l="3522" t="4041" r="3547" b="4094"&gt;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l="3547" t="4041" r="3875" b="4109" lang="ru" fontName="Times New Roman" fontSize="9" fontStyle="Normal" spacing="-2" suspicious="false" inDict="false" value="(</w:t>
      </w:r>
      <w:r w:rsidRPr="00CF4A1A">
        <w:rPr>
          <w:sz w:val="24"/>
          <w:szCs w:val="24"/>
        </w:rPr>
        <w:t>КП</w:t>
      </w:r>
      <w:r w:rsidRPr="007B1B78">
        <w:rPr>
          <w:sz w:val="24"/>
          <w:szCs w:val="24"/>
          <w:lang w:val="en-US"/>
        </w:rPr>
        <w:t>108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l="3547" t="4041" r="3567" b="4109"&gt;(&lt;/Char&gt;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l="3570" t="4042" r="3618" b="4093"&gt;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l="3619" t="4043" r="3670" b="4093"&gt;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l="3681" t="4042" r="3701" b="4093"&gt;1&lt;/Char&gt;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l="3712" t="4042" r="3743" b="4094"&gt;0&lt;/Char&gt;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l="3750" t="4042" r="3779" b="4094"&gt;8&lt;/Char&gt;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l="3783" t="4042" r="3835" b="4093"&gt;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l="3838" t="4041" r="3858" b="4109"&gt;)&lt;/Char&gt;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l="3864" t="4086" r="3875" b="4105"&gt;,&lt;/Char&gt;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l="3875" t="4043" r="3899" b="4105"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l="3875" t="4043" r="3899" b="4105"&gt;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l="3899" t="4042" r="4434" b="4109" lang="ru" fontName="Times New Roman" fontSize="9" fontStyle="Normal" spacing="-2" suspicious="false" inDict="false" value="</w:t>
      </w:r>
      <w:r w:rsidRPr="00CF4A1A">
        <w:rPr>
          <w:sz w:val="24"/>
          <w:szCs w:val="24"/>
        </w:rPr>
        <w:t>Добровест</w:t>
      </w:r>
      <w:r w:rsidRPr="007B1B78">
        <w:rPr>
          <w:sz w:val="24"/>
          <w:szCs w:val="24"/>
          <w:lang w:val="en-US"/>
        </w:rPr>
        <w:t>-</w:t>
      </w:r>
      <w:r w:rsidRPr="00CF4A1A">
        <w:rPr>
          <w:sz w:val="24"/>
          <w:szCs w:val="24"/>
        </w:rPr>
        <w:t>Связь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l="3899" t="4043" r="3947" b="4107"&gt;</w:t>
      </w:r>
      <w:r w:rsidRPr="00CF4A1A">
        <w:rPr>
          <w:sz w:val="24"/>
          <w:szCs w:val="24"/>
        </w:rPr>
        <w:t>Д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l="3950" t="4058" r="3982" b="4094"&gt;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l="3988" t="4042" r="4021" b="4094"&gt;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l="4024" t="4058" r="4058" b="4109"&gt;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l="4062" t="4058" r="4094" b="4094"&gt;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l="4099" t="4059" r="4130" b="4093"&gt;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l="4134" t="4058" r="4162" b="4094"&gt;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l="4168" t="4058" r="4196" b="4094"&gt;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l="4198" t="4059" r="4230" b="4093"&gt;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l="4233" t="4072" r="4252" b="4079"&gt;-&lt;/Char&gt;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l="4258" t="4042" r="4301" b="4094"&gt;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l="4306" t="4059" r="4337" b="4093"&gt;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l="4339" t="4059" r="4372" b="4093"&gt;</w:t>
      </w:r>
      <w:r w:rsidRPr="00CF4A1A">
        <w:rPr>
          <w:sz w:val="24"/>
          <w:szCs w:val="24"/>
        </w:rPr>
        <w:t>я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l="4374" t="4058" r="4400" b="4094"&gt;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l="4404" t="4059" r="4434" b="4093"&gt;</w:t>
      </w:r>
      <w:r w:rsidRPr="00CF4A1A">
        <w:rPr>
          <w:sz w:val="24"/>
          <w:szCs w:val="24"/>
        </w:rPr>
        <w:t>ь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l="4434" t="4041" r="4457" b="4093" lang="ru" fontName="Times New Roman" fontSize="9" fontStyle="Normal" spacing="-2"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l="4434" t="4041" r="4457" b="4093"&gt;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l="4457" t="4041" r="4712" b="4109" lang="ru" fontName="Times New Roman" fontSize="9" fontStyle="Normal" spacing="-2"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141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l="4457" t="4041" r="4477" b="4109"&gt;(&lt;/Char&gt;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l="4480" t="4043" r="4518" b="4093"&gt;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l="4529" t="4042" r="4549" b="4093"&gt;1&lt;/Char&gt;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l="4559" t="4042" r="4591" b="4093"&gt;4&lt;/Char&gt;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l="4603" t="4042" r="4623" b="4093"&gt;1&lt;/Char&gt;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l="4632" t="4043" r="4671" b="4093"&gt;</w:t>
      </w:r>
      <w:r w:rsidRPr="00CF4A1A">
        <w:rPr>
          <w:sz w:val="24"/>
          <w:szCs w:val="24"/>
        </w:rPr>
        <w:t>Б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l="4676" t="4041" r="4696" b="4109"&gt;)&lt;/Char&gt;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l="4701" t="4086" r="4712" b="4105"&gt;,&lt;/Char&gt;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baseline="4188" l="28" t="4136" r="1378" b="4204"&gt;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l="28" t="4137" r="205" b="4189"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ЗАГС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l="28" t="4137" r="60" b="4189"&gt;</w:t>
      </w:r>
      <w:r w:rsidRPr="00CF4A1A">
        <w:rPr>
          <w:sz w:val="24"/>
          <w:szCs w:val="24"/>
        </w:rPr>
        <w:t>З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l="63" t="4137" r="115" b="4188"&gt;</w:t>
      </w:r>
      <w:r w:rsidRPr="00CF4A1A">
        <w:rPr>
          <w:sz w:val="24"/>
          <w:szCs w:val="24"/>
        </w:rPr>
        <w:t>А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l="118" t="4138" r="158" b="4188"&gt;</w:t>
      </w:r>
      <w:r w:rsidRPr="00CF4A1A">
        <w:rPr>
          <w:sz w:val="24"/>
          <w:szCs w:val="24"/>
        </w:rPr>
        <w:t>Г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l="162" t="4137" r="205" b="4189"&gt;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l="205" t="4137" r="228" b="4188" lang="ru" fontName="Times New Roman" fontSize="9"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l="205" t="4137" r="228" b="4188"&gt;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l="228" t="4138" r="483" b="4189"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Москвы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l="228" t="4138" r="292" b="4188"&gt;</w:t>
      </w:r>
      <w:r w:rsidRPr="00CF4A1A">
        <w:rPr>
          <w:sz w:val="24"/>
          <w:szCs w:val="24"/>
        </w:rPr>
        <w:t>М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l="295" t="4153" r="327" b="4189"&gt;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l="333" t="4153" r="361" b="4189"&gt;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l="365" t="4154" r="399" b="4188"&gt;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l="401" t="4154" r="432" b="4188"&gt;</w:t>
      </w:r>
      <w:r w:rsidRPr="00CF4A1A">
        <w:rPr>
          <w:sz w:val="24"/>
          <w:szCs w:val="24"/>
        </w:rPr>
        <w:t>в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l="436" t="4154" r="483" b="4188"&gt;</w:t>
      </w:r>
      <w:r w:rsidRPr="00CF4A1A">
        <w:rPr>
          <w:sz w:val="24"/>
          <w:szCs w:val="24"/>
        </w:rPr>
        <w:t>ы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l="483" t="4136" r="505" b="4188" lang="ru" fontName="Times New Roman" fontSize="9"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l="483" t="4136" r="505" b="4188"&gt;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l="505" t="4136" r="771" b="4204" lang="ru" fontName="Times New Roman" fontSize="9" fontStyle="Normal" spacing="0" suspicious="false" inDict="false" value="(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962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),"&gt;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l="505" t="4136" r="525" b="4204"&gt;(&lt;/Char&gt;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l="528" t="4138" r="566" b="4188"&gt;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l="571" t="4137" r="602" b="4189"&gt;9&lt;/Char&gt;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l="608" t="4137" r="639" b="4189"&gt;6&lt;/Char&gt;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l="644" t="4137" r="676" b="4188"&gt;2&lt;/Char&gt;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l="680" t="4138" r="732" b="4188"&gt;</w:t>
      </w:r>
      <w:r w:rsidRPr="00CF4A1A">
        <w:rPr>
          <w:sz w:val="24"/>
          <w:szCs w:val="24"/>
        </w:rPr>
        <w:t>Х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l="734" t="4136" r="754" b="4204"&gt;)&lt;/Char&gt;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l="760" t="4181" r="771" b="4200"&gt;,&lt;/Char&gt;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l="771" t="4138" r="795" b="4188" lang="ru" fontName="Times New Roman" fontSize="9"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l="771" t="4138" r="795" b="4188"&gt;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l="795" t="4137" r="1106" b="4189" lang="ru" fontName="Times New Roman" fontSize="9" fontStyle="Normal" spacing="0" suspicious="false" inDict="false" value="</w:t>
      </w:r>
      <w:r w:rsidRPr="00CF4A1A">
        <w:rPr>
          <w:sz w:val="24"/>
          <w:szCs w:val="24"/>
        </w:rPr>
        <w:t>ИНСОФТ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l="795" t="4138" r="846" b="4188"&gt;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l="848" t="4138" r="899" b="4188"&gt;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l="904" t="4137" r="947" b="4189"&gt;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l="953" t="4137" r="1000" b="4189"&gt;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l="1007" t="4138" r="1059" b="4188"&gt;</w:t>
      </w:r>
      <w:r w:rsidRPr="00CF4A1A">
        <w:rPr>
          <w:sz w:val="24"/>
          <w:szCs w:val="24"/>
        </w:rPr>
        <w:t>Ф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l="1064" t="4138" r="1106" b="4188"&gt;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l="1106" t="4136" r="1129" b="4188" lang="ru" fontName="Times New Roman" fontSize="9"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l="1106" t="4136" r="1129" b="4188"&gt;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l="1129" t="4136" r="1378" b="4204" lang="ru" fontName="Times New Roman" fontSize="9" fontStyle="Normal" spacing="0" suspicious="true" inDict="false" value="(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387</w:t>
      </w:r>
      <w:r w:rsidRPr="00CF4A1A">
        <w:rPr>
          <w:sz w:val="24"/>
          <w:szCs w:val="24"/>
        </w:rPr>
        <w:t>Х</w:t>
      </w:r>
      <w:r w:rsidRPr="00CF4A1A">
        <w:rPr>
          <w:sz w:val="24"/>
          <w:szCs w:val="24"/>
          <w:lang w:val="en-US"/>
        </w:rPr>
        <w:t>)"&gt;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l="1129" t="4136" r="1149" b="4204"&gt;(&lt;/Char&gt;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l="1152" t="4138" r="1190" b="4188"&gt;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l="1195" t="4137" r="1222" b="4189" suspicious="true"&gt;3&lt;/Char&gt;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l="1233" t="4137" r="1262" b="4189" suspicious="true"&gt;8&lt;/Char&gt;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l="1269" t="4138" r="1300" b="4189"&gt;7&lt;/Char&gt;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l="1304" t="4138" r="1356" b="4188"&gt;</w:t>
      </w:r>
      <w:r w:rsidRPr="00CF4A1A">
        <w:rPr>
          <w:sz w:val="24"/>
          <w:szCs w:val="24"/>
        </w:rPr>
        <w:t>Х</w:t>
      </w:r>
      <w:r w:rsidRPr="00CF4A1A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l="1358" t="4136" r="1378" b="4204"&gt;)&lt;/Char&gt;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&lt;/Line&gt;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&lt;/Paragraph&gt;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&lt;/Text&gt;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&lt;Text l="24" t="4256" r="2324" b="4344"&gt;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&lt;Paragraph align="Left"&gt;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&lt;Line baseline="4324" l="31" t="4263" r="2290" b="4335"&gt;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l="31" t="4263" r="90" b="4325" lang="ru" fontName="Times New Roman" fontSize="11" fontStyle="Bold" spacing="-4" suspicious="false" inDict="false" value="6."&gt;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l="31" t="4263" r="70" b="4325"&gt;6&lt;/Char&gt;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l="76" t="4311" r="90" b="4325"&gt;.&lt;/Char&gt;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l="90" t="4264" r="121" b="4324" lang="ru" fontName="Times New Roman" fontSize="11" fontStyle="Bold"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l="90" t="4264" r="121" b="4324"&gt;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l="121" t="4264" r="454" b="4335" lang="ru" fontName="Times New Roman" fontSize="11" fontStyle="Bold" spacing="-4" suspicious="false" inDict="true" value="</w:t>
      </w:r>
      <w:r w:rsidRPr="00CF4A1A">
        <w:rPr>
          <w:sz w:val="24"/>
          <w:szCs w:val="24"/>
        </w:rPr>
        <w:t>Выводы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l="121" t="4264" r="176" b="4324"&gt;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l="182" t="4283" r="244" b="4324"&gt;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l="252" t="4283" r="294" b="4324"&gt;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l="300" t="4282" r="339" b="4325"&gt;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l="342" t="4283" r="384" b="4335"&gt;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l="392" t="4283" r="454" b="4324"&gt;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l="454" t="4282" r="484" b="4324" lang="ru" fontName="Times New Roman" fontSize="11" fontStyle="Bold"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l="454" t="4282" r="484" b="4324"&gt;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l="484" t="4282" r="574" b="4325" lang="ru" fontName="Times New Roman" fontSize="11" fontStyle="Bold" spacing="-4" suspicious="false" inDict="true" value="</w:t>
      </w:r>
      <w:r w:rsidRPr="00CF4A1A">
        <w:rPr>
          <w:sz w:val="24"/>
          <w:szCs w:val="24"/>
        </w:rPr>
        <w:t>по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l="484" t="4283" r="528" b="4324"&gt;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l="535" t="4282" r="574" b="4325"&gt;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l="574" t="4282" r="604" b="4324" lang="ru" fontName="Times New Roman" fontSize="11" fontStyle="Bold"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l="574" t="4282" r="604" b="4324"&gt;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l="604" t="4282" r="884" b="4325" lang="ru" fontName="Times New Roman" fontSize="11" fontStyle="Bold" spacing="-4" suspicious="false" inDict="true" value="</w:t>
      </w:r>
      <w:r w:rsidRPr="00CF4A1A">
        <w:rPr>
          <w:sz w:val="24"/>
          <w:szCs w:val="24"/>
        </w:rPr>
        <w:t>итогам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l="604" t="4283" r="648" b="4324"&gt;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l="654" t="4283" r="696" b="4324"&gt;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l="699" t="4282" r="738" b="4325"&gt;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l="745" t="4283" r="781" b="4324"&gt;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l="785" t="4282" r="824" b="4325"&gt;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l="831" t="4283" r="884" b="4324"&gt;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l="884" t="4282" r="913" b="4324" lang="ru" fontName="Times New Roman" fontSize="11" fontStyle="Bold"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l="884" t="4282" r="913" b="4324"&gt;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l="913" t="4282" r="1199" b="4335" lang="ru" fontName="Times New Roman" fontSize="11" fontStyle="Bold" spacing="-4" suspicious="false" inDict="true" value="</w:t>
      </w:r>
      <w:r w:rsidRPr="00CF4A1A">
        <w:rPr>
          <w:sz w:val="24"/>
          <w:szCs w:val="24"/>
        </w:rPr>
        <w:t>оценки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l="913" t="4282" r="952" b="4325"&gt;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l="959" t="4283" r="1003" b="4335"&gt;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l="1010" t="4282" r="1045" b="4325"&gt;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l="1051" t="4283" r="1095" b="4324"&gt;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l="1103" t="4282" r="1150" b="4324"&gt;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l="1155" t="4283" r="1199" b="4324"&gt;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l="1199" t="4282" r="1228" b="4324" lang="ru" fontName="Times New Roman" fontSize="11" fontStyle="Bold"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l="1199" t="4282" r="1228" b="4324"&gt;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l="1228" t="4266" r="1873" b="4335" lang="ru" fontName="Times New Roman" fontSize="11" fontStyle="Bold" spacing="-4" suspicious="false" inDict="true" value="</w:t>
      </w:r>
      <w:r w:rsidRPr="00CF4A1A">
        <w:rPr>
          <w:sz w:val="24"/>
          <w:szCs w:val="24"/>
        </w:rPr>
        <w:t>аттестационной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l="1228" t="4282" r="1267" b="4325"&gt;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l="1272" t="4283" r="1314" b="4324"&gt;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l="1317" t="4283" r="1359" b="4324"&gt;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l="1362" t="4282" r="1397" b="4325"&gt;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l="1402" t="4282" r="1437" b="4325"&gt;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l="1441" t="4283" r="1483" b="4324"&gt;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l="1486" t="4282" r="1525" b="4325"&gt;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l="1532" t="4283" r="1576" b="4335"&gt;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l="1584" t="4283" r="1628" b="4324"&gt;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l="1635" t="4282" r="1674" b="4325"&gt;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l="1681" t="4283" r="1725" b="4324"&gt;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l="1732" t="4283" r="1776" b="4324"&gt;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l="1783" t="4282" r="1822" b="4325"&gt;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l="1829" t="4266" r="1873" b="4324"&gt;</w:t>
      </w:r>
      <w:r w:rsidRPr="00CF4A1A">
        <w:rPr>
          <w:sz w:val="24"/>
          <w:szCs w:val="24"/>
        </w:rPr>
        <w:t>й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l="1873" t="4266" r="1904" b="4324" lang="ru" fontName="Times New Roman" fontSize="11" fontStyle="Bold"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l="1873" t="4266" r="1904" b="4324"&gt;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l="1904" t="4282" r="2290" b="4325" lang="ru" fontName="Times New Roman" fontSize="11" fontStyle="Bold" spacing="-4" suspicious="false" inDict="true" value="</w:t>
      </w:r>
      <w:r w:rsidRPr="00CF4A1A">
        <w:rPr>
          <w:sz w:val="24"/>
          <w:szCs w:val="24"/>
        </w:rPr>
        <w:t>комиссии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l="1904" t="4282" r="1951" b="4324"&gt;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l="1955" t="4282" r="1994" b="4325"&gt;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l="2001" t="4283" r="2054" b="4324"&gt;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l="2062" t="4283" r="2106" b="4324"&gt;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l="2113" t="4282" r="2148" b="4325"&gt;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l="2153" t="4282" r="2188" b="4325"&gt;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l="2194" t="4283" r="2238" b="4324"&gt;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l="2246" t="4283" r="2290" b="4324"&gt;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l="24" t="4372" r="2044" b="4480"&gt;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baseline="4450" l="31" t="4389" r="2011" b="4469"&gt;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l="31" t="4389" r="313" b="4461"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Оценка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l="31" t="4389" r="90" b="4451"&gt;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l="95" t="4409" r="138" b="4461"&gt;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l="144" t="4408" r="178" b="4451"&gt;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l="183" t="4409" r="226" b="4450"&gt;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l="231" t="4409" r="272" b="4450"&gt;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l="276" t="4408" r="313" b="4451"&gt;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l="313" t="4408" r="339" b="4451"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l="313" t="4408" r="339" b="4451"&gt;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l="339" t="4391" r="941" b="4461"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аттестационной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l="339" t="4408" r="376" b="4451"&gt;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l="376" t="4409" r="413" b="4450"&gt;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l="416" t="4409" r="453" b="4450"&gt;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l="457" t="4408" r="491" b="4451"&gt;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l="497" t="4408" r="531" b="4451"&gt;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l="535" t="4409" r="572" b="4450"&gt;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l="576" t="4408" r="613" b="4451"&gt;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l="615" t="4409" r="658" b="4461"&gt;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l="664" t="4409" r="707" b="4450"&gt;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l="713" t="4408" r="752" b="4451"&gt;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l="757" t="4409" r="800" b="4450"&gt;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l="805" t="4409" r="848" b="4450"&gt;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l="854" t="4408" r="893" b="4451"&gt;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l="898" t="4391" r="941" b="4450"&gt;</w:t>
      </w:r>
      <w:r w:rsidRPr="00CF4A1A">
        <w:rPr>
          <w:sz w:val="24"/>
          <w:szCs w:val="24"/>
        </w:rPr>
        <w:t>й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l="941" t="4391" r="969" b="4450"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l="941" t="4391" r="969" b="4450"&gt;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l="969" t="4391" r="1374" b="4451"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комиссией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l="969" t="4409" r="1010" b="4450"&gt;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l="1013" t="4408" r="1052" b="4451"&gt;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l="1057" t="4409" r="1109" b="4450"&gt;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l="1114" t="4409" r="1157" b="4450"&gt;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l="1164" t="4408" r="1198" b="4451"&gt;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l="1204" t="4408" r="1238" b="4451"&gt;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l="1243" t="4409" r="1286" b="4450"&gt;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l="1292" t="4408" r="1326" b="4451"&gt;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l="1331" t="4391" r="1374" b="4450"&gt;</w:t>
      </w:r>
      <w:r w:rsidRPr="00CF4A1A">
        <w:rPr>
          <w:sz w:val="24"/>
          <w:szCs w:val="24"/>
        </w:rPr>
        <w:t>й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l="1374" t="4391" r="1401" b="4450"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l="1374" t="4391" r="1401" b="4450"&gt;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l="1401" t="4408" r="1484" b="4451"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не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l="1401" t="4409" r="1444" b="4450"&gt;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l="1450" t="4408" r="1484" b="4451"&gt;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l="1484" t="4408" r="1512" b="4450"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l="1484" t="4408" r="1512" b="4450"&gt;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l="1512" t="4408" r="2011" b="4469"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проводилась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l="1512" t="4409" r="1555" b="4450"&gt;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l="1559" t="4408" r="1600" b="4469"&gt;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l="1606" t="4408" r="1645" b="4451"&gt;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l="1650" t="4409" r="1687" b="4450"&gt;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l="1694" t="4408" r="1733" b="4451"&gt;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l="1737" t="4409" r="1779" b="4461"&gt;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l="1783" t="4409" r="1826" b="4450"&gt;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l="1832" t="4409" r="1873" b="4451"&gt;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l="1877" t="4408" r="1914" b="4451"&gt;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l="1917" t="4408" r="1951" b="4451"&gt;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l="1956" t="4409" r="1992" b="4450"&gt;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l="2001" t="4441" r="2011" b="4451"&gt;.&lt;/Char&gt;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l="1300" t="4508" r="3436" b="4632"&gt;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baseline="4606" l="1330" t="4516" r="3402" b="4621"&gt;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l="1330" t="4516" r="2049" b="4607" lang="ru" fontName="Times New Roman" fontSize="16" fontStyle="Normal" spacing="0" suspicious="false" inDict="true" value="</w:t>
      </w:r>
      <w:r w:rsidRPr="00CF4A1A">
        <w:rPr>
          <w:sz w:val="24"/>
          <w:szCs w:val="24"/>
        </w:rPr>
        <w:t>Заключение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l="1330" t="4516" r="1391" b="4607"&gt;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l="1401" t="4545" r="1457" b="4607"&gt;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l="1466" t="4545" r="1535" b="4605"&gt;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l="1538" t="4546" r="1606" b="4607"&gt;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l="1615" t="4545" r="1706" b="4607"&gt;</w:t>
      </w:r>
      <w:r w:rsidRPr="00CF4A1A">
        <w:rPr>
          <w:sz w:val="24"/>
          <w:szCs w:val="24"/>
        </w:rPr>
        <w:t>ю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l="1715" t="4546" r="1781" b="4605"&gt;</w:t>
      </w:r>
      <w:r w:rsidRPr="00CF4A1A">
        <w:rPr>
          <w:sz w:val="24"/>
          <w:szCs w:val="24"/>
        </w:rPr>
        <w:t>ч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l="1790" t="4545" r="1840" b="4607"&gt;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l="1847" t="4546" r="1914" b="4605"&gt;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l="1923" t="4546" r="1990" b="4605"&gt;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l="1999" t="4545" r="2049" b="4607"&gt;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l="2049" t="4545" r="2089" b="4606" lang="ru" fontName="Times New Roman" fontSize="16"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l="2049" t="4545" r="2089" b="4606"&gt;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l="2089" t="4545" r="2221" b="4607" lang="ru" fontName="Times New Roman" fontSize="16" fontStyle="Normal" spacing="0" suspicious="false" inDict="true" value="</w:t>
      </w:r>
      <w:r w:rsidRPr="00CF4A1A">
        <w:rPr>
          <w:sz w:val="24"/>
          <w:szCs w:val="24"/>
        </w:rPr>
        <w:t>по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l="2089" t="4546" r="2156" b="4605"&gt;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l="2165" t="4545" r="2221" b="4607"&gt;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l="2221" t="4545" r="2263" b="4606" lang="ru" fontName="Times New Roman" fontSize="16"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l="2221" t="4545" r="2263" b="4606"&gt;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l="2263" t="4545" r="2674" b="4607" lang="ru" fontName="Times New Roman" fontSize="16" fontStyle="Normal" spacing="0" suspicious="false" inDict="true" value="</w:t>
      </w:r>
      <w:r w:rsidRPr="00CF4A1A">
        <w:rPr>
          <w:sz w:val="24"/>
          <w:szCs w:val="24"/>
        </w:rPr>
        <w:t>итогам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l="2263" t="4546" r="2330" b="4605"&gt;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l="2336" t="4546" r="2396" b="4605"&gt;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l="2404" t="4545" r="2460" b="4607"&gt;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l="2468" t="4546" r="2521" b="4605"&gt;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l="2529" t="4545" r="2585" b="4607"&gt;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l="2593" t="4546" r="2674" b="4605"&gt;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l="2674" t="4516" r="2712" b="4606" lang="ru" fontName="Times New Roman" fontSize="16"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l="2674" t="4516" r="2712" b="4606"&gt;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l="2712" t="4516" r="3402" b="4621" lang="ru" fontName="Times New Roman" fontSize="16" fontStyle="Normal" spacing="0" suspicious="false" inDict="true" value="</w:t>
      </w:r>
      <w:r w:rsidRPr="00CF4A1A">
        <w:rPr>
          <w:sz w:val="24"/>
          <w:szCs w:val="24"/>
        </w:rPr>
        <w:t>Аттестации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l="2712" t="4516" r="2804" b="4605"&gt;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l="2808" t="4546" r="2868" b="4605"&gt;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l="2872" t="4546" r="2932" b="4605"&gt;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l="2939" t="4545" r="2989" b="4607"&gt;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l="2998" t="4545" r="3048" b="4607"&gt;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l="3053" t="4546" r="3113" b="4605"&gt;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l="3120" t="4545" r="3176" b="4607"&gt;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l="3185" t="4546" r="3252" b="4621"&gt;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l="3260" t="4546" r="3327" b="4605"&gt;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l="3335" t="4546" r="3402" b="4605"&gt;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l="24" t="4712" r="4750" b="5052"&gt;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align="Justified"&gt;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baseline="4794" l="29" t="4731" r="4728" b="4813"&gt;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l="29" t="4734" r="382" b="4795"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Итоговая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l="29" t="4734" r="92" b="4794"&gt;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l="94" t="4753" r="131"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l="135" t="4752" r="174" b="4795"&gt;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l="179" t="4753" r="213" b="4794"&gt;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l="217" t="4752" r="256" b="4795"&gt;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l="261" t="4753" r="298" b="4794"&gt;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l="305" t="4752" r="342" b="4795"&gt;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l="342" t="4753" r="382" b="4794"&gt;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l="382" t="4752" r="438" b="4794"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l="382" t="4752" r="438" b="4794"&gt;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l="438" t="4752" r="700" b="4805"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оценка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l="438" t="4752" r="477" b="4795"&gt;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l="482" t="4753" r="525" b="4805"&gt;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l="531" t="4752" r="565" b="4795"&gt;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l="570" t="4753" r="613" b="4794"&gt;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l="618" t="4753" r="659" b="4794"&gt;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l="663" t="4752" r="700" b="4795"&gt;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l="700" t="4752" r="755" b="4794"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l="700" t="4752" r="755" b="4794"&gt;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l="755" t="4752" r="843" b="4795"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по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l="755" t="4753" r="798" b="4794"&gt;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l="804" t="4752" r="843" b="4795"&gt;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l="843" t="4752" r="900" b="4795"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l="843" t="4752" r="900" b="4795"&gt;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l="900" t="4752" r="1363" b="4813"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результатам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l="900" t="4752" r="941" b="4813"&gt;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l="947" t="4752" r="981" b="4795"&gt;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l="985" t="4752" r="1017" b="4795"&gt;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l="1020" t="4753" r="1062" b="4813"&gt;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l="1067" t="4753" r="1108" b="4795"&gt;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l="1112" t="4753" r="1148" b="4794"&gt;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l="1152" t="4753" r="1189"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l="1193" t="4752" r="1230" b="4795"&gt;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l="1231" t="4753" r="1268"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l="1272" t="4752" r="1309" b="4795"&gt;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l="1311" t="4753" r="1363" b="4794"&gt;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l="1363" t="4752" r="1419" b="4794"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l="1363" t="4752" r="1419" b="4794"&gt;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l="1419" t="4752" r="1835" b="4805"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аттестации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l="1419" t="4752" r="1456" b="4795"&gt;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l="1457" t="4753" r="1494"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l="1497" t="4753" r="1534"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l="1538" t="4752" r="1572" b="4795"&gt;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l="1578" t="4752" r="1612" b="4795"&gt;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l="1616" t="4753" r="1653"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l="1657" t="4752" r="1694" b="4795"&gt;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l="1696" t="4753" r="1739" b="4805"&gt;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l="1744" t="4753" r="1787" b="4794"&gt;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l="1792" t="4753" r="1835" b="4794"&gt;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l="1835" t="4752" r="1891" b="4794"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l="1835" t="4752" r="1891" b="4794"&gt;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l="1891" t="4752" r="2106" b="4813"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равна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l="1891" t="4752" r="1932" b="4813"&gt;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l="1938" t="4752" r="1975" b="4795"&gt;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l="1977" t="4753" r="2014" b="4794"&gt;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l="2020" t="4753" r="2063" b="4794"&gt;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l="2069" t="4752" r="2106" b="4795"&gt;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l="2106" t="4734" r="2163" b="4795"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l="2106" t="4734" r="2163" b="4795"&gt;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l="2163" t="4733" r="2288" b="4809" lang="ru" fontName="Times New Roman" fontSize="11" fontStyle="Normal" spacing="0" suspicious="false" inDict="false" value="5,2,"&gt;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l="2163" t="4734" r="2197" b="4795"&gt;5&lt;/Char&gt;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l="2207" t="4785" r="2220" b="4809"&gt;,&lt;/Char&gt;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l="2228" t="4733" r="2267" b="4794"&gt;2&lt;/Char&gt;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l="2275" t="4785" r="2288" b="4809"&gt;,&lt;/Char&gt;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l="2288" t="4752" r="2348" b="4794"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l="2288" t="4752" r="2348" b="4794"&gt;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l="2348" t="4752" r="2474" b="4795"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что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l="2348" t="4753" r="2390" b="4794"&gt;</w:t>
      </w:r>
      <w:r w:rsidRPr="00CF4A1A">
        <w:rPr>
          <w:sz w:val="24"/>
          <w:szCs w:val="24"/>
        </w:rPr>
        <w:t>ч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l="2394" t="4753" r="2431"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l="2435" t="4752" r="2474" b="4795"&gt;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l="2474" t="4752" r="2532" b="4795"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l="2474" t="4752" r="2532" b="4795"&gt;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l="2532" t="4752" r="3156" b="4813"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свидетельствует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l="2532" t="4752" r="2566" b="4795"&gt;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l="2571" t="4753" r="2608" b="4794"&gt;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l="2614" t="4753" r="2657" b="4794"&gt;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l="2661" t="4753" r="2703" b="4805"&gt;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l="2709" t="4752" r="2743" b="4795"&gt;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l="2747" t="4753" r="2784"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l="2788" t="4752" r="2822" b="4795"&gt;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l="2827" t="4753" r="2868" b="4795"&gt;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l="2872" t="4753" r="2908" b="4794"&gt;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l="2914" t="4752" r="2948" b="4795"&gt;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l="2952" t="4753" r="2989"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l="2992" t="4753" r="3029" b="4794"&gt;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l="3033" t="4753" r="3075" b="4813"&gt;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l="3081" t="4752" r="3115" b="4795"&gt;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l="3119" t="4753" r="3156"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l="3156" t="4752" r="3209" b="4794"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l="3156" t="4752" r="3209" b="4794"&gt;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l="3209" t="4752" r="3248" b="4795"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l="3209" t="4752" r="3248" b="4795"&gt;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l="3248" t="4752" r="3306" b="4795"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l="3248" t="4752" r="3306" b="4795"&gt;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l="3306" t="4752" r="3809" b="4795"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соответствии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l="3306" t="4752" r="3340" b="4795"&gt;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l="3346" t="4752" r="3385" b="4795"&gt;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l="3391" t="4752" r="3430" b="4795"&gt;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l="3434" t="4753" r="3471"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l="3474" t="4753" r="3511" b="4794"&gt;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l="3517" t="4752" r="3551" b="4795"&gt;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l="3555" t="4753" r="3592"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l="3597" t="4752" r="3631" b="4795"&gt;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l="3635" t="4753" r="3672" b="4794"&gt;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l="3675" t="4753" r="3712" b="4794"&gt;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l="3717" t="4753" r="3760" b="4794"&gt;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l="3766" t="4753" r="3809" b="4794"&gt;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l="3809" t="4752" r="3863" b="4794"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l="3809" t="4752" r="3863" b="4794"&gt;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l="3863" t="4752" r="4128" b="4813"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уровня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l="3863" t="4753" r="3905" b="4813"&gt;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l="3909" t="4752" r="3950" b="4813"&gt;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l="3956" t="4752" r="3995" b="4795"&gt;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l="4000" t="4753" r="4037" b="4794"&gt;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l="4042" t="4753" r="4085" b="4794"&gt;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l="4088" t="4753" r="4128" b="4794"&gt;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l="4128" t="4752" r="4180" b="4794"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l="4128" t="4752" r="4180" b="4794"&gt;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l="4180" t="4731" r="4728" b="4813"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квалификации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l="4180" t="4753" r="4221" b="4794"&gt;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l="4223" t="4753" r="4260" b="4794"&gt;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l="4267" t="4752" r="4304" b="4795"&gt;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l="4306" t="4753" r="4347" b="4795"&gt;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l="4351" t="4753" r="4394" b="4794"&gt;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l="4401" t="4731" r="4452" b="4813"&gt;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l="4457" t="4753" r="4500" b="4794"&gt;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l="4505" t="4753" r="4546" b="4794"&gt;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l="4550" t="4752" r="4587" b="4795"&gt;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l="4589" t="4753" r="4632" b="4805"&gt;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l="4637" t="4753" r="4680" b="4794"&gt;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l="4685" t="4753" r="4728" b="4794"&gt;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baseline="4909" l="31" t="4846" r="4731" b="4928"&gt;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l="31" t="4867" r="468" b="4928"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сотрудника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l="31" t="4867" r="65" b="4910"&gt;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l="71" t="4867" r="110" b="4910"&gt;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l="114" t="4868" r="151" b="4909"&gt;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l="153" t="4867" r="194" b="4928"&gt;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l="197" t="4868" r="239" b="4928"&gt;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l="243" t="4868" r="285" b="4920"&gt;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l="290" t="4868" r="333" b="4909"&gt;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l="338" t="4868" r="381" b="4909"&gt;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l="386" t="4868" r="427" b="4909"&gt;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l="431" t="4867" r="468" b="4910"&gt;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l="468" t="4867" r="516" b="4910"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l="468" t="4867" r="516" b="4910"&gt;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l="516" t="4867" r="931" b="4920"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должности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l="516" t="4868" r="558" b="4920"&gt;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l="564" t="4867" r="603" b="4910"&gt;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l="608" t="4868" r="649" b="4910"&gt;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l="652" t="4868" r="711" b="4909"&gt;</w:t>
      </w:r>
      <w:r w:rsidRPr="00CF4A1A">
        <w:rPr>
          <w:sz w:val="24"/>
          <w:szCs w:val="24"/>
        </w:rPr>
        <w:t>ж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l="715" t="4868" r="758" b="4909"&gt;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l="764" t="4867" r="803" b="4910"&gt;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l="809" t="4867" r="843" b="4910"&gt;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l="847" t="4868" r="884" b="4909"&gt;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l="888" t="4868" r="931" b="4909"&gt;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l="931" t="4848" r="989" b="4909"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l="931" t="4848" r="989" b="4909"&gt;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lastRenderedPageBreak/>
        <w:t xml:space="preserve">          &lt;Word l="989" t="4846" r="1184" b="4928" lang="ru" fontName="Times New Roman" fontSize="11" fontStyle="Normal" spacing="0" suspicious="false" inDict="true" value="&amp;quot;</w:t>
      </w:r>
      <w:r w:rsidRPr="00CF4A1A">
        <w:rPr>
          <w:sz w:val="24"/>
          <w:szCs w:val="24"/>
        </w:rPr>
        <w:t>шеф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l="989" t="4848" r="1012" b="4873"&gt;"&lt;/Char&gt;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l="1022" t="4868" r="1087" b="4909"&gt;</w:t>
      </w:r>
      <w:r w:rsidRPr="00CF4A1A">
        <w:rPr>
          <w:sz w:val="24"/>
          <w:szCs w:val="24"/>
        </w:rPr>
        <w:t>ш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l="1092" t="4867" r="1126" b="4910"&gt;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l="1133" t="4846" r="1184" b="4928"&gt;</w:t>
      </w:r>
      <w:r w:rsidRPr="00CF4A1A">
        <w:rPr>
          <w:sz w:val="24"/>
          <w:szCs w:val="24"/>
        </w:rPr>
        <w:t>ф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l="1184" t="4846" r="1237" b="4909"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l="1184" t="4846" r="1237" b="4909"&gt; 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l="1237" t="4867" r="1630" b="4928"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инспектор</w:t>
      </w:r>
      <w:r w:rsidRPr="007B1B78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l="1237" t="4868" r="1280" b="4909"&gt;</w:t>
      </w:r>
      <w:r w:rsidRPr="00CF4A1A">
        <w:rPr>
          <w:sz w:val="24"/>
          <w:szCs w:val="24"/>
        </w:rPr>
        <w:t>и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l="1285" t="4868" r="1328" b="4909"&gt;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l="1335" t="4867" r="1369" b="4910"&gt;</w:t>
      </w:r>
      <w:r w:rsidRPr="00CF4A1A">
        <w:rPr>
          <w:sz w:val="24"/>
          <w:szCs w:val="24"/>
        </w:rPr>
        <w:t>с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l="1374" t="4868" r="1417" b="4909"&gt;</w:t>
      </w:r>
      <w:r w:rsidRPr="00CF4A1A">
        <w:rPr>
          <w:sz w:val="24"/>
          <w:szCs w:val="24"/>
        </w:rPr>
        <w:t>п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l="1423" t="4867" r="1457" b="4910"&gt;</w:t>
      </w:r>
      <w:r w:rsidRPr="00CF4A1A">
        <w:rPr>
          <w:sz w:val="24"/>
          <w:szCs w:val="24"/>
        </w:rPr>
        <w:t>е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l="1462" t="4868" r="1503" b="4909"&gt;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l="1504" t="4868" r="1541" b="4909"&gt;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l="1546" t="4867" r="1585" b="4910"&gt;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l="1589" t="4867" r="1630" b="4928"&gt;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&lt;/Word&gt;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&lt;Word l="1630" t="4867" r="1684" b="4909" lang="ru" fontName="Times New Roman" fontSize="11" fontStyle="Normal" spacing="0" suspicious="false" inDict="false" value=" 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l="1630" t="4867" r="1684" b="4909"&gt;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l="1684" t="4867" r="2033" b="4928"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контроля</w:t>
      </w:r>
      <w:r w:rsidRPr="00CF4A1A">
        <w:rPr>
          <w:sz w:val="24"/>
          <w:szCs w:val="24"/>
          <w:lang w:val="en-US"/>
        </w:rPr>
        <w:t>"&gt;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</w:t>
      </w:r>
      <w:r w:rsidRPr="007B1B78">
        <w:rPr>
          <w:sz w:val="24"/>
          <w:szCs w:val="24"/>
          <w:lang w:val="en-US"/>
        </w:rPr>
        <w:t>&lt;Char l="1684" t="4868" r="1725" b="4909"&gt;</w:t>
      </w:r>
      <w:r w:rsidRPr="00CF4A1A">
        <w:rPr>
          <w:sz w:val="24"/>
          <w:szCs w:val="24"/>
        </w:rPr>
        <w:t>к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l="1729" t="4867" r="1768" b="4910"&gt;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l="1773" t="4868" r="1816" b="4909"&gt;</w:t>
      </w:r>
      <w:r w:rsidRPr="00CF4A1A">
        <w:rPr>
          <w:sz w:val="24"/>
          <w:szCs w:val="24"/>
        </w:rPr>
        <w:t>н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l="1820" t="4868" r="1857" b="4909"&gt;</w:t>
      </w:r>
      <w:r w:rsidRPr="00CF4A1A">
        <w:rPr>
          <w:sz w:val="24"/>
          <w:szCs w:val="24"/>
        </w:rPr>
        <w:t>т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l="1860" t="4867" r="1901" b="4928"&gt;</w:t>
      </w:r>
      <w:r w:rsidRPr="00CF4A1A">
        <w:rPr>
          <w:sz w:val="24"/>
          <w:szCs w:val="24"/>
        </w:rPr>
        <w:t>р</w:t>
      </w:r>
      <w:r w:rsidRPr="007B1B78">
        <w:rPr>
          <w:sz w:val="24"/>
          <w:szCs w:val="24"/>
          <w:lang w:val="en-US"/>
        </w:rPr>
        <w:t>&lt;/Char&gt;</w:t>
      </w:r>
    </w:p>
    <w:p w:rsidR="00CF4A1A" w:rsidRPr="007B1B78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7B1B78">
        <w:rPr>
          <w:sz w:val="24"/>
          <w:szCs w:val="24"/>
          <w:lang w:val="en-US"/>
        </w:rPr>
        <w:t xml:space="preserve">            &lt;Char l="1907" t="4867" r="1946" b="4910"&gt;</w:t>
      </w:r>
      <w:r w:rsidRPr="00CF4A1A">
        <w:rPr>
          <w:sz w:val="24"/>
          <w:szCs w:val="24"/>
        </w:rPr>
        <w:t>о</w:t>
      </w:r>
      <w:r w:rsidRPr="007B1B78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l="1951" t="4868" r="1992" b="4910"&gt;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l="1993" t="4868" r="2033" b="4909"&gt;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l="2033" t="4867" r="2085" b="4909"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l="2033" t="4867" r="2085" b="4909"&gt;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l="2085" t="4848" r="2467" b="4910"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качества</w:t>
      </w:r>
      <w:r w:rsidRPr="00CF4A1A">
        <w:rPr>
          <w:sz w:val="24"/>
          <w:szCs w:val="24"/>
          <w:lang w:val="en-US"/>
        </w:rPr>
        <w:t>&amp;quot;."&gt;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l="2085" t="4868" r="2126" b="4909"&gt;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l="2130" t="4867" r="2167" b="4910"&gt;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l="2168" t="4868" r="2210" b="4909"&gt;</w:t>
      </w:r>
      <w:r w:rsidRPr="00CF4A1A">
        <w:rPr>
          <w:sz w:val="24"/>
          <w:szCs w:val="24"/>
        </w:rPr>
        <w:t>ч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l="2215" t="4867" r="2249" b="4910"&gt;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l="2255" t="4867" r="2289" b="4910"&gt;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l="2293" t="4868" r="2330" b="4909"&gt;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l="2334" t="4868" r="2371" b="4909"&gt;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l="2377" t="4867" r="2414" b="4910"&gt;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l="2420" t="4848" r="2443" b="4873"&gt;"&lt;/Char&gt;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l="2457" t="4900" r="2467" b="4910"&gt;.&lt;/Char&gt;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l="2467" t="4849" r="2523" b="4909"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l="2467" t="4849" r="2523" b="4909"&gt;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l="2523" t="4847" r="2971" b="4928"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Требования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l="2523" t="4849" r="2574" b="4909"&gt;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l="2577" t="4867" r="2618" b="4928"&gt;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l="2624" t="4867" r="2658" b="4910"&gt;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l="2664" t="4847" r="2704" b="4910"&gt;</w:t>
      </w:r>
      <w:r w:rsidRPr="00CF4A1A">
        <w:rPr>
          <w:sz w:val="24"/>
          <w:szCs w:val="24"/>
        </w:rPr>
        <w:t>б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l="2710" t="4867" r="2749" b="4910"&gt;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l="2754" t="4868" r="2791" b="4909"&gt;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l="2798" t="4867" r="2835" b="4910"&gt;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l="2837" t="4868" r="2880" b="4909"&gt;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l="2885" t="4868" r="2928" b="4909"&gt;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l="2931" t="4868" r="2971" b="4909"&gt;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l="2971" t="4867" r="3022" b="4909"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l="2971" t="4867" r="3022" b="4909"&gt;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l="3022" t="4868" r="3151" b="4920"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для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l="3022" t="4868" r="3064" b="4920"&gt;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l="3068" t="4868" r="3109" b="4910"&gt;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l="3111" t="4868" r="3151" b="4909"&gt;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l="3151" t="4867" r="3205" b="4909"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l="3151" t="4867" r="3205" b="4909"&gt;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l="3205" t="4867" r="3549" b="4928"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перевода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l="3205" t="4868" r="3248" b="4909"&gt;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l="3254" t="4867" r="3288" b="4910"&gt;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l="3292" t="4867" r="3333" b="4928"&gt;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l="3339" t="4867" r="3373" b="4910"&gt;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l="3378" t="4868" r="3415" b="4909"&gt;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l="3421" t="4867" r="3460" b="4910"&gt;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l="3464" t="4868" r="3506" b="4920"&gt;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l="3512" t="4867" r="3549" b="4910"&gt;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l="3549" t="4867" r="3601" b="4910"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l="3549" t="4867" r="3601" b="4910"&gt;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l="3601" t="4847" r="4051" b="4920"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соблюдены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l="3601" t="4867" r="3635" b="4910"&gt;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l="3641" t="4867" r="3680" b="4910"&gt;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l="3686" t="4847" r="3726" b="4910"&gt;</w:t>
      </w:r>
      <w:r w:rsidRPr="00CF4A1A">
        <w:rPr>
          <w:sz w:val="24"/>
          <w:szCs w:val="24"/>
        </w:rPr>
        <w:t>б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l="3730" t="4868" r="3771" b="4910"&gt;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l="3774" t="4867" r="3837" b="4910"&gt;</w:t>
      </w:r>
      <w:r w:rsidRPr="00CF4A1A">
        <w:rPr>
          <w:sz w:val="24"/>
          <w:szCs w:val="24"/>
        </w:rPr>
        <w:t>ю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l="3842" t="4868" r="3884" b="4920"&gt;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l="3889" t="4867" r="3923" b="4910"&gt;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l="3928" t="4868" r="3971" b="4909"&gt;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l="3977" t="4868" r="4033" b="4909"&gt;</w:t>
      </w:r>
      <w:r w:rsidRPr="00CF4A1A">
        <w:rPr>
          <w:sz w:val="24"/>
          <w:szCs w:val="24"/>
        </w:rPr>
        <w:t>ы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l="4041" t="4900" r="4051" b="4910"&gt;.&lt;/Char&gt;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l="4051" t="4849" r="4109" b="4909"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l="4051" t="4849" r="4109" b="4909"&gt;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l="4109" t="4849" r="4215" b="4910"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По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l="4109" t="4849" r="4172" b="4909"&gt;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l="4176" t="4867" r="4215" b="4910"&gt;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l="4215" t="4867" r="4268" b="4910" lang="ru" fontName="Times New Roman" fontSize="11"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l="4215" t="4867" r="4268" b="4910"&gt;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l="4268" t="4867" r="4731" b="4928" lang="ru" fontName="Times New Roman" fontSize="11" fontStyle="Normal" spacing="0" suspicious="false" inDict="true" value="</w:t>
      </w:r>
      <w:r w:rsidRPr="00CF4A1A">
        <w:rPr>
          <w:sz w:val="24"/>
          <w:szCs w:val="24"/>
        </w:rPr>
        <w:t>результатам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l="4268" t="4867" r="4309" b="4928"&gt;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l="4315" t="4867" r="4349" b="4910"&gt;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l="4353" t="4867" r="4385" b="4910"&gt;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l="4387" t="4868" r="4429" b="4928"&gt;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l="4434" t="4868" r="4475" b="4910"&gt;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l="4479" t="4868" r="4515" b="4909"&gt;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l="4519" t="4868" r="4556" b="4909"&gt;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l="4561" t="4867" r="4598" b="4910"&gt;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l="4599" t="4868" r="4636" b="4909"&gt;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l="4640" t="4867" r="4677" b="4910"&gt;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l="4679" t="4868" r="4731" b="4909"&gt;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baseline="5024" l="31" t="4961" r="3619" b="5043"&gt;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l="31" t="4982" r="447" b="5035"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аттестации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l="31" t="4982" r="68" b="5025"&gt;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l="69" t="4983" r="106" b="5024"&gt;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l="108" t="4983" r="145" b="5024"&gt;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l="150" t="4982" r="184" b="5025"&gt;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l="190" t="4982" r="224" b="5025"&gt;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l="228" t="4983" r="265" b="5024"&gt;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l="269" t="4982" r="306" b="5025"&gt;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l="308" t="4983" r="351" b="5035"&gt;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l="356" t="4983" r="399" b="5024"&gt;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l="404" t="4983" r="447" b="5024"&gt;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l="447" t="4982" r="475" b="5024"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l="447" t="4982" r="475" b="5024"&gt;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l="475" t="4982" r="853" b="5043"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перевести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l="475" t="4983" r="518" b="5024"&gt;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l="524" t="4982" r="558" b="5025"&gt;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l="562" t="4982" r="603" b="5043"&gt;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l="609" t="4982" r="643" b="5025"&gt;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l="648" t="4983" r="685" b="5024"&gt;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l="691" t="4982" r="725" b="5025"&gt;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l="731" t="4982" r="765" b="5025"&gt;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l="769" t="4983" r="806" b="5024"&gt;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l="810" t="4983" r="853" b="5024"&gt;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l="853" t="4964" r="879" b="5024"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l="853" t="4964" r="879" b="5024"&gt;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l="879" t="4961" r="1240" b="5043"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Марфину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l="879" t="4964" r="957" b="5024"&gt;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l="961" t="4982" r="998" b="5025"&gt;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l="999" t="4982" r="1040" b="5043"&gt;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l="1047" t="4961" r="1098" b="5043"&gt;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l="1104" t="4983" r="1147" b="5024"&gt;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l="1152" t="4983" r="1195" b="5024"&gt;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l="1198" t="4983" r="1240" b="5043"&gt;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l="1240" t="4964" r="1267" b="5024"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l="1240" t="4964" r="1267" b="5024"&gt;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l="1267" t="4964" r="1667" b="5043"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Екатерину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l="1267" t="4964" r="1319" b="5024"&gt;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l="1323" t="4983" r="1364" b="5024"&gt;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l="1367" t="4982" r="1404" b="5025"&gt;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l="1405" t="4983" r="1442" b="5024"&gt;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l="1447" t="4982" r="1481" b="5025"&gt;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l="1485" t="4982" r="1526" b="5043"&gt;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l="1531" t="4983" r="1574" b="5024"&gt;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l="1579" t="4983" r="1622" b="5024"&gt;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l="1625" t="4983" r="1667" b="5043"&gt;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l="1667" t="4982" r="1694" b="5024"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l="1667" t="4982" r="1694" b="5024"&gt;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l="1694" t="4982" r="1781" b="5025"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на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l="1694" t="4983" r="1737" b="5024"&gt;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l="1744" t="4982" r="1781" b="5025"&gt;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l="1781" t="4982" r="1804" b="5025"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l="1781" t="4982" r="1804" b="5025"&gt;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l="1804" t="4982" r="2211" b="5035"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должность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l="1804" t="4983" r="1846" b="5035"&gt;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l="1852" t="4982" r="1891" b="5025"&gt;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l="1896" t="4983" r="1937" b="5025"&gt;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l="1940" t="4983" r="1999" b="5024"&gt;</w:t>
      </w:r>
      <w:r w:rsidRPr="00CF4A1A">
        <w:rPr>
          <w:sz w:val="24"/>
          <w:szCs w:val="24"/>
        </w:rPr>
        <w:t>ж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l="2003" t="4983" r="2046" b="5024"&gt;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l="2052" t="4982" r="2091" b="5025"&gt;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l="2097" t="4982" r="2131" b="5025"&gt;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l="2135" t="4983" r="2172" b="5024"&gt;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l="2175" t="4983" r="2211" b="5024"&gt;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l="2211" t="4963" r="2243" b="5024"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l="2211" t="4963" r="2243" b="5024"&gt;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l="2243" t="4961" r="2438" b="5043" lang="ru" fontName="Times New Roman" fontSize="11" fontStyle="Normal" spacing="-2" suspicious="false" inDict="true" value="&amp;quot;</w:t>
      </w:r>
      <w:r w:rsidRPr="00CF4A1A">
        <w:rPr>
          <w:sz w:val="24"/>
          <w:szCs w:val="24"/>
        </w:rPr>
        <w:t>шеф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l="2243" t="4963" r="2266" b="4988"&gt;"&lt;/Char&gt;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l="2276" t="4983" r="2341" b="5024"&gt;</w:t>
      </w:r>
      <w:r w:rsidRPr="00CF4A1A">
        <w:rPr>
          <w:sz w:val="24"/>
          <w:szCs w:val="24"/>
        </w:rPr>
        <w:t>ш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l="2346" t="4982" r="2380" b="5025"&gt;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l="2387" t="4961" r="2438" b="5043"&gt;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l="2438" t="4961" r="2466" b="5024"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l="2438" t="4961" r="2466" b="5024"&gt;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l="2466" t="4982" r="2858" b="5043"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инспектор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l="2466" t="4983" r="2509" b="5024"&gt;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l="2514" t="4983" r="2557" b="5024"&gt;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l="2563" t="4982" r="2597" b="5025"&gt;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l="2602" t="4983" r="2645" b="5024"&gt;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l="2651" t="4982" r="2685" b="5025"&gt;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l="2690" t="4983" r="2731" b="5024"&gt;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l="2733" t="4983" r="2770" b="5024"&gt;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l="2774" t="4982" r="2813" b="5025"&gt;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l="2817" t="4982" r="2858" b="5043"&gt;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l="2858" t="4982" r="2886" b="5024"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l="2858" t="4982" r="2886" b="5024"&gt;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l="2886" t="4982" r="3235" b="5043"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контроля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l="2886" t="4983" r="2927" b="5024"&gt;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l="2931" t="4982" r="2970" b="5025"&gt;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l="2975" t="4983" r="3018" b="5024"&gt;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l="3022" t="4983" r="3059" b="5024"&gt;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l="3061" t="4982" r="3102" b="5043"&gt;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l="3108" t="4982" r="3147" b="5025"&gt;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l="3152" t="4983" r="3193" b="5025"&gt;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l="3195" t="4983" r="3235" b="5024"&gt;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l="3235" t="4982" r="3261" b="5024" lang="ru" fontName="Times New Roman" fontSize="11" fontStyle="Normal" spacing="-2"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l="3235" t="4982" r="3261" b="5024"&gt;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l="3261" t="4963" r="3619" b="5025" lang="ru" fontName="Times New Roman" fontSize="11" fontStyle="Normal" spacing="-2" suspicious="false" inDict="true" value="</w:t>
      </w:r>
      <w:r w:rsidRPr="00CF4A1A">
        <w:rPr>
          <w:sz w:val="24"/>
          <w:szCs w:val="24"/>
        </w:rPr>
        <w:t>качества</w:t>
      </w:r>
      <w:r w:rsidRPr="00CF4A1A">
        <w:rPr>
          <w:sz w:val="24"/>
          <w:szCs w:val="24"/>
          <w:lang w:val="en-US"/>
        </w:rPr>
        <w:t>&amp;quot;"&gt;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l="3261" t="4983" r="3302" b="5024"&gt;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l="3306" t="4982" r="3343" b="5025"&gt;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l="3344" t="4983" r="3386" b="5024"&gt;</w:t>
      </w:r>
      <w:r w:rsidRPr="00CF4A1A">
        <w:rPr>
          <w:sz w:val="24"/>
          <w:szCs w:val="24"/>
        </w:rPr>
        <w:t>ч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l="3391" t="4982" r="3425" b="5025"&gt;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l="3431" t="4982" r="3465" b="5025"&gt;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l="3469" t="4983" r="3506" b="5024"&gt;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l="3509" t="4983" r="3546" b="5024"&gt;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l="3553" t="4982" r="3590" b="5025"&gt;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l="3596" t="4963" r="3619" b="4988"&gt;"&lt;/Char&gt;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l="16" t="5156" r="2636" b="5264"&gt;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baseline="5237" l="31" t="5175" r="2605" b="5256"&gt;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l="31" t="5195" r="67" b="5237" lang="ru" fontName="Times New Roman" fontSize="11" fontStyle="Normal" spacing="-3" suspicious="false" inDict="false" value="«"&gt;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l="31" t="5195" r="67" b="5237"&gt;«&lt;/Char&gt;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l="67" t="5195" r="92" b="5237"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l="67" t="5195" r="92" b="5237"&gt;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l="92" t="5195" r="118" b="5237"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l="92" t="5195" r="118" b="5237"&gt;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l="118" t="5195" r="144" b="5237"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l="118" t="5195" r="144" b="5237"&gt;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l="144" t="5195" r="180" b="5237" lang="ru" fontName="Times New Roman" fontSize="11" fontStyle="Normal" spacing="-3" suspicious="false" inDict="false" value="»"&gt;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l="144" t="5195" r="180" b="5237"&gt;»&lt;/Char&gt;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l="180" t="5195" r="211" b="5237"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l="180" t="5195" r="211" b="5237"&gt;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l="211" t="5175" r="508" b="5256"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октября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l="211" t="5195" r="250" b="5238"&gt;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l="255" t="5196" r="296" b="5237"&gt;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l="298" t="5196" r="335" b="5237"&gt;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l="336" t="5196" r="376" b="5237"&gt;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l="381" t="5175" r="421" b="5238"&gt;</w:t>
      </w:r>
      <w:r w:rsidRPr="00CF4A1A">
        <w:rPr>
          <w:sz w:val="24"/>
          <w:szCs w:val="24"/>
        </w:rPr>
        <w:t>б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l="424" t="5195" r="465" b="5256"&gt;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l="468" t="5196" r="508" b="5237"&gt;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l="508" t="5176" r="534" b="5237"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l="508" t="5176" r="534" b="5237"&gt;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l="534" t="5176" r="708" b="5238" lang="ru" fontName="Times New Roman" fontSize="11" fontStyle="Normal" spacing="-3" suspicious="true" inDict="false" value="2016"&gt;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l="534" t="5176" r="573" b="5237"&gt;2&lt;/Char&gt;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l="580" t="5176" r="618" b="5238" suspicious="true"&gt;0&lt;/Char&gt;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l="632" t="5176" r="656" b="5237" suspicious="true"&gt;1&lt;/Char&gt;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l="670" t="5176" r="708" b="5238" suspicious="true"&gt;6&lt;/Char&gt;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l="708" t="5176" r="737" b="5237"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l="708" t="5176" r="737" b="5237"&gt;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l="737" t="5196" r="788" b="5238"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l="737" t="5196" r="771" b="5237"&gt;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l="778" t="5228" r="788" b="5238"&gt;.&lt;/Char&gt;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l="788" t="5177" r="813" b="5237"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l="788" t="5177" r="813" b="5237"&gt;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l="813" t="5177" r="838" b="5237"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l="813" t="5177" r="838" b="5237"&gt;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l="838" t="5177" r="863" b="5237"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l="838" t="5177" r="863" b="5237"&gt;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l="863" t="5177" r="1389" b="5256"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Руководитель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l="863" t="5177" r="910" b="5237"&gt;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l="912" t="5196" r="954" b="5256"&gt;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l="959" t="5196" r="1000" b="5237"&gt;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l="1004" t="5195" r="1043" b="5238"&gt;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l="1048" t="5196" r="1085" b="5237"&gt;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l="1091" t="5195" r="1130" b="5238"&gt;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l="1134" t="5196" r="1176" b="5248"&gt;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l="1181" t="5196" r="1224" b="5237"&gt;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l="1228" t="5196" r="1265" b="5237"&gt;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l="1269" t="5195" r="1303" b="5238"&gt;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l="1308" t="5196" r="1349" b="5238"&gt;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l="1353" t="5196" r="1389" b="5237"&gt;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l="1389" t="5176" r="1416" b="5237"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l="1389" t="5176" r="1416" b="5237"&gt;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l="1416" t="5176" r="2045" b="5256"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Корпоративного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l="1416" t="5176" r="1475" b="5237"&gt;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l="1478" t="5195" r="1517" b="5238"&gt;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l="1521" t="5195" r="1562" b="5256"&gt;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l="1567" t="5196" r="1610" b="5237"&gt;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l="1616" t="5195" r="1655" b="5238"&gt;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l="1659" t="5195" r="1700" b="5256"&gt;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l="1706" t="5195" r="1743" b="5238"&gt;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l="1744" t="5196" r="1781" b="5237"&gt;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l="1784" t="5196" r="1827" b="5237"&gt;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l="1832" t="5196" r="1869" b="5237"&gt;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l="1875" t="5196" r="1918" b="5237"&gt;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l="1924" t="5195" r="1963" b="5238"&gt;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l="1968" t="5196" r="2002" b="5237"&gt;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l="2006" t="5195" r="2045" b="5238"&gt;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l="2045" t="5177" r="2072" b="5238" lang="ru" fontName="Times New Roman" fontSize="11" fontStyle="Normal" spacing="-3"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l="2045" t="5177" r="2072" b="5238"&gt;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l="2072" t="5177" r="2605" b="5256" lang="ru" fontName="Times New Roman" fontSize="11" fontStyle="Normal" spacing="-3" suspicious="false" inDict="true" value="</w:t>
      </w:r>
      <w:r w:rsidRPr="00CF4A1A">
        <w:rPr>
          <w:sz w:val="24"/>
          <w:szCs w:val="24"/>
        </w:rPr>
        <w:t>Университета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l="2072" t="5177" r="2133" b="5238"&gt;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l="2136" t="5196" r="2179" b="5237"&gt;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l="2184" t="5196" r="2227" b="5237"&gt;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l="2233" t="5196" r="2270" b="5237"&gt;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l="2276" t="5195" r="2310" b="5238"&gt;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l="2314" t="5195" r="2355" b="5256"&gt;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l="2361" t="5195" r="2395" b="5238"&gt;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l="2400" t="5196" r="2443" b="5237"&gt;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l="2447" t="5196" r="2484" b="5237"&gt;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l="2489" t="5195" r="2523" b="5238"&gt;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l="2527" t="5196" r="2564" b="5237"&gt;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l="2568" t="5195" r="2605" b="5238"&gt;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l="3696" t="5164" r="3784" b="5244"&gt;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baseline="5238" l="3724" t="5174" r="3750" b="5238"&gt;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l="3724" t="5174" r="3750" b="5238" lang="ru" fontName="Arial" fontSize="10" fontStyle="Bold" spacing="0" suspicious="false" inDict="false" value="/"&gt;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l="3724" t="5174" r="3750" b="5238"&gt;/&lt;/Char&gt;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l="3924" t="5160" r="4280" b="5248"&gt;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baseline="5238" l="3955" t="5174" r="4246" b="5238"&gt;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l="3955" t="5176" r="4150" b="5238" lang="ru" fontName="Times New Roman" fontSize="11" fontStyle="Bold" spacing="-9" suspicious="true" inDict="true" value="</w:t>
      </w:r>
      <w:r w:rsidRPr="00CF4A1A">
        <w:rPr>
          <w:sz w:val="24"/>
          <w:szCs w:val="24"/>
        </w:rPr>
        <w:t>ФИО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l="3955" t="5177" r="4020" b="5237" suspicious="true"&gt;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l="4024" t="5177" r="4087" b="5237"&gt;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l="4091" t="5176" r="4150" b="5238"&gt;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l="4150" t="5174" r="4173" b="5238" lang="ru" fontName="Times New Roman" fontSize="11" fontStyle="Bold" spacing="-9"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l="4150" t="5174" r="4173" b="5238"&gt;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l="4173" t="5174" r="4196" b="5238" lang="ru" fontName="Times New Roman" fontSize="11" fontStyle="Bold" spacing="-9"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l="4173" t="5174" r="4196" b="5238"&gt;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l="4196" t="5174" r="4220" b="5238" lang="ru" fontName="Times New Roman" fontSize="11" fontStyle="Bold" spacing="-9"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l="4196" t="5174" r="4220" b="5238"&gt;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l="4220" t="5174" r="4246" b="5238" lang="ru" fontName="Times New Roman" fontSize="11" fontStyle="Bold" spacing="-9" suspicious="false" inDict="false" value="/"&gt;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l="4220" t="5174" r="4246" b="5238"&gt;/&lt;/Char&gt;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l="24" t="5316" r="1600" b="5412"&gt;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baseline="5384" l="29" t="5324" r="1567" b="5403"&gt;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l="29" t="5324" r="569" b="5403"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Утверждение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l="29" t="5324" r="93" b="5385"&gt;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l="96" t="5343" r="138" b="5384"&gt;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l="142" t="5343" r="184" b="5384"&gt;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l="190" t="5342" r="225" b="5385"&gt;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l="231" t="5342" r="274" b="5403"&gt;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l="277" t="5342" r="341" b="5384"&gt;</w:t>
      </w:r>
      <w:r w:rsidRPr="00CF4A1A">
        <w:rPr>
          <w:sz w:val="24"/>
          <w:szCs w:val="24"/>
        </w:rPr>
        <w:t>ж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l="342" t="5343" r="384" b="5395"&gt;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l="391" t="5342" r="426" b="5385"&gt;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l="432" t="5343" r="476" b="5384"&gt;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l="484" t="5343" r="528" b="5384"&gt;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l="534" t="5342" r="569" b="5385"&gt;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l="569" t="5342" r="598" b="5385" lang="ru" fontName="Times New Roman" fontSize="11" fontStyle="Bold, 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l="569" t="5342" r="598" b="5385"&gt;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l="598" t="5342" r="1088" b="5403"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результатов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l="598" t="5342" r="641" b="5403"&gt;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l="647" t="5342" r="682" b="5385"&gt;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l="685" t="5342" r="717" b="5385"&gt;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l="720" t="5343" r="764" b="5403"&gt;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l="766" t="5343" r="812" b="5385"&gt;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l="820" t="5343" r="861" b="5384"&gt;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l="865" t="5343" r="907" b="5384"&gt;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l="910" t="5342" r="949" b="5385"&gt;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l="954" t="5343" r="996" b="5384"&gt;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l="1000" t="5342" r="1039" b="5385"&gt;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l="1046" t="5343" r="1088" b="5384"&gt;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l="1088" t="5342" r="1116" b="5384" lang="ru" fontName="Times New Roman" fontSize="11" fontStyle="Bold, Underline"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l="1088" t="5342" r="1116" b="5384"&gt;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l="1116" t="5342" r="1567" b="5395" lang="ru" fontName="Times New Roman" fontSize="11" fontStyle="Bold, Underline" spacing="-4" suspicious="false" inDict="true" value="</w:t>
      </w:r>
      <w:r w:rsidRPr="00CF4A1A">
        <w:rPr>
          <w:sz w:val="24"/>
          <w:szCs w:val="24"/>
        </w:rPr>
        <w:t>аттестации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l="1116" t="5342" r="1155" b="5385"&gt;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l="1160" t="5343" r="1202" b="5384"&gt;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l="1204" t="5343" r="1246" b="5384"&gt;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l="1249" t="5342" r="1284" b="5385"&gt;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l="1289" t="5342" r="1324" b="5385"&gt;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l="1328" t="5343" r="1370" b="5384"&gt;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l="1373" t="5342" r="1412" b="5385"&gt;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l="1419" t="5343" r="1463" b="5395"&gt;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l="1471" t="5343" r="1515" b="5384"&gt;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l="1523" t="5343" r="1567" b="5384"&gt;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l="16" t="5440" r="820" b="5720"&gt;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baseline="5519" l="31" t="5457" r="788" b="5538"&gt;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l="31" t="5477" r="67" b="5519" lang="ru" fontName="Times New Roman" fontSize="11" fontStyle="Normal" spacing="-4" suspicious="false" inDict="false" value="«"&gt;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l="31" t="5477" r="67" b="5519"&gt;«&lt;/Char&gt;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l="67" t="5477" r="92" b="5519"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l="67" t="5477" r="92" b="5519"&gt;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l="92" t="5477" r="118" b="5519"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l="92" t="5477" r="118" b="5519"&gt;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l="118" t="5477" r="144" b="5519"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l="118" t="5477" r="144" b="5519"&gt;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l="144" t="5477" r="180" b="5519" lang="ru" fontName="Times New Roman" fontSize="11" fontStyle="Normal" spacing="-4" suspicious="false" inDict="false" value="»"&gt;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l="144" t="5477" r="180" b="5519"&gt;»&lt;/Char&gt;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l="180" t="5477" r="211" b="5519"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l="180" t="5477" r="211" b="5519"&gt;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l="211" t="5457" r="508" b="5538"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октября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l="211" t="5477" r="250" b="5520"&gt;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l="255" t="5478" r="296" b="5519"&gt;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l="298" t="5478" r="335" b="5519"&gt;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l="336" t="5478" r="376" b="5519"&gt;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l="381" t="5457" r="421" b="5520"&gt;</w:t>
      </w:r>
      <w:r w:rsidRPr="00CF4A1A">
        <w:rPr>
          <w:sz w:val="24"/>
          <w:szCs w:val="24"/>
        </w:rPr>
        <w:t>б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l="424" t="5477" r="465" b="5538"&gt;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l="468" t="5478" r="508" b="5519"&gt;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l="508" t="5458" r="534" b="5519"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l="508" t="5458" r="534" b="5519"&gt;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l="534" t="5458" r="708" b="5520" lang="ru" fontName="Times New Roman" fontSize="11" fontStyle="Normal" spacing="-4" suspicious="false" inDict="false" value="2016"&gt;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l="534" t="5458" r="573" b="5519"&gt;2&lt;/Char&gt;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l="580" t="5458" r="618" b="5520"&gt;0&lt;/Char&gt;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l="632" t="5458" r="656" b="5519"&gt;1&lt;/Char&gt;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l="670" t="5458" r="708" b="5520"&gt;6&lt;/Char&gt;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l="708" t="5458" r="737" b="5519"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l="708" t="5458" r="737" b="5519"&gt;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l="737" t="5478" r="788" b="5520"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l="737" t="5478" r="771" b="5519"&gt;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l="778" t="5510" r="788" b="5520"&gt;.&lt;/Char&gt;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baseline="5690" l="31" t="5628" r="788" b="5709"&gt;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l="31" t="5648" r="67" b="5690" lang="ru" fontName="Times New Roman" fontSize="11" fontStyle="Normal" spacing="-4" suspicious="false" inDict="false" value="«"&gt;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l="31" t="5648" r="67" b="5690"&gt;«&lt;/Char&gt;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l="67" t="5648" r="92" b="5690"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l="67" t="5648" r="92" b="5690"&gt;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l="92" t="5648" r="118" b="5690"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l="92" t="5648" r="118" b="5690"&gt;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l="118" t="5648" r="144" b="5690"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l="118" t="5648" r="144" b="5690"&gt;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l="144" t="5648" r="180" b="5690" lang="ru" fontName="Times New Roman" fontSize="11" fontStyle="Normal" spacing="-4" suspicious="false" inDict="false" value="»"&gt;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l="144" t="5648" r="180" b="5690"&gt;»&lt;/Char&gt;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l="180" t="5648" r="211" b="5690"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l="180" t="5648" r="211" b="5690"&gt;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l="211" t="5628" r="508" b="5709"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октября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l="211" t="5648" r="250" b="5691"&gt;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l="255" t="5649" r="296" b="5690"&gt;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l="298" t="5649" r="335" b="5690"&gt;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l="336" t="5649" r="376" b="5690"&gt;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l="381" t="5628" r="421" b="5691"&gt;</w:t>
      </w:r>
      <w:r w:rsidRPr="00CF4A1A">
        <w:rPr>
          <w:sz w:val="24"/>
          <w:szCs w:val="24"/>
        </w:rPr>
        <w:t>б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l="424" t="5648" r="465" b="5709"&gt;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l="468" t="5649" r="508" b="5690"&gt;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l="508" t="5629" r="534" b="5690"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l="508" t="5629" r="534" b="5690"&gt;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l="534" t="5629" r="708" b="5691" lang="ru" fontName="Times New Roman" fontSize="11" fontStyle="Normal" spacing="-4" suspicious="false" inDict="false" value="2016"&gt;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l="534" t="5629" r="573" b="5690"&gt;2&lt;/Char&gt;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l="580" t="5629" r="618" b="5691"&gt;0&lt;/Char&gt;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l="632" t="5629" r="656" b="5690"&gt;1&lt;/Char&gt;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l="670" t="5629" r="708" b="5691"&gt;6&lt;/Char&gt;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l="708" t="5629" r="737" b="5690"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l="708" t="5629" r="737" b="5690"&gt;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l="737" t="5649" r="788" b="5691"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l="737" t="5649" r="771" b="5690"&gt;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l="778" t="5681" r="788" b="5691"&gt;.&lt;/Char&gt;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l="1104" t="5440" r="2584" b="5548"&gt;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baseline="5519" l="1133" t="5459" r="2584" b="5538"&gt;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l="1133" t="5459" r="1547" b="5520"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Начальник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l="1133" t="5459" r="1196" b="5519"&gt;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l="1200" t="5477" r="1237" b="5520"&gt;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l="1238" t="5478" r="1280" b="5519"&gt;</w:t>
      </w:r>
      <w:r w:rsidRPr="00CF4A1A">
        <w:rPr>
          <w:sz w:val="24"/>
          <w:szCs w:val="24"/>
        </w:rPr>
        <w:t>ч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l="1285" t="5477" r="1322" b="5520"&gt;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l="1324" t="5478" r="1365" b="5520"&gt;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l="1369" t="5478" r="1405" b="5519"&gt;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l="1410" t="5478" r="1453" b="5519"&gt;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l="1458" t="5478" r="1501" b="5519"&gt;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l="1506" t="5478" r="1547" b="5519"&gt;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l="1547" t="5477" r="1573" b="5519"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l="1547" t="5477" r="1573" b="5519"&gt;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l="1573" t="5477" r="1826" b="5530"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отдела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l="1573" t="5477" r="1612" b="5520"&gt;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l="1616" t="5478" r="1653" b="5519"&gt;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l="1656" t="5478" r="1698" b="5530"&gt;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l="1704" t="5477" r="1738" b="5520"&gt;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l="1743" t="5478" r="1784" b="5520"&gt;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l="1789" t="5477" r="1826" b="5520"&gt;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l="1826" t="5477" r="1850" b="5519"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l="1826" t="5477" r="1850" b="5519"&gt;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l="1850" t="5477" r="2199" b="5538"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контроля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l="1850" t="5478" r="1891" b="5519"&gt;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l="1895" t="5477" r="1934" b="5520"&gt;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l="1939" t="5478" r="1982" b="5519"&gt;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l="1986" t="5478" r="2023" b="5519"&gt;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l="2025" t="5477" r="2066" b="5538"&gt;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l="2072" t="5477" r="2111" b="5520"&gt;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l="2116" t="5478" r="2157" b="5520"&gt;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l="2159" t="5478" r="2199" b="5519"&gt;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l="2199" t="5477" r="2225" b="5519"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l="2199" t="5477" r="2225" b="5519"&gt;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l="2225" t="5477" r="2584" b="5538" lang="ru" fontName="Times New Roman" fontSize="11" fontStyle="Normal" spacing="-4" suspicious="false" inDict="false" value="</w:t>
      </w:r>
      <w:r w:rsidRPr="00CF4A1A">
        <w:rPr>
          <w:sz w:val="24"/>
          <w:szCs w:val="24"/>
        </w:rPr>
        <w:t>качества</w:t>
      </w:r>
      <w:r w:rsidRPr="00CF4A1A">
        <w:rPr>
          <w:sz w:val="24"/>
          <w:szCs w:val="24"/>
          <w:lang w:val="en-US"/>
        </w:rPr>
        <w:t>_"&gt;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l="2225" t="5478" r="2266" b="5519"&gt;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l="2270" t="5477" r="2307" b="5520"&gt;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l="2308" t="5478" r="2350" b="5519"&gt;</w:t>
      </w:r>
      <w:r w:rsidRPr="00CF4A1A">
        <w:rPr>
          <w:sz w:val="24"/>
          <w:szCs w:val="24"/>
        </w:rPr>
        <w:t>ч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l="2355" t="5477" r="2389" b="5520"&gt;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l="2395" t="5477" r="2429" b="5520"&gt;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l="2433" t="5478" r="2470" b="5519"&gt;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l="2473" t="5478" r="2510" b="5519"&gt;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l="2517" t="5477" r="2554" b="5520"&gt;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l="2553" t="5534" r="2584" b="5538"&gt;_&lt;/Char&gt;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l="1080" t="5612" r="2772" b="5720"&gt;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baseline="5691" l="1111" t="5630" r="2740" b="5709"&gt;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l="1111" t="5630" r="1474" b="5709"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Директор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l="1111" t="5630" r="1169" b="5707"&gt;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l="1173" t="5649" r="1216" b="5690"&gt;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l="1220" t="5648" r="1261" b="5709"&gt;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l="1267" t="5648" r="1301" b="5691"&gt;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l="1306" t="5649" r="1347" b="5690"&gt;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l="1349" t="5649" r="1386" b="5690"&gt;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l="1390" t="5648" r="1429" b="5691"&gt;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l="1433" t="5648" r="1474" b="5709"&gt;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l="1474" t="5630" r="1500" b="5691"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l="1474" t="5630" r="1500" b="5691"&gt;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l="1500" t="5630" r="2253" b="5709"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Производственного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l="1500" t="5630" r="1563" b="5690"&gt;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l="1565" t="5648" r="1606" b="5709"&gt;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l="1612" t="5648" r="1651" b="5691"&gt;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l="1656" t="5649" r="1699" b="5690"&gt;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l="1704" t="5648" r="1736" b="5691"&gt;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l="1740" t="5649" r="1777" b="5690"&gt;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l="1784" t="5648" r="1823" b="5691"&gt;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l="1827" t="5649" r="1869" b="5701"&gt;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l="1874" t="5648" r="1908" b="5691"&gt;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l="1912" t="5649" r="1949" b="5690"&gt;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l="1953" t="5649" r="1990" b="5690"&gt;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l="1996" t="5648" r="2030" b="5691"&gt;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l="2035" t="5649" r="2078" b="5690"&gt;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l="2083" t="5649" r="2126" b="5690"&gt;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l="2132" t="5648" r="2171" b="5691"&gt;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l="2176" t="5649" r="2210" b="5690"&gt;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l="2214" t="5648" r="2253" b="5691"&gt;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l="2253" t="5630" r="2280" b="5691" lang="ru" fontName="Times New Roman" fontSize="11" fontStyle="Normal" spacing="-4"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l="2253" t="5630" r="2280" b="5691"&gt;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l="2280" t="5630" r="2740" b="5709" lang="ru" fontName="Times New Roman" fontSize="11" fontStyle="Normal" spacing="-4" suspicious="false" inDict="true" value="</w:t>
      </w:r>
      <w:r w:rsidRPr="00CF4A1A">
        <w:rPr>
          <w:sz w:val="24"/>
          <w:szCs w:val="24"/>
        </w:rPr>
        <w:t>Управления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l="2280" t="5630" r="2341" b="5691"&gt;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l="2345" t="5649" r="2388" b="5690"&gt;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l="2392" t="5648" r="2433" b="5709"&gt;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l="2439" t="5648" r="2476" b="5691"&gt;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l="2478" t="5649" r="2515" b="5690"&gt;</w:t>
      </w:r>
      <w:r w:rsidRPr="00CF4A1A">
        <w:rPr>
          <w:sz w:val="24"/>
          <w:szCs w:val="24"/>
        </w:rPr>
        <w:t>в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l="2520" t="5649" r="2561" b="5691"&gt;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l="2566" t="5648" r="2600" b="5691"&gt;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l="2605" t="5649" r="2648" b="5690"&gt;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l="2653" t="5649" r="2696" b="5690"&gt;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l="2700" t="5649" r="2740" b="5690"&gt;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l="3492" t="5440" r="3924" b="5700"&gt;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baseline="5520" l="3521" t="5456" r="3796" b="5520"&gt;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l="3521" t="5456" r="3796" b="5520" lang="ru" fontName="Times New Roman" fontSize="11" fontStyle="Normal" spacing="0" suspicious="true" inDict="true" value="/</w:t>
      </w:r>
      <w:r w:rsidRPr="00CF4A1A">
        <w:rPr>
          <w:sz w:val="24"/>
          <w:szCs w:val="24"/>
        </w:rPr>
        <w:t>ФИО</w:t>
      </w:r>
      <w:r w:rsidRPr="00CF4A1A">
        <w:rPr>
          <w:sz w:val="24"/>
          <w:szCs w:val="24"/>
          <w:lang w:val="en-US"/>
        </w:rPr>
        <w:t>/"&gt;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l="3521" t="5456" r="3547" b="5520"&gt;/&lt;/Char&gt;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l="3549" t="5459" r="3614" b="5519" suspicious="true"&gt;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l="3618" t="5459" r="3681" b="5519"&gt;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l="3685" t="5458" r="3744" b="5520"&gt;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l="3770" t="5456" r="3796" b="5520"&gt;/&lt;/Char&gt;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baseline="5691" l="3641" t="5627" r="3893" b="5691"&gt;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l="3641" t="5627" r="3893" b="5691" lang="ru" fontName="Times New Roman" fontSize="11" fontStyle="Normal" spacing="-4" suspicious="true" inDict="true" value="/</w:t>
      </w:r>
      <w:r w:rsidRPr="00CF4A1A">
        <w:rPr>
          <w:sz w:val="24"/>
          <w:szCs w:val="24"/>
        </w:rPr>
        <w:t>ФИО</w:t>
      </w:r>
      <w:r w:rsidRPr="00CF4A1A">
        <w:rPr>
          <w:sz w:val="24"/>
          <w:szCs w:val="24"/>
          <w:lang w:val="en-US"/>
        </w:rPr>
        <w:t>/"&gt;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l="3641" t="5627" r="3667" b="5691"&gt;/&lt;/Char&gt;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l="3669" t="5630" r="3734" b="5690" suspicious="true"&gt;</w:t>
      </w:r>
      <w:r w:rsidRPr="00CF4A1A">
        <w:rPr>
          <w:sz w:val="24"/>
          <w:szCs w:val="24"/>
        </w:rPr>
        <w:t>Ф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l="3738" t="5630" r="3801" b="5690"&gt;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l="3805" t="5629" r="3864" b="5691"&gt;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l="3867" t="5627" r="3893" b="5691"&gt;/&lt;/Char&gt;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l="24" t="5768" r="468" b="5868"&gt;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baseline="5830" l="30" t="5775" r="436" b="5848"&gt;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l="30" t="5775" r="436" b="5848" lang="ru" fontName="Times New Roman" fontSize="9" fontStyle="Bold" spacing="0" suspicious="false" inDict="true" value="</w:t>
      </w:r>
      <w:r w:rsidRPr="00CF4A1A">
        <w:rPr>
          <w:sz w:val="24"/>
          <w:szCs w:val="24"/>
        </w:rPr>
        <w:t>Сотрудник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l="30" t="5775" r="82" b="5831"&gt;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l="89" t="5792" r="124" b="5831"&gt;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l="128" t="5793" r="165" b="5830"&gt;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l="170" t="5792" r="210" b="5848"&gt;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l="213" t="5793" r="254" b="5848"&gt;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l="254" t="5793" r="292" b="5840"&gt;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l="299" t="5793" r="340" b="5830"&gt;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l="346" t="5793" r="387" b="5830"&gt;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l="393" t="5792" r="436" b="5830"&gt;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l="24" t="5872" r="1456" b="5964"&gt;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baseline="5936" l="30" t="5881" r="1426" b="5954"&gt;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l="30" t="5881" r="79" b="5937"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l="30" t="5881" r="79" b="5937"&gt;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l="79" t="5881" r="103" b="5937"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l="79" t="5881" r="103" b="5937"&gt;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l="103" t="5898" r="570" b="5954"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результатами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l="103" t="5898" r="140" b="5954"&gt;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l="146" t="5898" r="177" b="5937"&gt;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l="181" t="5898" r="210" b="5937"&gt;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l="211" t="5899" r="252" b="5954"&gt;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l="254" t="5899" r="292" b="5937"&gt;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l="296" t="5899" r="329" b="5936"&gt;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l="332" t="5899" r="367" b="5936"&gt;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l="370" t="5898" r="404" b="5937"&gt;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l="405" t="5899" r="440" b="5936"&gt;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l="442" t="5898" r="476" b="5937"&gt;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l="479" t="5899" r="525" b="5936"&gt;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l="530" t="5899" r="570" b="5936"&gt;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l="570" t="5881" r="592" b="5936"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l="570" t="5881" r="592" b="5936"&gt;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l="592" t="5881" r="998" b="5946"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Аттестации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l="592" t="5881" r="650" b="5936"&gt;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l="652" t="5899" r="687" b="5936"&gt;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l="688" t="5899" r="723" b="5936"&gt;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l="726" t="5898" r="757" b="5937"&gt;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l="762" t="5898" r="793" b="5937"&gt;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l="797" t="5899" r="832" b="5936"&gt;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l="835" t="5898" r="869" b="5937"&gt;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l="870" t="5899" r="911" b="5946"&gt;</w:t>
      </w:r>
      <w:r w:rsidRPr="00CF4A1A">
        <w:rPr>
          <w:sz w:val="24"/>
          <w:szCs w:val="24"/>
        </w:rPr>
        <w:t>ц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l="914" t="5899" r="954" b="5936"&gt;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l="958" t="5899" r="998" b="5936"&gt;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l="998" t="5898" r="1023" b="5936"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l="998" t="5898" r="1023" b="5936"&gt;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l="1023" t="5898" r="1426" b="5937"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ознакомлен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l="1023" t="5898" r="1058" b="5937"&gt;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l="1062" t="5898" r="1091" b="5937"&gt;</w:t>
      </w:r>
      <w:r w:rsidRPr="00CF4A1A">
        <w:rPr>
          <w:sz w:val="24"/>
          <w:szCs w:val="24"/>
        </w:rPr>
        <w:t>з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l="1096" t="5899" r="1136" b="5936"&gt;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l="1141" t="5898" r="1175" b="5937"&gt;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l="1176" t="5899" r="1214" b="5936"&gt;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l="1217" t="5898" r="1252" b="5937"&gt;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l="1258" t="5899" r="1304" b="5936"&gt;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l="1308" t="5899" r="1346" b="5937"&gt;</w:t>
      </w:r>
      <w:r w:rsidRPr="00CF4A1A">
        <w:rPr>
          <w:sz w:val="24"/>
          <w:szCs w:val="24"/>
        </w:rPr>
        <w:t>л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l="1351" t="5898" r="1382" b="5937"&gt;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l="1386" t="5899" r="1426" b="5936"&gt;</w:t>
      </w:r>
      <w:r w:rsidRPr="00CF4A1A">
        <w:rPr>
          <w:sz w:val="24"/>
          <w:szCs w:val="24"/>
        </w:rPr>
        <w:t>н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l="16" t="5986" r="822" b="6084"&gt;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baseline="6054" l="28" t="5999" r="810" b="6071"&gt;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l="28" t="5999" r="328" b="6063"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Подпись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l="28" t="5999" r="86" b="6053"&gt;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l="89" t="6015" r="124" b="6054"&gt;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l="129" t="6016" r="168" b="6063"&gt;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l="171" t="6016" r="211" b="6053"&gt;</w:t>
      </w:r>
      <w:r w:rsidRPr="00CF4A1A">
        <w:rPr>
          <w:sz w:val="24"/>
          <w:szCs w:val="24"/>
        </w:rPr>
        <w:t>п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l="215" t="6016" r="255" b="6053"&gt;</w:t>
      </w:r>
      <w:r w:rsidRPr="00CF4A1A">
        <w:rPr>
          <w:sz w:val="24"/>
          <w:szCs w:val="24"/>
        </w:rPr>
        <w:t>и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l="260" t="6015" r="291" b="6054"&gt;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l="295" t="6016" r="328" b="6053"&gt;</w:t>
      </w:r>
      <w:r w:rsidRPr="00CF4A1A">
        <w:rPr>
          <w:sz w:val="24"/>
          <w:szCs w:val="24"/>
        </w:rPr>
        <w:t>ь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l="328" t="6015" r="354" b="6054"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l="328" t="6015" r="354" b="6054"&gt;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&lt;Word l="354" t="6015" r="810" b="6071"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аттестуемого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l="354" t="6015" r="388" b="6054"&gt;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l="388" t="6016" r="423" b="6053"&gt;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l="424" t="6016" r="459" b="6053"&gt;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l="462" t="6015" r="493" b="6054"&gt;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l="499" t="6015" r="530" b="6054"&gt;</w:t>
      </w:r>
      <w:r w:rsidRPr="00CF4A1A">
        <w:rPr>
          <w:sz w:val="24"/>
          <w:szCs w:val="24"/>
        </w:rPr>
        <w:t>с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l="533" t="6016" r="568" b="6053"&gt;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l="567" t="6016" r="608" b="6071"&gt;</w:t>
      </w:r>
      <w:r w:rsidRPr="00CF4A1A">
        <w:rPr>
          <w:sz w:val="24"/>
          <w:szCs w:val="24"/>
        </w:rPr>
        <w:t>у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l="612" t="6015" r="643" b="6054"&gt;</w:t>
      </w:r>
      <w:r w:rsidRPr="00CF4A1A">
        <w:rPr>
          <w:sz w:val="24"/>
          <w:szCs w:val="24"/>
        </w:rPr>
        <w:t>е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l="648" t="6016" r="694" b="6053"&gt;</w:t>
      </w:r>
      <w:r w:rsidRPr="00CF4A1A">
        <w:rPr>
          <w:sz w:val="24"/>
          <w:szCs w:val="24"/>
        </w:rPr>
        <w:t>м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l="700" t="6015" r="735" b="6054"&gt;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l="740" t="6016" r="771" b="6053"&gt;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l="775" t="6015" r="810" b="6054"&gt;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&lt;Text l="3292" t="5984" r="4274" b="6084"&gt;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&lt;Paragraph align="Left"&gt;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&lt;Line baseline="6053" l="3304" t="5996" r="4261" b="6071"&gt;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l="3304" t="5999" r="3466" b="6069"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Дата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l="3304" t="5999" r="3357" b="6069"&gt;</w:t>
      </w:r>
      <w:r w:rsidRPr="00CF4A1A">
        <w:rPr>
          <w:sz w:val="24"/>
          <w:szCs w:val="24"/>
        </w:rPr>
        <w:t>Д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l="3360" t="6015" r="3394" b="6054"&gt;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l="3394" t="6016" r="3429" b="6053"&gt;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l="3432" t="6015" r="3466" b="6054"&gt;</w:t>
      </w:r>
      <w:r w:rsidRPr="00CF4A1A">
        <w:rPr>
          <w:sz w:val="24"/>
          <w:szCs w:val="24"/>
        </w:rPr>
        <w:t>а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l="3466" t="6015" r="3509" b="6053"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l="3466" t="6015" r="3509" b="6053"&gt;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l="3509" t="6015" r="3543" b="6053" lang="ru" fontName="Times New Roman" fontSize="9" fontStyle="Normal" spacing="0" suspicious="false" inDict="false" value="«"&gt;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l="3509" t="6015" r="3543" b="6053"&gt;«&lt;/Char&gt;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l="3543" t="6015" r="3564" b="6053"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l="3543" t="6015" r="3564" b="6053"&gt;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l="3564" t="6015" r="3586" b="6053"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l="3564" t="6015" r="3586" b="6053"&gt;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l="3586" t="6015" r="3608" b="6053"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l="3586" t="6015" r="3608" b="6053"&gt;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l="3608" t="6015" r="3629" b="6053"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        &lt;Char l="3608" t="6015" r="3629" b="6053"&gt;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l="3629" t="6015" r="3651" b="6053"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l="3629" t="6015" r="3651" b="6053"&gt;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l="3651" t="6015" r="3673" b="6053"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l="3651" t="6015" r="3673" b="6053"&gt;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l="3673" t="6015" r="3707" b="6053" lang="ru" fontName="Times New Roman" fontSize="9" fontStyle="Normal" spacing="0" suspicious="false" inDict="false" value="»"&gt;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l="3673" t="6015" r="3707" b="6053"&gt;»&lt;/Char&gt;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l="3707" t="6015" r="3735" b="6053"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l="3707" t="6015" r="3735" b="6053"&gt;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l="3735" t="5996" r="4004" b="6071"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октября</w:t>
      </w:r>
      <w:r w:rsidRPr="00CF4A1A">
        <w:rPr>
          <w:sz w:val="24"/>
          <w:szCs w:val="24"/>
          <w:lang w:val="en-US"/>
        </w:rPr>
        <w:t>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l="3735" t="6015" r="3770" b="6054"&gt;</w:t>
      </w:r>
      <w:r w:rsidRPr="00CF4A1A">
        <w:rPr>
          <w:sz w:val="24"/>
          <w:szCs w:val="24"/>
        </w:rPr>
        <w:t>о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l="3775" t="6016" r="3813" b="6053"&gt;</w:t>
      </w:r>
      <w:r w:rsidRPr="00CF4A1A">
        <w:rPr>
          <w:sz w:val="24"/>
          <w:szCs w:val="24"/>
        </w:rPr>
        <w:t>к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l="3814" t="6016" r="3849" b="6053"&gt;</w:t>
      </w:r>
      <w:r w:rsidRPr="00CF4A1A">
        <w:rPr>
          <w:sz w:val="24"/>
          <w:szCs w:val="24"/>
        </w:rPr>
        <w:t>т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l="3849" t="6016" r="3884" b="6053"&gt;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l="3890" t="5996" r="3927" b="6054"&gt;</w:t>
      </w:r>
      <w:r w:rsidRPr="00CF4A1A">
        <w:rPr>
          <w:sz w:val="24"/>
          <w:szCs w:val="24"/>
        </w:rPr>
        <w:t>б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l="3929" t="6015" r="3966" b="6071"&gt;</w:t>
      </w:r>
      <w:r w:rsidRPr="00CF4A1A">
        <w:rPr>
          <w:sz w:val="24"/>
          <w:szCs w:val="24"/>
        </w:rPr>
        <w:t>р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l="3969" t="6016" r="4004" b="6053"&gt;</w:t>
      </w:r>
      <w:r w:rsidRPr="00CF4A1A">
        <w:rPr>
          <w:sz w:val="24"/>
          <w:szCs w:val="24"/>
        </w:rPr>
        <w:t>я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l="4004" t="5998" r="4029" b="6053"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l="4004" t="5998" r="4029" b="6053"&gt; &lt;/Char&gt;</w:t>
      </w:r>
    </w:p>
    <w:p w:rsidR="00CF4A1A" w:rsidRPr="002B7A8C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</w:t>
      </w:r>
      <w:r w:rsidRPr="002B7A8C">
        <w:rPr>
          <w:sz w:val="24"/>
          <w:szCs w:val="24"/>
          <w:lang w:val="en-US"/>
        </w:rPr>
        <w:t>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l="4029" t="5998" r="4188" b="6054" lang="ru" fontName="Times New Roman" fontSize="9" fontStyle="Normal" spacing="0" suspicious="false" inDict="false" value="2016"&gt;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l="4029" t="5998" r="4065" b="6053"&gt;2&lt;/Char&gt;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l="4072" t="5998" r="4106" b="6054"&gt;0&lt;/Char&gt;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l="4119" t="5998" r="4141" b="6053"&gt;1&lt;/Char&gt;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l="4154" t="5998" r="4188" b="6054"&gt;6&lt;/Char&gt;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l="4188" t="5998" r="4214" b="6053" lang="ru" fontName="Times New Roman" fontSize="9" fontStyle="Normal" spacing="0" suspicious="false" inDict="false" value=" 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l="4188" t="5998" r="4214" b="6053"&gt; 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&lt;Word l="4214" t="6016" r="4261" b="6054" lang="ru" fontName="Times New Roman" fontSize="9" fontStyle="Normal" spacing="0" suspicious="false" inDict="true" value="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."&gt;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l="4214" t="6016" r="4245" b="6053"&gt;</w:t>
      </w:r>
      <w:r w:rsidRPr="00CF4A1A">
        <w:rPr>
          <w:sz w:val="24"/>
          <w:szCs w:val="24"/>
        </w:rPr>
        <w:t>г</w:t>
      </w:r>
      <w:r w:rsidRPr="00CF4A1A">
        <w:rPr>
          <w:sz w:val="24"/>
          <w:szCs w:val="24"/>
          <w:lang w:val="en-US"/>
        </w:rPr>
        <w:t>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  &lt;Char l="4252" t="6045" r="4261" b="6054"&gt;.&lt;/Char&gt;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  &lt;/Word&gt;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  &lt;/Line&gt;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    &lt;/Paragraph&gt;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lastRenderedPageBreak/>
        <w:t xml:space="preserve">    &lt;/Text&gt;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  <w:lang w:val="en-US"/>
        </w:rPr>
        <w:t xml:space="preserve">  &lt;/Page&gt;</w:t>
      </w:r>
    </w:p>
    <w:p w:rsidR="00CF4A1A" w:rsidRPr="00CF4A1A" w:rsidRDefault="00CF4A1A" w:rsidP="00CF4A1A">
      <w:pPr>
        <w:spacing w:line="240" w:lineRule="auto"/>
        <w:rPr>
          <w:sz w:val="24"/>
          <w:szCs w:val="24"/>
          <w:lang w:val="en-US"/>
        </w:rPr>
      </w:pPr>
      <w:r w:rsidRPr="00CF4A1A">
        <w:rPr>
          <w:sz w:val="24"/>
          <w:szCs w:val="24"/>
        </w:rPr>
        <w:t>&lt;/Document&gt;</w:t>
      </w:r>
    </w:p>
    <w:p w:rsidR="00042C92" w:rsidRPr="00481729" w:rsidRDefault="00042C92" w:rsidP="0096497B">
      <w:bookmarkStart w:id="225" w:name="Last_page"/>
      <w:bookmarkEnd w:id="225"/>
    </w:p>
    <w:sectPr w:rsidR="00042C92" w:rsidRPr="00481729" w:rsidSect="00BC058D">
      <w:headerReference w:type="default" r:id="rId268"/>
      <w:footerReference w:type="default" r:id="rId269"/>
      <w:headerReference w:type="first" r:id="rId270"/>
      <w:footerReference w:type="first" r:id="rId271"/>
      <w:pgSz w:w="11906" w:h="16838" w:code="9"/>
      <w:pgMar w:top="1134" w:right="707" w:bottom="1418" w:left="1701" w:header="709" w:footer="0" w:gutter="0"/>
      <w:pgNumType w:start="2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C03" w:rsidRDefault="007E0C03" w:rsidP="0096497B">
      <w:r>
        <w:separator/>
      </w:r>
    </w:p>
  </w:endnote>
  <w:endnote w:type="continuationSeparator" w:id="0">
    <w:p w:rsidR="007E0C03" w:rsidRDefault="007E0C03" w:rsidP="009649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98" w:rsidRDefault="00785E98">
    <w:pPr>
      <w:pStyle w:val="aff1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98" w:rsidRPr="009A4639" w:rsidRDefault="00785E98" w:rsidP="0039503F">
    <w:pPr>
      <w:pStyle w:val="aff1"/>
      <w:jc w:val="center"/>
      <w:rPr>
        <w:lang w:val="ru-RU"/>
      </w:rPr>
    </w:pPr>
    <w:r w:rsidRPr="008C08BA">
      <w:t>Москва 201</w:t>
    </w:r>
    <w:r>
      <w:rPr>
        <w:lang w:val="ru-RU"/>
      </w:rPr>
      <w:t>7</w:t>
    </w:r>
    <w:r w:rsidRPr="008C08BA">
      <w:t> г.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C03" w:rsidRDefault="007E0C03" w:rsidP="0096497B">
      <w:r>
        <w:separator/>
      </w:r>
    </w:p>
  </w:footnote>
  <w:footnote w:type="continuationSeparator" w:id="0">
    <w:p w:rsidR="007E0C03" w:rsidRDefault="007E0C03" w:rsidP="009649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98" w:rsidRPr="00694F1B" w:rsidRDefault="00785E98" w:rsidP="00DF4B05">
    <w:pPr>
      <w:tabs>
        <w:tab w:val="left" w:pos="2674"/>
        <w:tab w:val="center" w:pos="4818"/>
      </w:tabs>
      <w:jc w:val="left"/>
    </w:pPr>
    <w:r>
      <w:tab/>
    </w:r>
    <w:r w:rsidR="00DC3F73" w:rsidRPr="00DC3F73">
      <w:rPr>
        <w:noProof/>
        <w:sz w:val="24"/>
        <w:szCs w:val="24"/>
        <w:lang w:eastAsia="ru-RU"/>
      </w:rPr>
      <w:pict>
        <v:group id="Группа 41" o:spid="_x0000_s2056" style="position:absolute;margin-left:68.7pt;margin-top:24.3pt;width:507.55pt;height:809.65pt;z-index:251662336;mso-position-horizontal-relative:page;mso-position-vertical-relative:page" coordorigin="1134,397" coordsize="10151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" o:allowincell="f">
          <v:line id="Line 4" o:spid="_x0000_s2061" style="position:absolute;visibility:visible" from="1134,397" to="1134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yuc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c/K5xAAAANsAAAAPAAAAAAAAAAAA&#10;AAAAAKECAABkcnMvZG93bnJldi54bWxQSwUGAAAAAAQABAD5AAAAkgMAAAAA&#10;" strokeweight="1pt"/>
          <v:line id="Line 5" o:spid="_x0000_s2060" style="position:absolute;visibility:visible" from="11285,397" to="11285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9XIs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4/VyLDAAAA2wAAAA8AAAAAAAAAAAAA&#10;AAAAoQIAAGRycy9kb3ducmV2LnhtbFBLBQYAAAAABAAEAPkAAACRAwAAAAA=&#10;" strokeweight="1pt"/>
          <v:line id="Line 7" o:spid="_x0000_s2059" style="position:absolute;visibility:visible" from="1134,15591" to="11285,15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bPVsMAAADbAAAADwAAAGRycy9kb3ducmV2LnhtbESP3WoCMRSE7wu+QziCdzWri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Wz1bDAAAA2wAAAA8AAAAAAAAAAAAA&#10;AAAAoQIAAGRycy9kb3ducmV2LnhtbFBLBQYAAAAABAAEAPkAAACRAwAAAAA=&#10;" strokeweight="1pt"/>
          <v:line id="Line 8" o:spid="_x0000_s2058" style="position:absolute;visibility:visible" from="1134,397" to="11285,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j0u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SPS6xAAAANsAAAAPAAAAAAAAAAAA&#10;AAAAAKECAABkcnMvZG93bnJldi54bWxQSwUGAAAAAAQABAD5AAAAkgMAAAAA&#10;" strokeweight="1pt"/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2057" type="#_x0000_t202" style="position:absolute;left:1137;top:15591;width:10148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7Sn8QA&#10;AADbAAAADwAAAGRycy9kb3ducmV2LnhtbESP3WrCQBSE7wXfYTlC73SjVC1pNmJLBUsFf+oDHLKn&#10;STB7NuxuY3x7t1DwcpiZb5hs1ZtGdOR8bVnBdJKAIC6srrlUcP7ejF9A+ICssbFMCm7kYZUPBxmm&#10;2l75SN0plCJC2KeooAqhTaX0RUUG/cS2xNH7sc5giNKVUju8Rrhp5CxJFtJgzXGhwpbeKyoup1+j&#10;4MNvbzM6z98W3WHn9vg13037T6WeRv36FUSgPjzC/+2tVvC8hL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e0p/EAAAA2wAAAA8AAAAAAAAAAAAAAAAAmAIAAGRycy9k&#10;b3ducmV2LnhtbFBLBQYAAAAABAAEAPUAAACJAwAAAAA=&#10;" filled="f" strokeweight="1pt">
            <v:stroke joinstyle="round"/>
            <v:textbox inset="0,0,0,0">
              <w:txbxContent>
                <w:tbl>
                  <w:tblPr>
                    <w:tblW w:w="10206" w:type="dxa"/>
                    <w:tblInd w:w="2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28" w:type="dxa"/>
                      <w:right w:w="28" w:type="dxa"/>
                    </w:tblCellMar>
                    <w:tblLook w:val="0000"/>
                  </w:tblPr>
                  <w:tblGrid>
                    <w:gridCol w:w="397"/>
                    <w:gridCol w:w="567"/>
                    <w:gridCol w:w="1304"/>
                    <w:gridCol w:w="851"/>
                    <w:gridCol w:w="567"/>
                    <w:gridCol w:w="5812"/>
                    <w:gridCol w:w="708"/>
                  </w:tblGrid>
                  <w:tr w:rsidR="00785E98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 w:val="restart"/>
                        <w:vAlign w:val="center"/>
                      </w:tcPr>
                      <w:p w:rsidR="00785E98" w:rsidRPr="00BA0966" w:rsidRDefault="00785E98">
                        <w:pPr>
                          <w:pStyle w:val="affffe"/>
                          <w:jc w:val="center"/>
                          <w:rPr>
                            <w:i w:val="0"/>
                            <w:lang w:val="ru-RU"/>
                          </w:rPr>
                        </w:pP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</w:tr>
                  <w:tr w:rsidR="00785E98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 w:val="restart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sz w:val="18"/>
                          </w:rPr>
                        </w:pPr>
                      </w:p>
                    </w:tc>
                  </w:tr>
                  <w:tr w:rsidR="00785E98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Изм.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85E98" w:rsidRDefault="00785E98" w:rsidP="0035391F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№ докум</w:t>
                        </w: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Подпись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Дата</w:t>
                        </w: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785E98" w:rsidRDefault="00785E98" w:rsidP="00DF4B05"/>
              </w:txbxContent>
            </v:textbox>
          </v:shape>
          <w10:wrap anchorx="page" anchory="page"/>
          <w10:anchorlock/>
        </v:group>
      </w:pict>
    </w:r>
    <w:r>
      <w:tab/>
    </w:r>
    <w:r>
      <w:rPr>
        <w:noProof/>
        <w:lang w:eastAsia="ru-RU"/>
      </w:rPr>
      <w:drawing>
        <wp:inline distT="0" distB="0" distL="0" distR="0">
          <wp:extent cx="1152525" cy="495300"/>
          <wp:effectExtent l="0" t="0" r="9525" b="0"/>
          <wp:docPr id="299" name="Рисунок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la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98" w:rsidRPr="005D520B" w:rsidRDefault="00DC3F73" w:rsidP="00F16B13">
    <w:pPr>
      <w:pStyle w:val="afffff"/>
      <w:suppressAutoHyphens w:val="0"/>
    </w:pPr>
    <w:r w:rsidRPr="00DC3F73"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40" o:spid="_x0000_s2055" type="#_x0000_t202" style="position:absolute;margin-left:-70.15pt;margin-top:339.1pt;width:36.85pt;height:41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" filled="f" stroked="f" strokeweight="2.25pt">
          <v:textbox inset="0,0,0,0">
            <w:txbxContent>
              <w:tbl>
                <w:tblPr>
                  <w:tblW w:w="0" w:type="auto"/>
                  <w:jc w:val="center"/>
                  <w:tblBorders>
                    <w:insideH w:val="single" w:sz="18" w:space="0" w:color="auto"/>
                    <w:insideV w:val="single" w:sz="18" w:space="0" w:color="auto"/>
                  </w:tblBorders>
                  <w:tblLayout w:type="fixed"/>
                  <w:tblCellMar>
                    <w:left w:w="28" w:type="dxa"/>
                    <w:right w:w="28" w:type="dxa"/>
                  </w:tblCellMar>
                  <w:tblLook w:val="0000"/>
                </w:tblPr>
                <w:tblGrid>
                  <w:gridCol w:w="369"/>
                </w:tblGrid>
                <w:tr w:rsidR="00785E98">
                  <w:trPr>
                    <w:cantSplit/>
                    <w:trHeight w:hRule="exact" w:val="1418"/>
                    <w:jc w:val="center"/>
                  </w:trPr>
                  <w:tc>
                    <w:tcPr>
                      <w:tcW w:w="369" w:type="dxa"/>
                      <w:textDirection w:val="btLr"/>
                      <w:vAlign w:val="center"/>
                    </w:tcPr>
                    <w:p w:rsidR="00785E98" w:rsidRDefault="00785E98">
                      <w:pPr>
                        <w:pStyle w:val="affffe"/>
                        <w:jc w:val="center"/>
                        <w:rPr>
                          <w:sz w:val="18"/>
                        </w:rPr>
                      </w:pPr>
                    </w:p>
                  </w:tc>
                </w:tr>
              </w:tbl>
              <w:p w:rsidR="00785E98" w:rsidRDefault="00785E98" w:rsidP="00F16B13"/>
            </w:txbxContent>
          </v:textbox>
        </v:shape>
      </w:pict>
    </w:r>
    <w:r w:rsidRPr="00DC3F73">
      <w:rPr>
        <w:sz w:val="24"/>
        <w:szCs w:val="24"/>
      </w:rPr>
      <w:pict>
        <v:group id="Группа 33" o:spid="_x0000_s2049" style="position:absolute;margin-left:56.55pt;margin-top:19.6pt;width:507.55pt;height:802.2pt;z-index:251660288;mso-position-horizontal-relative:page;mso-position-vertical-relative:page" coordorigin="1134,397" coordsize="10151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" o:allowincell="f">
          <v:line id="Line 4" o:spid="_x0000_s2054" style="position:absolute;visibility:visible" from="1134,397" to="1134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C8K8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QvCvDAAAA2wAAAA8AAAAAAAAAAAAA&#10;AAAAoQIAAGRycy9kb3ducmV2LnhtbFBLBQYAAAAABAAEAPkAAACRAwAAAAA=&#10;" strokeweight="1pt"/>
          <v:line id="Line 5" o:spid="_x0000_s2053" style="position:absolute;visibility:visible" from="11285,397" to="11285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ZsMMAAADbAAAADwAAAGRycy9kb3ducmV2LnhtbESP0WoCMRRE3wv+Q7gF3zRrp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cGbDDAAAA2wAAAA8AAAAAAAAAAAAA&#10;AAAAoQIAAGRycy9kb3ducmV2LnhtbFBLBQYAAAAABAAEAPkAAACRAwAAAAA=&#10;" strokeweight="1pt"/>
          <v:line id="Line 7" o:spid="_x0000_s2052" style="position:absolute;visibility:visible" from="1134,15591" to="11285,15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IiXMMAAADbAAAADwAAAGRycy9kb3ducmV2LnhtbESP0WoCMRRE3wv+Q7gF3zRrh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CIlzDAAAA2wAAAA8AAAAAAAAAAAAA&#10;AAAAoQIAAGRycy9kb3ducmV2LnhtbFBLBQYAAAAABAAEAPkAAACRAwAAAAA=&#10;" strokeweight="1pt"/>
          <v:line id="Line 8" o:spid="_x0000_s2051" style="position:absolute;visibility:visible" from="1134,397" to="11285,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22Ls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nbYuwQAAANsAAAAPAAAAAAAAAAAAAAAA&#10;AKECAABkcnMvZG93bnJldi54bWxQSwUGAAAAAAQABAD5AAAAjwMAAAAA&#10;" strokeweight="1pt"/>
          <v:shape id="Text Box 9" o:spid="_x0000_s2050" type="#_x0000_t202" style="position:absolute;left:1137;top:15591;width:10148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uQC8QA&#10;AADbAAAADwAAAGRycy9kb3ducmV2LnhtbESP3WrCQBSE7wXfYTlC73SjRbFpNmJLBUsFf+oDHLKn&#10;STB7NuxuY3x7t1DwcpiZb5hs1ZtGdOR8bVnBdJKAIC6srrlUcP7ejJcgfEDW2FgmBTfysMqHgwxT&#10;ba98pO4UShEh7FNUUIXQplL6oiKDfmJb4uj9WGcwROlKqR1eI9w0cpYkC2mw5rhQYUvvFRWX069R&#10;8OG3txmd52+L7rBze/ya76b9p1JPo379CiJQHx7h//ZWK3h+gb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LkAvEAAAA2wAAAA8AAAAAAAAAAAAAAAAAmAIAAGRycy9k&#10;b3ducmV2LnhtbFBLBQYAAAAABAAEAPUAAACJAwAAAAA=&#10;" filled="f" strokeweight="1pt">
            <v:stroke joinstyle="round"/>
            <v:textbox inset="0,0,0,0">
              <w:txbxContent>
                <w:tbl>
                  <w:tblPr>
                    <w:tblW w:w="10206" w:type="dxa"/>
                    <w:tblInd w:w="2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28" w:type="dxa"/>
                      <w:right w:w="28" w:type="dxa"/>
                    </w:tblCellMar>
                    <w:tblLook w:val="0000"/>
                  </w:tblPr>
                  <w:tblGrid>
                    <w:gridCol w:w="397"/>
                    <w:gridCol w:w="567"/>
                    <w:gridCol w:w="1304"/>
                    <w:gridCol w:w="851"/>
                    <w:gridCol w:w="567"/>
                    <w:gridCol w:w="5812"/>
                    <w:gridCol w:w="708"/>
                  </w:tblGrid>
                  <w:tr w:rsidR="00785E98" w:rsidTr="006770EA">
                    <w:trPr>
                      <w:cantSplit/>
                      <w:trHeight w:hRule="exact" w:val="283"/>
                    </w:trPr>
                    <w:tc>
                      <w:tcPr>
                        <w:tcW w:w="39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 w:val="restart"/>
                        <w:vAlign w:val="center"/>
                      </w:tcPr>
                      <w:p w:rsidR="00785E98" w:rsidRPr="00DF4B05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  <w:r w:rsidRPr="00DF4B05"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 xml:space="preserve">Руководство 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>пользователя</w:t>
                        </w: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</w:tr>
                  <w:tr w:rsidR="00785E98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 w:val="restart"/>
                        <w:vAlign w:val="center"/>
                      </w:tcPr>
                      <w:sdt>
                        <w:sdtPr>
                          <w:id w:val="2050723375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p w:rsidR="00785E98" w:rsidRDefault="00DC3F73" w:rsidP="006770EA">
                            <w:pPr>
                              <w:pStyle w:val="aff1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fldChar w:fldCharType="begin"/>
                            </w:r>
                            <w:r w:rsidR="00785E98">
                              <w:instrText>PAGE   \* MERGEFORMAT</w:instrText>
                            </w:r>
                            <w:r>
                              <w:fldChar w:fldCharType="separate"/>
                            </w:r>
                            <w:r w:rsidR="00C672BC" w:rsidRPr="00C672BC">
                              <w:rPr>
                                <w:noProof/>
                                <w:lang w:val="ru-RU"/>
                              </w:rPr>
                              <w:t>134</w:t>
                            </w:r>
                            <w:r>
                              <w:fldChar w:fldCharType="end"/>
                            </w:r>
                          </w:p>
                        </w:sdtContent>
                      </w:sdt>
                      <w:p w:rsidR="00785E98" w:rsidRPr="00DF4B05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c>
                  </w:tr>
                  <w:tr w:rsidR="00785E98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Изм.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85E98" w:rsidRDefault="00785E98" w:rsidP="0035391F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№ докум</w:t>
                        </w: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Подпись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85E98" w:rsidRDefault="00785E98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Дата</w:t>
                        </w: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vAlign w:val="center"/>
                      </w:tcPr>
                      <w:p w:rsidR="00785E98" w:rsidRDefault="00785E98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785E98" w:rsidRDefault="00785E98" w:rsidP="00F16B13"/>
              </w:txbxContent>
            </v:textbox>
          </v:shape>
          <w10:wrap anchorx="page" anchory="page"/>
          <w10:anchorlock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98" w:rsidRPr="005D520B" w:rsidRDefault="00785E98" w:rsidP="005D520B">
    <w:pPr>
      <w:pStyle w:val="a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5pt;height:11.5pt" o:bullet="t">
        <v:imagedata r:id="rId1" o:title="msoBF"/>
      </v:shape>
    </w:pict>
  </w:numPicBullet>
  <w:abstractNum w:abstractNumId="0">
    <w:nsid w:val="FFFFFF7C"/>
    <w:multiLevelType w:val="singleLevel"/>
    <w:tmpl w:val="8946B8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407C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985B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F300D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2D4A4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2C97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8A79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26D4FA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3168D2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C370CB"/>
    <w:multiLevelType w:val="hybridMultilevel"/>
    <w:tmpl w:val="D9983F2C"/>
    <w:lvl w:ilvl="0" w:tplc="11C074A6">
      <w:start w:val="1"/>
      <w:numFmt w:val="bullet"/>
      <w:pStyle w:val="1"/>
      <w:lvlText w:val="-"/>
      <w:lvlJc w:val="left"/>
      <w:pPr>
        <w:tabs>
          <w:tab w:val="num" w:pos="1021"/>
        </w:tabs>
        <w:ind w:left="1021" w:hanging="45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9790B23"/>
    <w:multiLevelType w:val="hybridMultilevel"/>
    <w:tmpl w:val="EF6E0BDE"/>
    <w:lvl w:ilvl="0" w:tplc="AB4275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0ABD1EB6"/>
    <w:multiLevelType w:val="hybridMultilevel"/>
    <w:tmpl w:val="D5522E68"/>
    <w:lvl w:ilvl="0" w:tplc="D85AAE86">
      <w:start w:val="1"/>
      <w:numFmt w:val="bullet"/>
      <w:pStyle w:val="-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2">
    <w:nsid w:val="0D645E57"/>
    <w:multiLevelType w:val="multilevel"/>
    <w:tmpl w:val="B530A8BA"/>
    <w:styleLink w:val="10"/>
    <w:lvl w:ilvl="0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97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3">
    <w:nsid w:val="0E3D690E"/>
    <w:multiLevelType w:val="multilevel"/>
    <w:tmpl w:val="5206463C"/>
    <w:lvl w:ilvl="0">
      <w:start w:val="1"/>
      <w:numFmt w:val="decimal"/>
      <w:pStyle w:val="1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4">
    <w:nsid w:val="12417F53"/>
    <w:multiLevelType w:val="hybridMultilevel"/>
    <w:tmpl w:val="E4260CF6"/>
    <w:lvl w:ilvl="0" w:tplc="A7EA6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753137"/>
    <w:multiLevelType w:val="multilevel"/>
    <w:tmpl w:val="2FB82C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4EC1D19"/>
    <w:multiLevelType w:val="hybridMultilevel"/>
    <w:tmpl w:val="899EEAC4"/>
    <w:lvl w:ilvl="0" w:tplc="FFFFFFFF">
      <w:start w:val="1"/>
      <w:numFmt w:val="bullet"/>
      <w:pStyle w:val="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66403A1"/>
    <w:multiLevelType w:val="hybridMultilevel"/>
    <w:tmpl w:val="59847742"/>
    <w:lvl w:ilvl="0" w:tplc="8DAEAE98">
      <w:start w:val="1"/>
      <w:numFmt w:val="decimal"/>
      <w:pStyle w:val="a0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326B60"/>
    <w:multiLevelType w:val="hybridMultilevel"/>
    <w:tmpl w:val="65EEB3DE"/>
    <w:lvl w:ilvl="0" w:tplc="F7506110">
      <w:start w:val="1"/>
      <w:numFmt w:val="bullet"/>
      <w:pStyle w:val="a1"/>
      <w:lvlText w:val=""/>
      <w:lvlPicBulletId w:val="0"/>
      <w:lvlJc w:val="left"/>
      <w:pPr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2523331"/>
    <w:multiLevelType w:val="hybridMultilevel"/>
    <w:tmpl w:val="09CC4728"/>
    <w:lvl w:ilvl="0" w:tplc="55028908">
      <w:start w:val="1"/>
      <w:numFmt w:val="bullet"/>
      <w:pStyle w:val="21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>
    <w:nsid w:val="326A548D"/>
    <w:multiLevelType w:val="hybridMultilevel"/>
    <w:tmpl w:val="F95E3E8E"/>
    <w:lvl w:ilvl="0" w:tplc="183AB52E">
      <w:start w:val="1"/>
      <w:numFmt w:val="bullet"/>
      <w:pStyle w:val="a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A8695A"/>
    <w:multiLevelType w:val="hybridMultilevel"/>
    <w:tmpl w:val="C5F2728C"/>
    <w:lvl w:ilvl="0" w:tplc="95822848">
      <w:start w:val="1"/>
      <w:numFmt w:val="decimal"/>
      <w:pStyle w:val="a3"/>
      <w:lvlText w:val="%1)"/>
      <w:lvlJc w:val="left"/>
      <w:pPr>
        <w:ind w:left="927" w:hanging="360"/>
      </w:pPr>
      <w:rPr>
        <w:i w:val="0"/>
        <w:sz w:val="24"/>
        <w:szCs w:val="24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E2253"/>
    <w:multiLevelType w:val="hybridMultilevel"/>
    <w:tmpl w:val="715E9826"/>
    <w:lvl w:ilvl="0" w:tplc="97FC09E2">
      <w:start w:val="1"/>
      <w:numFmt w:val="decimal"/>
      <w:pStyle w:val="12"/>
      <w:lvlText w:val="%1"/>
      <w:lvlJc w:val="left"/>
      <w:pPr>
        <w:ind w:left="1003" w:hanging="360"/>
      </w:pPr>
      <w:rPr>
        <w:rFonts w:hint="default"/>
      </w:rPr>
    </w:lvl>
    <w:lvl w:ilvl="1" w:tplc="9DC078FA" w:tentative="1">
      <w:start w:val="1"/>
      <w:numFmt w:val="lowerLetter"/>
      <w:lvlText w:val="%2."/>
      <w:lvlJc w:val="left"/>
      <w:pPr>
        <w:ind w:left="1723" w:hanging="360"/>
      </w:pPr>
    </w:lvl>
    <w:lvl w:ilvl="2" w:tplc="744E2F12" w:tentative="1">
      <w:start w:val="1"/>
      <w:numFmt w:val="lowerRoman"/>
      <w:lvlText w:val="%3."/>
      <w:lvlJc w:val="right"/>
      <w:pPr>
        <w:ind w:left="2443" w:hanging="180"/>
      </w:pPr>
    </w:lvl>
    <w:lvl w:ilvl="3" w:tplc="3EEEA28E" w:tentative="1">
      <w:start w:val="1"/>
      <w:numFmt w:val="decimal"/>
      <w:lvlText w:val="%4."/>
      <w:lvlJc w:val="left"/>
      <w:pPr>
        <w:ind w:left="3163" w:hanging="360"/>
      </w:pPr>
    </w:lvl>
    <w:lvl w:ilvl="4" w:tplc="B8C6112A" w:tentative="1">
      <w:start w:val="1"/>
      <w:numFmt w:val="lowerLetter"/>
      <w:lvlText w:val="%5."/>
      <w:lvlJc w:val="left"/>
      <w:pPr>
        <w:ind w:left="3883" w:hanging="360"/>
      </w:pPr>
    </w:lvl>
    <w:lvl w:ilvl="5" w:tplc="D190112E" w:tentative="1">
      <w:start w:val="1"/>
      <w:numFmt w:val="lowerRoman"/>
      <w:lvlText w:val="%6."/>
      <w:lvlJc w:val="right"/>
      <w:pPr>
        <w:ind w:left="4603" w:hanging="180"/>
      </w:pPr>
    </w:lvl>
    <w:lvl w:ilvl="6" w:tplc="8202F5C8" w:tentative="1">
      <w:start w:val="1"/>
      <w:numFmt w:val="decimal"/>
      <w:lvlText w:val="%7."/>
      <w:lvlJc w:val="left"/>
      <w:pPr>
        <w:ind w:left="5323" w:hanging="360"/>
      </w:pPr>
    </w:lvl>
    <w:lvl w:ilvl="7" w:tplc="ADC2799C" w:tentative="1">
      <w:start w:val="1"/>
      <w:numFmt w:val="lowerLetter"/>
      <w:lvlText w:val="%8."/>
      <w:lvlJc w:val="left"/>
      <w:pPr>
        <w:ind w:left="6043" w:hanging="360"/>
      </w:pPr>
    </w:lvl>
    <w:lvl w:ilvl="8" w:tplc="C7A227EC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3">
    <w:nsid w:val="44C20231"/>
    <w:multiLevelType w:val="hybridMultilevel"/>
    <w:tmpl w:val="A17A5934"/>
    <w:lvl w:ilvl="0" w:tplc="DB0CF8F6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6D0EDE"/>
    <w:multiLevelType w:val="hybridMultilevel"/>
    <w:tmpl w:val="0F2A2724"/>
    <w:lvl w:ilvl="0" w:tplc="1D129CE0">
      <w:start w:val="1"/>
      <w:numFmt w:val="decimal"/>
      <w:pStyle w:val="22"/>
      <w:lvlText w:val="%1)"/>
      <w:lvlJc w:val="left"/>
      <w:pPr>
        <w:ind w:left="14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E7E7F0A"/>
    <w:multiLevelType w:val="hybridMultilevel"/>
    <w:tmpl w:val="24309E54"/>
    <w:lvl w:ilvl="0" w:tplc="6FD0F818">
      <w:start w:val="1"/>
      <w:numFmt w:val="bullet"/>
      <w:pStyle w:val="23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4F860DAA"/>
    <w:multiLevelType w:val="singleLevel"/>
    <w:tmpl w:val="76C01CDA"/>
    <w:lvl w:ilvl="0">
      <w:start w:val="1"/>
      <w:numFmt w:val="decimal"/>
      <w:pStyle w:val="a4"/>
      <w:lvlText w:val="%1)"/>
      <w:lvlJc w:val="left"/>
      <w:pPr>
        <w:tabs>
          <w:tab w:val="num" w:pos="927"/>
        </w:tabs>
        <w:ind w:firstLine="567"/>
      </w:pPr>
      <w:rPr>
        <w:rFonts w:cs="Times New Roman"/>
      </w:rPr>
    </w:lvl>
  </w:abstractNum>
  <w:abstractNum w:abstractNumId="27">
    <w:nsid w:val="5B7B5964"/>
    <w:multiLevelType w:val="multilevel"/>
    <w:tmpl w:val="D2A6AD0A"/>
    <w:lvl w:ilvl="0">
      <w:start w:val="1"/>
      <w:numFmt w:val="decimal"/>
      <w:pStyle w:val="24"/>
      <w:lvlText w:val="%1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3" w:hanging="283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85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Letter"/>
      <w:lvlText w:val="%5."/>
      <w:lvlJc w:val="left"/>
      <w:pPr>
        <w:ind w:left="36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7" w:hanging="180"/>
      </w:pPr>
      <w:rPr>
        <w:rFonts w:hint="default"/>
      </w:rPr>
    </w:lvl>
  </w:abstractNum>
  <w:abstractNum w:abstractNumId="28">
    <w:nsid w:val="5D986974"/>
    <w:multiLevelType w:val="hybridMultilevel"/>
    <w:tmpl w:val="5B96FF92"/>
    <w:lvl w:ilvl="0" w:tplc="5380B82C">
      <w:start w:val="1"/>
      <w:numFmt w:val="decimal"/>
      <w:pStyle w:val="13"/>
      <w:lvlText w:val="%1)"/>
      <w:lvlJc w:val="right"/>
      <w:pPr>
        <w:ind w:left="64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03">
      <w:start w:val="1"/>
      <w:numFmt w:val="lowerLetter"/>
      <w:lvlText w:val="%2."/>
      <w:lvlJc w:val="left"/>
      <w:pPr>
        <w:ind w:left="1364" w:hanging="360"/>
      </w:pPr>
    </w:lvl>
    <w:lvl w:ilvl="2" w:tplc="04190005" w:tentative="1">
      <w:start w:val="1"/>
      <w:numFmt w:val="lowerRoman"/>
      <w:lvlText w:val="%3."/>
      <w:lvlJc w:val="right"/>
      <w:pPr>
        <w:ind w:left="2084" w:hanging="180"/>
      </w:pPr>
    </w:lvl>
    <w:lvl w:ilvl="3" w:tplc="04190001" w:tentative="1">
      <w:start w:val="1"/>
      <w:numFmt w:val="decimal"/>
      <w:lvlText w:val="%4."/>
      <w:lvlJc w:val="left"/>
      <w:pPr>
        <w:ind w:left="2804" w:hanging="360"/>
      </w:pPr>
    </w:lvl>
    <w:lvl w:ilvl="4" w:tplc="04190003" w:tentative="1">
      <w:start w:val="1"/>
      <w:numFmt w:val="lowerLetter"/>
      <w:lvlText w:val="%5."/>
      <w:lvlJc w:val="left"/>
      <w:pPr>
        <w:ind w:left="3524" w:hanging="360"/>
      </w:pPr>
    </w:lvl>
    <w:lvl w:ilvl="5" w:tplc="04190005" w:tentative="1">
      <w:start w:val="1"/>
      <w:numFmt w:val="lowerRoman"/>
      <w:lvlText w:val="%6."/>
      <w:lvlJc w:val="right"/>
      <w:pPr>
        <w:ind w:left="4244" w:hanging="180"/>
      </w:pPr>
    </w:lvl>
    <w:lvl w:ilvl="6" w:tplc="04190001" w:tentative="1">
      <w:start w:val="1"/>
      <w:numFmt w:val="decimal"/>
      <w:lvlText w:val="%7."/>
      <w:lvlJc w:val="left"/>
      <w:pPr>
        <w:ind w:left="4964" w:hanging="360"/>
      </w:pPr>
    </w:lvl>
    <w:lvl w:ilvl="7" w:tplc="04190003" w:tentative="1">
      <w:start w:val="1"/>
      <w:numFmt w:val="lowerLetter"/>
      <w:lvlText w:val="%8."/>
      <w:lvlJc w:val="left"/>
      <w:pPr>
        <w:ind w:left="5684" w:hanging="360"/>
      </w:pPr>
    </w:lvl>
    <w:lvl w:ilvl="8" w:tplc="0419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0D40128"/>
    <w:multiLevelType w:val="multilevel"/>
    <w:tmpl w:val="EB84B8D2"/>
    <w:lvl w:ilvl="0">
      <w:start w:val="1"/>
      <w:numFmt w:val="decimal"/>
      <w:pStyle w:val="14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66E6615E"/>
    <w:multiLevelType w:val="hybridMultilevel"/>
    <w:tmpl w:val="C13A86CE"/>
    <w:lvl w:ilvl="0" w:tplc="243422F6">
      <w:start w:val="1"/>
      <w:numFmt w:val="bullet"/>
      <w:pStyle w:val="15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8D0E6E"/>
    <w:multiLevelType w:val="hybridMultilevel"/>
    <w:tmpl w:val="EFD08212"/>
    <w:lvl w:ilvl="0" w:tplc="526ED27A">
      <w:start w:val="1"/>
      <w:numFmt w:val="bullet"/>
      <w:pStyle w:val="16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5380B8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A57D0E"/>
    <w:multiLevelType w:val="hybridMultilevel"/>
    <w:tmpl w:val="0B5E9B14"/>
    <w:lvl w:ilvl="0" w:tplc="0419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C017E">
      <w:start w:val="1"/>
      <w:numFmt w:val="bullet"/>
      <w:pStyle w:val="25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4259EA"/>
    <w:multiLevelType w:val="hybridMultilevel"/>
    <w:tmpl w:val="48487698"/>
    <w:lvl w:ilvl="0" w:tplc="C442BEDE">
      <w:start w:val="1"/>
      <w:numFmt w:val="bullet"/>
      <w:pStyle w:val="26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15024AF6">
      <w:start w:val="1"/>
      <w:numFmt w:val="bullet"/>
      <w:pStyle w:val="a5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4">
    <w:nsid w:val="7F0B277E"/>
    <w:multiLevelType w:val="hybridMultilevel"/>
    <w:tmpl w:val="8C58A9C8"/>
    <w:lvl w:ilvl="0" w:tplc="0D34DA0E">
      <w:start w:val="1"/>
      <w:numFmt w:val="bullet"/>
      <w:pStyle w:val="a6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2"/>
  </w:num>
  <w:num w:numId="3">
    <w:abstractNumId w:val="20"/>
  </w:num>
  <w:num w:numId="4">
    <w:abstractNumId w:val="21"/>
    <w:lvlOverride w:ilvl="0">
      <w:startOverride w:val="1"/>
    </w:lvlOverride>
  </w:num>
  <w:num w:numId="5">
    <w:abstractNumId w:val="30"/>
  </w:num>
  <w:num w:numId="6">
    <w:abstractNumId w:val="15"/>
  </w:num>
  <w:num w:numId="7">
    <w:abstractNumId w:val="34"/>
  </w:num>
  <w:num w:numId="8">
    <w:abstractNumId w:val="25"/>
  </w:num>
  <w:num w:numId="9">
    <w:abstractNumId w:val="31"/>
  </w:num>
  <w:num w:numId="10">
    <w:abstractNumId w:val="17"/>
  </w:num>
  <w:num w:numId="11">
    <w:abstractNumId w:val="18"/>
  </w:num>
  <w:num w:numId="12">
    <w:abstractNumId w:val="28"/>
  </w:num>
  <w:num w:numId="13">
    <w:abstractNumId w:val="16"/>
  </w:num>
  <w:num w:numId="14">
    <w:abstractNumId w:val="19"/>
  </w:num>
  <w:num w:numId="15">
    <w:abstractNumId w:val="32"/>
  </w:num>
  <w:num w:numId="16">
    <w:abstractNumId w:val="12"/>
  </w:num>
  <w:num w:numId="17">
    <w:abstractNumId w:val="10"/>
  </w:num>
  <w:num w:numId="18">
    <w:abstractNumId w:val="29"/>
  </w:num>
  <w:num w:numId="19">
    <w:abstractNumId w:val="24"/>
  </w:num>
  <w:num w:numId="20">
    <w:abstractNumId w:val="24"/>
    <w:lvlOverride w:ilvl="0">
      <w:startOverride w:val="1"/>
    </w:lvlOverride>
  </w:num>
  <w:num w:numId="21">
    <w:abstractNumId w:val="11"/>
  </w:num>
  <w:num w:numId="22">
    <w:abstractNumId w:val="26"/>
  </w:num>
  <w:num w:numId="23">
    <w:abstractNumId w:val="9"/>
  </w:num>
  <w:num w:numId="24">
    <w:abstractNumId w:val="33"/>
  </w:num>
  <w:num w:numId="25">
    <w:abstractNumId w:val="24"/>
    <w:lvlOverride w:ilvl="0">
      <w:startOverride w:val="1"/>
    </w:lvlOverride>
  </w:num>
  <w:num w:numId="26">
    <w:abstractNumId w:val="14"/>
  </w:num>
  <w:num w:numId="27">
    <w:abstractNumId w:val="24"/>
    <w:lvlOverride w:ilvl="0">
      <w:startOverride w:val="1"/>
    </w:lvlOverride>
  </w:num>
  <w:num w:numId="28">
    <w:abstractNumId w:val="24"/>
    <w:lvlOverride w:ilvl="0">
      <w:startOverride w:val="1"/>
    </w:lvlOverride>
  </w:num>
  <w:num w:numId="29">
    <w:abstractNumId w:val="24"/>
    <w:lvlOverride w:ilvl="0">
      <w:startOverride w:val="1"/>
    </w:lvlOverride>
  </w:num>
  <w:num w:numId="30">
    <w:abstractNumId w:val="24"/>
    <w:lvlOverride w:ilvl="0">
      <w:startOverride w:val="1"/>
    </w:lvlOverride>
  </w:num>
  <w:num w:numId="31">
    <w:abstractNumId w:val="24"/>
    <w:lvlOverride w:ilvl="0">
      <w:startOverride w:val="1"/>
    </w:lvlOverride>
  </w:num>
  <w:num w:numId="32">
    <w:abstractNumId w:val="24"/>
    <w:lvlOverride w:ilvl="0">
      <w:startOverride w:val="1"/>
    </w:lvlOverride>
  </w:num>
  <w:num w:numId="33">
    <w:abstractNumId w:val="24"/>
    <w:lvlOverride w:ilvl="0">
      <w:startOverride w:val="1"/>
    </w:lvlOverride>
  </w:num>
  <w:num w:numId="34">
    <w:abstractNumId w:val="24"/>
    <w:lvlOverride w:ilvl="0">
      <w:startOverride w:val="1"/>
    </w:lvlOverride>
  </w:num>
  <w:num w:numId="35">
    <w:abstractNumId w:val="24"/>
    <w:lvlOverride w:ilvl="0">
      <w:startOverride w:val="1"/>
    </w:lvlOverride>
  </w:num>
  <w:num w:numId="36">
    <w:abstractNumId w:val="24"/>
    <w:lvlOverride w:ilvl="0">
      <w:startOverride w:val="1"/>
    </w:lvlOverride>
  </w:num>
  <w:num w:numId="37">
    <w:abstractNumId w:val="24"/>
    <w:lvlOverride w:ilvl="0">
      <w:startOverride w:val="1"/>
    </w:lvlOverride>
  </w:num>
  <w:num w:numId="38">
    <w:abstractNumId w:val="24"/>
    <w:lvlOverride w:ilvl="0">
      <w:startOverride w:val="1"/>
    </w:lvlOverride>
  </w:num>
  <w:num w:numId="39">
    <w:abstractNumId w:val="24"/>
    <w:lvlOverride w:ilvl="0">
      <w:startOverride w:val="1"/>
    </w:lvlOverride>
  </w:num>
  <w:num w:numId="40">
    <w:abstractNumId w:val="24"/>
    <w:lvlOverride w:ilvl="0">
      <w:startOverride w:val="1"/>
    </w:lvlOverride>
  </w:num>
  <w:num w:numId="41">
    <w:abstractNumId w:val="24"/>
    <w:lvlOverride w:ilvl="0">
      <w:startOverride w:val="1"/>
    </w:lvlOverride>
  </w:num>
  <w:num w:numId="42">
    <w:abstractNumId w:val="24"/>
    <w:lvlOverride w:ilvl="0">
      <w:startOverride w:val="1"/>
    </w:lvlOverride>
  </w:num>
  <w:num w:numId="43">
    <w:abstractNumId w:val="24"/>
    <w:lvlOverride w:ilvl="0">
      <w:startOverride w:val="1"/>
    </w:lvlOverride>
  </w:num>
  <w:num w:numId="44">
    <w:abstractNumId w:val="24"/>
    <w:lvlOverride w:ilvl="0">
      <w:startOverride w:val="1"/>
    </w:lvlOverride>
  </w:num>
  <w:num w:numId="45">
    <w:abstractNumId w:val="24"/>
    <w:lvlOverride w:ilvl="0">
      <w:startOverride w:val="1"/>
    </w:lvlOverride>
  </w:num>
  <w:num w:numId="46">
    <w:abstractNumId w:val="24"/>
    <w:lvlOverride w:ilvl="0">
      <w:startOverride w:val="1"/>
    </w:lvlOverride>
  </w:num>
  <w:num w:numId="47">
    <w:abstractNumId w:val="24"/>
    <w:lvlOverride w:ilvl="0">
      <w:startOverride w:val="1"/>
    </w:lvlOverride>
  </w:num>
  <w:num w:numId="48">
    <w:abstractNumId w:val="24"/>
    <w:lvlOverride w:ilvl="0">
      <w:startOverride w:val="1"/>
    </w:lvlOverride>
  </w:num>
  <w:num w:numId="49">
    <w:abstractNumId w:val="24"/>
    <w:lvlOverride w:ilvl="0">
      <w:startOverride w:val="1"/>
    </w:lvlOverride>
  </w:num>
  <w:num w:numId="50">
    <w:abstractNumId w:val="24"/>
    <w:lvlOverride w:ilvl="0">
      <w:startOverride w:val="1"/>
    </w:lvlOverride>
  </w:num>
  <w:num w:numId="51">
    <w:abstractNumId w:val="24"/>
    <w:lvlOverride w:ilvl="0">
      <w:startOverride w:val="1"/>
    </w:lvlOverride>
  </w:num>
  <w:num w:numId="52">
    <w:abstractNumId w:val="24"/>
    <w:lvlOverride w:ilvl="0">
      <w:startOverride w:val="1"/>
    </w:lvlOverride>
  </w:num>
  <w:num w:numId="53">
    <w:abstractNumId w:val="24"/>
    <w:lvlOverride w:ilvl="0">
      <w:startOverride w:val="1"/>
    </w:lvlOverride>
  </w:num>
  <w:num w:numId="54">
    <w:abstractNumId w:val="13"/>
  </w:num>
  <w:num w:numId="55">
    <w:abstractNumId w:val="24"/>
    <w:lvlOverride w:ilvl="0">
      <w:startOverride w:val="1"/>
    </w:lvlOverride>
  </w:num>
  <w:num w:numId="56">
    <w:abstractNumId w:val="24"/>
    <w:lvlOverride w:ilvl="0">
      <w:startOverride w:val="1"/>
    </w:lvlOverride>
  </w:num>
  <w:num w:numId="57">
    <w:abstractNumId w:val="24"/>
    <w:lvlOverride w:ilvl="0">
      <w:startOverride w:val="1"/>
    </w:lvlOverride>
  </w:num>
  <w:num w:numId="58">
    <w:abstractNumId w:val="24"/>
    <w:lvlOverride w:ilvl="0">
      <w:startOverride w:val="1"/>
    </w:lvlOverride>
  </w:num>
  <w:num w:numId="59">
    <w:abstractNumId w:val="24"/>
    <w:lvlOverride w:ilvl="0">
      <w:startOverride w:val="1"/>
    </w:lvlOverride>
  </w:num>
  <w:num w:numId="60">
    <w:abstractNumId w:val="24"/>
    <w:lvlOverride w:ilvl="0">
      <w:startOverride w:val="1"/>
    </w:lvlOverride>
  </w:num>
  <w:num w:numId="61">
    <w:abstractNumId w:val="23"/>
  </w:num>
  <w:num w:numId="62">
    <w:abstractNumId w:val="24"/>
    <w:lvlOverride w:ilvl="0">
      <w:startOverride w:val="1"/>
    </w:lvlOverride>
  </w:num>
  <w:num w:numId="63">
    <w:abstractNumId w:val="24"/>
    <w:lvlOverride w:ilvl="0">
      <w:startOverride w:val="1"/>
    </w:lvlOverride>
  </w:num>
  <w:num w:numId="64">
    <w:abstractNumId w:val="8"/>
  </w:num>
  <w:num w:numId="65">
    <w:abstractNumId w:val="6"/>
  </w:num>
  <w:num w:numId="66">
    <w:abstractNumId w:val="5"/>
  </w:num>
  <w:num w:numId="67">
    <w:abstractNumId w:val="4"/>
  </w:num>
  <w:num w:numId="68">
    <w:abstractNumId w:val="7"/>
  </w:num>
  <w:num w:numId="69">
    <w:abstractNumId w:val="3"/>
  </w:num>
  <w:num w:numId="70">
    <w:abstractNumId w:val="2"/>
  </w:num>
  <w:num w:numId="71">
    <w:abstractNumId w:val="1"/>
  </w:num>
  <w:num w:numId="72">
    <w:abstractNumId w:val="0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1024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C7B27"/>
    <w:rsid w:val="00000F18"/>
    <w:rsid w:val="00002F6A"/>
    <w:rsid w:val="00004156"/>
    <w:rsid w:val="000046E3"/>
    <w:rsid w:val="00006333"/>
    <w:rsid w:val="0000786F"/>
    <w:rsid w:val="00007BC9"/>
    <w:rsid w:val="00010DA8"/>
    <w:rsid w:val="00010F30"/>
    <w:rsid w:val="00011F26"/>
    <w:rsid w:val="000142FC"/>
    <w:rsid w:val="000154BF"/>
    <w:rsid w:val="000155BA"/>
    <w:rsid w:val="00015F95"/>
    <w:rsid w:val="00016151"/>
    <w:rsid w:val="00017370"/>
    <w:rsid w:val="0001757E"/>
    <w:rsid w:val="000206B6"/>
    <w:rsid w:val="00021D15"/>
    <w:rsid w:val="00021D7E"/>
    <w:rsid w:val="00024416"/>
    <w:rsid w:val="00024A29"/>
    <w:rsid w:val="00027D9D"/>
    <w:rsid w:val="00030405"/>
    <w:rsid w:val="0003044D"/>
    <w:rsid w:val="0003109B"/>
    <w:rsid w:val="00031562"/>
    <w:rsid w:val="000323D4"/>
    <w:rsid w:val="00033830"/>
    <w:rsid w:val="00034646"/>
    <w:rsid w:val="00037198"/>
    <w:rsid w:val="00040447"/>
    <w:rsid w:val="00040ED9"/>
    <w:rsid w:val="00040FFE"/>
    <w:rsid w:val="00042870"/>
    <w:rsid w:val="00042C92"/>
    <w:rsid w:val="00042D56"/>
    <w:rsid w:val="00044312"/>
    <w:rsid w:val="00047BB6"/>
    <w:rsid w:val="00047D49"/>
    <w:rsid w:val="00052769"/>
    <w:rsid w:val="000534E1"/>
    <w:rsid w:val="00054A0B"/>
    <w:rsid w:val="000560A0"/>
    <w:rsid w:val="000622D9"/>
    <w:rsid w:val="00067DFE"/>
    <w:rsid w:val="00071D1F"/>
    <w:rsid w:val="000722D0"/>
    <w:rsid w:val="00072CE2"/>
    <w:rsid w:val="0007407F"/>
    <w:rsid w:val="000741AA"/>
    <w:rsid w:val="0007449F"/>
    <w:rsid w:val="00074791"/>
    <w:rsid w:val="000755E0"/>
    <w:rsid w:val="00076780"/>
    <w:rsid w:val="00076DA9"/>
    <w:rsid w:val="00080FBB"/>
    <w:rsid w:val="00081785"/>
    <w:rsid w:val="0008489A"/>
    <w:rsid w:val="00086CBB"/>
    <w:rsid w:val="000902AE"/>
    <w:rsid w:val="000950CD"/>
    <w:rsid w:val="00096C51"/>
    <w:rsid w:val="000973FE"/>
    <w:rsid w:val="00097B1F"/>
    <w:rsid w:val="000A4BF1"/>
    <w:rsid w:val="000A5F27"/>
    <w:rsid w:val="000B0736"/>
    <w:rsid w:val="000B1E82"/>
    <w:rsid w:val="000B20F0"/>
    <w:rsid w:val="000B458C"/>
    <w:rsid w:val="000B5016"/>
    <w:rsid w:val="000B67C9"/>
    <w:rsid w:val="000B6C03"/>
    <w:rsid w:val="000B7773"/>
    <w:rsid w:val="000B793C"/>
    <w:rsid w:val="000C01AA"/>
    <w:rsid w:val="000C2A3D"/>
    <w:rsid w:val="000C41AD"/>
    <w:rsid w:val="000C58D9"/>
    <w:rsid w:val="000C5A8D"/>
    <w:rsid w:val="000C6BEA"/>
    <w:rsid w:val="000D10EC"/>
    <w:rsid w:val="000D1242"/>
    <w:rsid w:val="000D3213"/>
    <w:rsid w:val="000D32D1"/>
    <w:rsid w:val="000D371C"/>
    <w:rsid w:val="000D3BB1"/>
    <w:rsid w:val="000D74A0"/>
    <w:rsid w:val="000E046A"/>
    <w:rsid w:val="000E078C"/>
    <w:rsid w:val="000E2212"/>
    <w:rsid w:val="000E3D0E"/>
    <w:rsid w:val="000E630F"/>
    <w:rsid w:val="000E6884"/>
    <w:rsid w:val="000E6CEC"/>
    <w:rsid w:val="000E71CF"/>
    <w:rsid w:val="000F129B"/>
    <w:rsid w:val="000F18B3"/>
    <w:rsid w:val="000F1D7E"/>
    <w:rsid w:val="000F324E"/>
    <w:rsid w:val="000F383D"/>
    <w:rsid w:val="000F40F9"/>
    <w:rsid w:val="000F4D40"/>
    <w:rsid w:val="000F5044"/>
    <w:rsid w:val="000F57AD"/>
    <w:rsid w:val="000F6A18"/>
    <w:rsid w:val="000F6B9F"/>
    <w:rsid w:val="000F6C2E"/>
    <w:rsid w:val="000F73B8"/>
    <w:rsid w:val="000F7F88"/>
    <w:rsid w:val="00100235"/>
    <w:rsid w:val="001002B3"/>
    <w:rsid w:val="00100A58"/>
    <w:rsid w:val="001013D4"/>
    <w:rsid w:val="00103CDB"/>
    <w:rsid w:val="001048B4"/>
    <w:rsid w:val="00106300"/>
    <w:rsid w:val="00106ADA"/>
    <w:rsid w:val="00107074"/>
    <w:rsid w:val="001109DB"/>
    <w:rsid w:val="00112719"/>
    <w:rsid w:val="00112784"/>
    <w:rsid w:val="001127D5"/>
    <w:rsid w:val="00114B62"/>
    <w:rsid w:val="001176C6"/>
    <w:rsid w:val="001179A7"/>
    <w:rsid w:val="0012080F"/>
    <w:rsid w:val="00120DD4"/>
    <w:rsid w:val="00120E47"/>
    <w:rsid w:val="00124531"/>
    <w:rsid w:val="00124674"/>
    <w:rsid w:val="001260FA"/>
    <w:rsid w:val="00126477"/>
    <w:rsid w:val="00127302"/>
    <w:rsid w:val="00130E2E"/>
    <w:rsid w:val="00132213"/>
    <w:rsid w:val="00132B2B"/>
    <w:rsid w:val="00133AC8"/>
    <w:rsid w:val="00133ADD"/>
    <w:rsid w:val="0013444E"/>
    <w:rsid w:val="00134CDB"/>
    <w:rsid w:val="00136730"/>
    <w:rsid w:val="00137898"/>
    <w:rsid w:val="00141219"/>
    <w:rsid w:val="00141AFC"/>
    <w:rsid w:val="00141CC2"/>
    <w:rsid w:val="00144F80"/>
    <w:rsid w:val="0014622A"/>
    <w:rsid w:val="00146404"/>
    <w:rsid w:val="00146924"/>
    <w:rsid w:val="00146FF6"/>
    <w:rsid w:val="001476C0"/>
    <w:rsid w:val="001478BE"/>
    <w:rsid w:val="00150721"/>
    <w:rsid w:val="00150939"/>
    <w:rsid w:val="00150DAB"/>
    <w:rsid w:val="0015214D"/>
    <w:rsid w:val="001533A1"/>
    <w:rsid w:val="00153C86"/>
    <w:rsid w:val="001568A6"/>
    <w:rsid w:val="00157E8F"/>
    <w:rsid w:val="001604A0"/>
    <w:rsid w:val="00160E16"/>
    <w:rsid w:val="00161EE7"/>
    <w:rsid w:val="00162199"/>
    <w:rsid w:val="0016307E"/>
    <w:rsid w:val="001640CF"/>
    <w:rsid w:val="0016509A"/>
    <w:rsid w:val="00166742"/>
    <w:rsid w:val="0016710B"/>
    <w:rsid w:val="00167D7C"/>
    <w:rsid w:val="001703A2"/>
    <w:rsid w:val="001719BE"/>
    <w:rsid w:val="001725F9"/>
    <w:rsid w:val="0017474A"/>
    <w:rsid w:val="00175821"/>
    <w:rsid w:val="00176162"/>
    <w:rsid w:val="001779B2"/>
    <w:rsid w:val="00180913"/>
    <w:rsid w:val="0018197B"/>
    <w:rsid w:val="00182418"/>
    <w:rsid w:val="00182C3D"/>
    <w:rsid w:val="001831B6"/>
    <w:rsid w:val="0018326B"/>
    <w:rsid w:val="001840DF"/>
    <w:rsid w:val="00184B07"/>
    <w:rsid w:val="00184BDE"/>
    <w:rsid w:val="00187292"/>
    <w:rsid w:val="00190634"/>
    <w:rsid w:val="00191A8C"/>
    <w:rsid w:val="0019201C"/>
    <w:rsid w:val="00192335"/>
    <w:rsid w:val="001923B8"/>
    <w:rsid w:val="00193246"/>
    <w:rsid w:val="00193F4F"/>
    <w:rsid w:val="00195326"/>
    <w:rsid w:val="00195984"/>
    <w:rsid w:val="001967DA"/>
    <w:rsid w:val="001A0173"/>
    <w:rsid w:val="001A027B"/>
    <w:rsid w:val="001A15F6"/>
    <w:rsid w:val="001A2CC7"/>
    <w:rsid w:val="001A3612"/>
    <w:rsid w:val="001A4171"/>
    <w:rsid w:val="001A5703"/>
    <w:rsid w:val="001A6FB2"/>
    <w:rsid w:val="001B34CE"/>
    <w:rsid w:val="001B40F4"/>
    <w:rsid w:val="001B41F0"/>
    <w:rsid w:val="001B4E83"/>
    <w:rsid w:val="001B6DBD"/>
    <w:rsid w:val="001B7620"/>
    <w:rsid w:val="001C00BE"/>
    <w:rsid w:val="001C0B1C"/>
    <w:rsid w:val="001C157A"/>
    <w:rsid w:val="001C2399"/>
    <w:rsid w:val="001C466F"/>
    <w:rsid w:val="001C4850"/>
    <w:rsid w:val="001C4CBA"/>
    <w:rsid w:val="001C6E0F"/>
    <w:rsid w:val="001C73AB"/>
    <w:rsid w:val="001D05BC"/>
    <w:rsid w:val="001D1731"/>
    <w:rsid w:val="001D38C2"/>
    <w:rsid w:val="001D49F8"/>
    <w:rsid w:val="001D4E7F"/>
    <w:rsid w:val="001D50D1"/>
    <w:rsid w:val="001D57EA"/>
    <w:rsid w:val="001D6E75"/>
    <w:rsid w:val="001D7A25"/>
    <w:rsid w:val="001E198D"/>
    <w:rsid w:val="001E2409"/>
    <w:rsid w:val="001E2A04"/>
    <w:rsid w:val="001E33C8"/>
    <w:rsid w:val="001E5E62"/>
    <w:rsid w:val="001E724A"/>
    <w:rsid w:val="001E7CE2"/>
    <w:rsid w:val="001F0741"/>
    <w:rsid w:val="001F1711"/>
    <w:rsid w:val="001F1986"/>
    <w:rsid w:val="001F2559"/>
    <w:rsid w:val="001F27D9"/>
    <w:rsid w:val="001F2A06"/>
    <w:rsid w:val="001F2F44"/>
    <w:rsid w:val="001F4973"/>
    <w:rsid w:val="001F4CB5"/>
    <w:rsid w:val="001F58EB"/>
    <w:rsid w:val="001F5CC4"/>
    <w:rsid w:val="001F6AF1"/>
    <w:rsid w:val="001F7230"/>
    <w:rsid w:val="002001D0"/>
    <w:rsid w:val="00203B5C"/>
    <w:rsid w:val="0020467D"/>
    <w:rsid w:val="00204EEF"/>
    <w:rsid w:val="0020586E"/>
    <w:rsid w:val="002059AD"/>
    <w:rsid w:val="00205FE6"/>
    <w:rsid w:val="002061F9"/>
    <w:rsid w:val="00212130"/>
    <w:rsid w:val="00214934"/>
    <w:rsid w:val="00215A38"/>
    <w:rsid w:val="0021631F"/>
    <w:rsid w:val="00216632"/>
    <w:rsid w:val="00217076"/>
    <w:rsid w:val="00220FB0"/>
    <w:rsid w:val="002213FB"/>
    <w:rsid w:val="002227C5"/>
    <w:rsid w:val="002239A3"/>
    <w:rsid w:val="00224012"/>
    <w:rsid w:val="002257E8"/>
    <w:rsid w:val="00226584"/>
    <w:rsid w:val="002271A6"/>
    <w:rsid w:val="0023150C"/>
    <w:rsid w:val="00231AEC"/>
    <w:rsid w:val="00233CA6"/>
    <w:rsid w:val="0023433F"/>
    <w:rsid w:val="0023672B"/>
    <w:rsid w:val="00237AFD"/>
    <w:rsid w:val="0024051C"/>
    <w:rsid w:val="00240F93"/>
    <w:rsid w:val="0024172F"/>
    <w:rsid w:val="00242015"/>
    <w:rsid w:val="002421DA"/>
    <w:rsid w:val="00242341"/>
    <w:rsid w:val="00242C75"/>
    <w:rsid w:val="00243063"/>
    <w:rsid w:val="002449CC"/>
    <w:rsid w:val="0024518E"/>
    <w:rsid w:val="00247F85"/>
    <w:rsid w:val="002504DB"/>
    <w:rsid w:val="00250A44"/>
    <w:rsid w:val="0025283F"/>
    <w:rsid w:val="00252F05"/>
    <w:rsid w:val="00253C55"/>
    <w:rsid w:val="0025504F"/>
    <w:rsid w:val="002574C1"/>
    <w:rsid w:val="00257DE3"/>
    <w:rsid w:val="00261590"/>
    <w:rsid w:val="00261BC2"/>
    <w:rsid w:val="002629DD"/>
    <w:rsid w:val="002631D3"/>
    <w:rsid w:val="0026403F"/>
    <w:rsid w:val="00265211"/>
    <w:rsid w:val="00265536"/>
    <w:rsid w:val="00265F6A"/>
    <w:rsid w:val="002673FB"/>
    <w:rsid w:val="00270402"/>
    <w:rsid w:val="002726CF"/>
    <w:rsid w:val="00273E3C"/>
    <w:rsid w:val="00274B00"/>
    <w:rsid w:val="00274C08"/>
    <w:rsid w:val="00274C8A"/>
    <w:rsid w:val="002764D9"/>
    <w:rsid w:val="00280171"/>
    <w:rsid w:val="00280547"/>
    <w:rsid w:val="002817D0"/>
    <w:rsid w:val="00281EE9"/>
    <w:rsid w:val="00283ECC"/>
    <w:rsid w:val="00284B11"/>
    <w:rsid w:val="00285018"/>
    <w:rsid w:val="00286474"/>
    <w:rsid w:val="002868C3"/>
    <w:rsid w:val="002900E2"/>
    <w:rsid w:val="00290787"/>
    <w:rsid w:val="002912C0"/>
    <w:rsid w:val="002946A5"/>
    <w:rsid w:val="00294B44"/>
    <w:rsid w:val="00294C28"/>
    <w:rsid w:val="00297762"/>
    <w:rsid w:val="002A022F"/>
    <w:rsid w:val="002A104A"/>
    <w:rsid w:val="002A17A7"/>
    <w:rsid w:val="002A1A80"/>
    <w:rsid w:val="002A38EB"/>
    <w:rsid w:val="002A4E77"/>
    <w:rsid w:val="002A538A"/>
    <w:rsid w:val="002A5AF1"/>
    <w:rsid w:val="002A670D"/>
    <w:rsid w:val="002A6972"/>
    <w:rsid w:val="002A73B4"/>
    <w:rsid w:val="002B001E"/>
    <w:rsid w:val="002B009A"/>
    <w:rsid w:val="002B121B"/>
    <w:rsid w:val="002B169D"/>
    <w:rsid w:val="002B17BE"/>
    <w:rsid w:val="002B1989"/>
    <w:rsid w:val="002B27F6"/>
    <w:rsid w:val="002B48A5"/>
    <w:rsid w:val="002B572B"/>
    <w:rsid w:val="002B627A"/>
    <w:rsid w:val="002B65C3"/>
    <w:rsid w:val="002B786D"/>
    <w:rsid w:val="002B7A8C"/>
    <w:rsid w:val="002C26CE"/>
    <w:rsid w:val="002C2AD8"/>
    <w:rsid w:val="002C32C5"/>
    <w:rsid w:val="002C452B"/>
    <w:rsid w:val="002C6703"/>
    <w:rsid w:val="002C7A2A"/>
    <w:rsid w:val="002D0D11"/>
    <w:rsid w:val="002D4799"/>
    <w:rsid w:val="002D7119"/>
    <w:rsid w:val="002D74F1"/>
    <w:rsid w:val="002E0199"/>
    <w:rsid w:val="002E05DE"/>
    <w:rsid w:val="002E25F9"/>
    <w:rsid w:val="002E2E40"/>
    <w:rsid w:val="002E38D9"/>
    <w:rsid w:val="002E4528"/>
    <w:rsid w:val="002E47E6"/>
    <w:rsid w:val="002E584D"/>
    <w:rsid w:val="002E5B42"/>
    <w:rsid w:val="002E71E1"/>
    <w:rsid w:val="002F01BD"/>
    <w:rsid w:val="002F0879"/>
    <w:rsid w:val="002F0A65"/>
    <w:rsid w:val="002F2DCC"/>
    <w:rsid w:val="002F49AA"/>
    <w:rsid w:val="002F52C8"/>
    <w:rsid w:val="002F7C2E"/>
    <w:rsid w:val="003017C2"/>
    <w:rsid w:val="00301B74"/>
    <w:rsid w:val="0030279A"/>
    <w:rsid w:val="003029FD"/>
    <w:rsid w:val="0030419A"/>
    <w:rsid w:val="003058B1"/>
    <w:rsid w:val="003058FC"/>
    <w:rsid w:val="003078AE"/>
    <w:rsid w:val="00310136"/>
    <w:rsid w:val="003108A0"/>
    <w:rsid w:val="0031185F"/>
    <w:rsid w:val="003124F0"/>
    <w:rsid w:val="0031271D"/>
    <w:rsid w:val="00314196"/>
    <w:rsid w:val="003174C9"/>
    <w:rsid w:val="00317B41"/>
    <w:rsid w:val="003202F4"/>
    <w:rsid w:val="003213D6"/>
    <w:rsid w:val="00321A40"/>
    <w:rsid w:val="0032286A"/>
    <w:rsid w:val="00322906"/>
    <w:rsid w:val="0032367D"/>
    <w:rsid w:val="00324955"/>
    <w:rsid w:val="00325F52"/>
    <w:rsid w:val="00326DB2"/>
    <w:rsid w:val="00330946"/>
    <w:rsid w:val="00330CFA"/>
    <w:rsid w:val="00330EC8"/>
    <w:rsid w:val="003316B5"/>
    <w:rsid w:val="00331F69"/>
    <w:rsid w:val="00332AFF"/>
    <w:rsid w:val="00332F05"/>
    <w:rsid w:val="00333944"/>
    <w:rsid w:val="003345AE"/>
    <w:rsid w:val="0033543C"/>
    <w:rsid w:val="0033550C"/>
    <w:rsid w:val="00335D3C"/>
    <w:rsid w:val="00335DBC"/>
    <w:rsid w:val="00337AB9"/>
    <w:rsid w:val="0034126E"/>
    <w:rsid w:val="00341AB7"/>
    <w:rsid w:val="00342012"/>
    <w:rsid w:val="003420C4"/>
    <w:rsid w:val="00343542"/>
    <w:rsid w:val="00344238"/>
    <w:rsid w:val="00345F9E"/>
    <w:rsid w:val="00346228"/>
    <w:rsid w:val="003469B5"/>
    <w:rsid w:val="0034781B"/>
    <w:rsid w:val="00347AC1"/>
    <w:rsid w:val="00350D47"/>
    <w:rsid w:val="003520CF"/>
    <w:rsid w:val="0035391F"/>
    <w:rsid w:val="00354726"/>
    <w:rsid w:val="00355B82"/>
    <w:rsid w:val="003560D9"/>
    <w:rsid w:val="00356DD0"/>
    <w:rsid w:val="00360322"/>
    <w:rsid w:val="0036437C"/>
    <w:rsid w:val="0036546F"/>
    <w:rsid w:val="00365839"/>
    <w:rsid w:val="00365967"/>
    <w:rsid w:val="00366072"/>
    <w:rsid w:val="0036720A"/>
    <w:rsid w:val="00367349"/>
    <w:rsid w:val="00370200"/>
    <w:rsid w:val="00371366"/>
    <w:rsid w:val="00371C75"/>
    <w:rsid w:val="00372E74"/>
    <w:rsid w:val="00373C63"/>
    <w:rsid w:val="003742EE"/>
    <w:rsid w:val="00374582"/>
    <w:rsid w:val="003772D8"/>
    <w:rsid w:val="00377C49"/>
    <w:rsid w:val="00380763"/>
    <w:rsid w:val="00380C88"/>
    <w:rsid w:val="00382979"/>
    <w:rsid w:val="00382E1B"/>
    <w:rsid w:val="00384D10"/>
    <w:rsid w:val="003874EA"/>
    <w:rsid w:val="00387F4A"/>
    <w:rsid w:val="003901A4"/>
    <w:rsid w:val="00391591"/>
    <w:rsid w:val="00392239"/>
    <w:rsid w:val="00392529"/>
    <w:rsid w:val="003938B1"/>
    <w:rsid w:val="0039503F"/>
    <w:rsid w:val="00395B2C"/>
    <w:rsid w:val="003970C2"/>
    <w:rsid w:val="00397541"/>
    <w:rsid w:val="003A03AC"/>
    <w:rsid w:val="003A0A1B"/>
    <w:rsid w:val="003A171D"/>
    <w:rsid w:val="003A3C77"/>
    <w:rsid w:val="003B085F"/>
    <w:rsid w:val="003B2ADD"/>
    <w:rsid w:val="003B361E"/>
    <w:rsid w:val="003B5411"/>
    <w:rsid w:val="003B553B"/>
    <w:rsid w:val="003B5A9A"/>
    <w:rsid w:val="003B7E1F"/>
    <w:rsid w:val="003C1EAA"/>
    <w:rsid w:val="003C241B"/>
    <w:rsid w:val="003C2532"/>
    <w:rsid w:val="003C53E2"/>
    <w:rsid w:val="003D06D3"/>
    <w:rsid w:val="003D1456"/>
    <w:rsid w:val="003D214D"/>
    <w:rsid w:val="003D3EE2"/>
    <w:rsid w:val="003D552F"/>
    <w:rsid w:val="003D5A8D"/>
    <w:rsid w:val="003D6414"/>
    <w:rsid w:val="003D6F9F"/>
    <w:rsid w:val="003D6FF2"/>
    <w:rsid w:val="003D75EE"/>
    <w:rsid w:val="003E108C"/>
    <w:rsid w:val="003E3F48"/>
    <w:rsid w:val="003E4DEF"/>
    <w:rsid w:val="003E7D23"/>
    <w:rsid w:val="003F24A7"/>
    <w:rsid w:val="003F2D69"/>
    <w:rsid w:val="003F74C1"/>
    <w:rsid w:val="00402776"/>
    <w:rsid w:val="00402DC3"/>
    <w:rsid w:val="00403A61"/>
    <w:rsid w:val="00403F45"/>
    <w:rsid w:val="00405D65"/>
    <w:rsid w:val="00406736"/>
    <w:rsid w:val="004100FB"/>
    <w:rsid w:val="0041170F"/>
    <w:rsid w:val="00411A91"/>
    <w:rsid w:val="00416A42"/>
    <w:rsid w:val="00416C28"/>
    <w:rsid w:val="00420392"/>
    <w:rsid w:val="00420AE3"/>
    <w:rsid w:val="00421872"/>
    <w:rsid w:val="00422869"/>
    <w:rsid w:val="004232F8"/>
    <w:rsid w:val="00423E16"/>
    <w:rsid w:val="00423FC7"/>
    <w:rsid w:val="0042402E"/>
    <w:rsid w:val="00426135"/>
    <w:rsid w:val="004266D9"/>
    <w:rsid w:val="004342C6"/>
    <w:rsid w:val="00434362"/>
    <w:rsid w:val="00435558"/>
    <w:rsid w:val="00435567"/>
    <w:rsid w:val="004369AC"/>
    <w:rsid w:val="00436A3D"/>
    <w:rsid w:val="00437EB1"/>
    <w:rsid w:val="00437F4E"/>
    <w:rsid w:val="004418C1"/>
    <w:rsid w:val="00441B02"/>
    <w:rsid w:val="00441C9E"/>
    <w:rsid w:val="00441F93"/>
    <w:rsid w:val="004428E3"/>
    <w:rsid w:val="00442CD3"/>
    <w:rsid w:val="00442FAF"/>
    <w:rsid w:val="00443ED6"/>
    <w:rsid w:val="00447315"/>
    <w:rsid w:val="00447E0E"/>
    <w:rsid w:val="00450F24"/>
    <w:rsid w:val="00450F47"/>
    <w:rsid w:val="0045333B"/>
    <w:rsid w:val="004547CD"/>
    <w:rsid w:val="00455EDE"/>
    <w:rsid w:val="004564E9"/>
    <w:rsid w:val="00457040"/>
    <w:rsid w:val="00457C73"/>
    <w:rsid w:val="00461B21"/>
    <w:rsid w:val="00461ECB"/>
    <w:rsid w:val="004657D4"/>
    <w:rsid w:val="0046730C"/>
    <w:rsid w:val="00470272"/>
    <w:rsid w:val="004704D3"/>
    <w:rsid w:val="0047066E"/>
    <w:rsid w:val="0047392F"/>
    <w:rsid w:val="0047398F"/>
    <w:rsid w:val="004753FD"/>
    <w:rsid w:val="00476DDA"/>
    <w:rsid w:val="00480D01"/>
    <w:rsid w:val="00481729"/>
    <w:rsid w:val="0048266E"/>
    <w:rsid w:val="00483ABB"/>
    <w:rsid w:val="00486257"/>
    <w:rsid w:val="004870BA"/>
    <w:rsid w:val="004907FA"/>
    <w:rsid w:val="00490B93"/>
    <w:rsid w:val="0049153D"/>
    <w:rsid w:val="00491899"/>
    <w:rsid w:val="0049505A"/>
    <w:rsid w:val="0049702D"/>
    <w:rsid w:val="0049736D"/>
    <w:rsid w:val="00497C96"/>
    <w:rsid w:val="004A004D"/>
    <w:rsid w:val="004A0849"/>
    <w:rsid w:val="004A0B20"/>
    <w:rsid w:val="004A0EB7"/>
    <w:rsid w:val="004A1076"/>
    <w:rsid w:val="004A1122"/>
    <w:rsid w:val="004A1462"/>
    <w:rsid w:val="004A1D8A"/>
    <w:rsid w:val="004A20F7"/>
    <w:rsid w:val="004A3E48"/>
    <w:rsid w:val="004A41E4"/>
    <w:rsid w:val="004A464D"/>
    <w:rsid w:val="004A47F7"/>
    <w:rsid w:val="004A4AB9"/>
    <w:rsid w:val="004A4C37"/>
    <w:rsid w:val="004A5244"/>
    <w:rsid w:val="004A7BF4"/>
    <w:rsid w:val="004B135C"/>
    <w:rsid w:val="004B1B53"/>
    <w:rsid w:val="004B1F4F"/>
    <w:rsid w:val="004B3735"/>
    <w:rsid w:val="004B4CFA"/>
    <w:rsid w:val="004B4E98"/>
    <w:rsid w:val="004B51B8"/>
    <w:rsid w:val="004B6102"/>
    <w:rsid w:val="004B66D4"/>
    <w:rsid w:val="004B6A84"/>
    <w:rsid w:val="004C1655"/>
    <w:rsid w:val="004C2BA1"/>
    <w:rsid w:val="004C32A7"/>
    <w:rsid w:val="004C32C5"/>
    <w:rsid w:val="004C3ED5"/>
    <w:rsid w:val="004C4CC1"/>
    <w:rsid w:val="004C5344"/>
    <w:rsid w:val="004C6769"/>
    <w:rsid w:val="004C6DC2"/>
    <w:rsid w:val="004D0495"/>
    <w:rsid w:val="004D0DE6"/>
    <w:rsid w:val="004D0EE2"/>
    <w:rsid w:val="004D32FA"/>
    <w:rsid w:val="004D408E"/>
    <w:rsid w:val="004D4A68"/>
    <w:rsid w:val="004D5886"/>
    <w:rsid w:val="004D70EE"/>
    <w:rsid w:val="004D717C"/>
    <w:rsid w:val="004E1D92"/>
    <w:rsid w:val="004E3108"/>
    <w:rsid w:val="004E3747"/>
    <w:rsid w:val="004E50CA"/>
    <w:rsid w:val="004E7843"/>
    <w:rsid w:val="004E7FC7"/>
    <w:rsid w:val="004F0495"/>
    <w:rsid w:val="004F1D6C"/>
    <w:rsid w:val="004F1D92"/>
    <w:rsid w:val="004F2322"/>
    <w:rsid w:val="004F3A5B"/>
    <w:rsid w:val="004F3C85"/>
    <w:rsid w:val="00503683"/>
    <w:rsid w:val="005053E3"/>
    <w:rsid w:val="00506356"/>
    <w:rsid w:val="00510624"/>
    <w:rsid w:val="005107A9"/>
    <w:rsid w:val="00514239"/>
    <w:rsid w:val="005154DE"/>
    <w:rsid w:val="005155E1"/>
    <w:rsid w:val="0051718C"/>
    <w:rsid w:val="00517A4D"/>
    <w:rsid w:val="005202BD"/>
    <w:rsid w:val="00520C83"/>
    <w:rsid w:val="00520E00"/>
    <w:rsid w:val="005219C9"/>
    <w:rsid w:val="00522A0D"/>
    <w:rsid w:val="00522D4A"/>
    <w:rsid w:val="005231C9"/>
    <w:rsid w:val="00524B2B"/>
    <w:rsid w:val="00525174"/>
    <w:rsid w:val="0052553B"/>
    <w:rsid w:val="00525EA6"/>
    <w:rsid w:val="00526C67"/>
    <w:rsid w:val="00526FEB"/>
    <w:rsid w:val="00527E5C"/>
    <w:rsid w:val="00534740"/>
    <w:rsid w:val="005347FE"/>
    <w:rsid w:val="00535538"/>
    <w:rsid w:val="00535981"/>
    <w:rsid w:val="00535B1F"/>
    <w:rsid w:val="00535F73"/>
    <w:rsid w:val="005368B5"/>
    <w:rsid w:val="00536D51"/>
    <w:rsid w:val="005423EB"/>
    <w:rsid w:val="005434C6"/>
    <w:rsid w:val="005462A1"/>
    <w:rsid w:val="00547035"/>
    <w:rsid w:val="00550235"/>
    <w:rsid w:val="00550609"/>
    <w:rsid w:val="00551805"/>
    <w:rsid w:val="00553BCA"/>
    <w:rsid w:val="00554069"/>
    <w:rsid w:val="00555045"/>
    <w:rsid w:val="005550D2"/>
    <w:rsid w:val="00556AA8"/>
    <w:rsid w:val="00556C7C"/>
    <w:rsid w:val="00560BCC"/>
    <w:rsid w:val="00561A6D"/>
    <w:rsid w:val="00561ABA"/>
    <w:rsid w:val="00562CE9"/>
    <w:rsid w:val="00563677"/>
    <w:rsid w:val="005637F3"/>
    <w:rsid w:val="00565760"/>
    <w:rsid w:val="00565C32"/>
    <w:rsid w:val="00566335"/>
    <w:rsid w:val="005679BC"/>
    <w:rsid w:val="00567DE9"/>
    <w:rsid w:val="005723F5"/>
    <w:rsid w:val="005727CF"/>
    <w:rsid w:val="00574181"/>
    <w:rsid w:val="00574625"/>
    <w:rsid w:val="00574825"/>
    <w:rsid w:val="00574B7B"/>
    <w:rsid w:val="005751C3"/>
    <w:rsid w:val="00576F24"/>
    <w:rsid w:val="00582B0C"/>
    <w:rsid w:val="00584005"/>
    <w:rsid w:val="005840F4"/>
    <w:rsid w:val="00585B7A"/>
    <w:rsid w:val="0058642E"/>
    <w:rsid w:val="00586E02"/>
    <w:rsid w:val="00586F44"/>
    <w:rsid w:val="005905E3"/>
    <w:rsid w:val="00590C28"/>
    <w:rsid w:val="00590D1C"/>
    <w:rsid w:val="00590FE0"/>
    <w:rsid w:val="00591DC0"/>
    <w:rsid w:val="00595DAD"/>
    <w:rsid w:val="00596556"/>
    <w:rsid w:val="00597094"/>
    <w:rsid w:val="00597E61"/>
    <w:rsid w:val="005A2AD1"/>
    <w:rsid w:val="005A57FD"/>
    <w:rsid w:val="005A5A7D"/>
    <w:rsid w:val="005A6DBF"/>
    <w:rsid w:val="005A74FD"/>
    <w:rsid w:val="005B0F5E"/>
    <w:rsid w:val="005B11BA"/>
    <w:rsid w:val="005B1E85"/>
    <w:rsid w:val="005B20E5"/>
    <w:rsid w:val="005B490B"/>
    <w:rsid w:val="005B630E"/>
    <w:rsid w:val="005B6AEC"/>
    <w:rsid w:val="005B6B96"/>
    <w:rsid w:val="005B6C90"/>
    <w:rsid w:val="005B737A"/>
    <w:rsid w:val="005B76A9"/>
    <w:rsid w:val="005C174B"/>
    <w:rsid w:val="005C72A4"/>
    <w:rsid w:val="005C77EF"/>
    <w:rsid w:val="005C7B27"/>
    <w:rsid w:val="005D10F8"/>
    <w:rsid w:val="005D26DF"/>
    <w:rsid w:val="005D4505"/>
    <w:rsid w:val="005D489E"/>
    <w:rsid w:val="005D520B"/>
    <w:rsid w:val="005D5A35"/>
    <w:rsid w:val="005D665C"/>
    <w:rsid w:val="005D7404"/>
    <w:rsid w:val="005D7435"/>
    <w:rsid w:val="005D744C"/>
    <w:rsid w:val="005D7502"/>
    <w:rsid w:val="005E081A"/>
    <w:rsid w:val="005E0E51"/>
    <w:rsid w:val="005E5888"/>
    <w:rsid w:val="005E605C"/>
    <w:rsid w:val="005E66C3"/>
    <w:rsid w:val="005E6AFC"/>
    <w:rsid w:val="005F033A"/>
    <w:rsid w:val="005F2DBA"/>
    <w:rsid w:val="005F32EB"/>
    <w:rsid w:val="005F4380"/>
    <w:rsid w:val="005F45EE"/>
    <w:rsid w:val="005F5BDE"/>
    <w:rsid w:val="005F6B82"/>
    <w:rsid w:val="005F7DF1"/>
    <w:rsid w:val="00600F16"/>
    <w:rsid w:val="00601729"/>
    <w:rsid w:val="006019D1"/>
    <w:rsid w:val="00602AF1"/>
    <w:rsid w:val="006030F7"/>
    <w:rsid w:val="006039A2"/>
    <w:rsid w:val="00604331"/>
    <w:rsid w:val="0060472F"/>
    <w:rsid w:val="00605C3F"/>
    <w:rsid w:val="00606A7E"/>
    <w:rsid w:val="00607FC8"/>
    <w:rsid w:val="006104F6"/>
    <w:rsid w:val="00610E5E"/>
    <w:rsid w:val="00610F9F"/>
    <w:rsid w:val="00613683"/>
    <w:rsid w:val="00613D0F"/>
    <w:rsid w:val="006168E0"/>
    <w:rsid w:val="00616BD6"/>
    <w:rsid w:val="00616DBF"/>
    <w:rsid w:val="006172E2"/>
    <w:rsid w:val="006173ED"/>
    <w:rsid w:val="00617410"/>
    <w:rsid w:val="0062279A"/>
    <w:rsid w:val="00623102"/>
    <w:rsid w:val="00624C79"/>
    <w:rsid w:val="006263B8"/>
    <w:rsid w:val="00627879"/>
    <w:rsid w:val="00627DB8"/>
    <w:rsid w:val="00627F75"/>
    <w:rsid w:val="00627F88"/>
    <w:rsid w:val="00630124"/>
    <w:rsid w:val="006346C5"/>
    <w:rsid w:val="0063566E"/>
    <w:rsid w:val="006366A0"/>
    <w:rsid w:val="006374B0"/>
    <w:rsid w:val="00637FC8"/>
    <w:rsid w:val="0064016C"/>
    <w:rsid w:val="00642D36"/>
    <w:rsid w:val="00645E7C"/>
    <w:rsid w:val="00647DF3"/>
    <w:rsid w:val="00651600"/>
    <w:rsid w:val="00652F21"/>
    <w:rsid w:val="00656427"/>
    <w:rsid w:val="00656966"/>
    <w:rsid w:val="00657FD8"/>
    <w:rsid w:val="00664CBB"/>
    <w:rsid w:val="00667CB3"/>
    <w:rsid w:val="00667DC5"/>
    <w:rsid w:val="00670A60"/>
    <w:rsid w:val="00670A6B"/>
    <w:rsid w:val="0067143D"/>
    <w:rsid w:val="00671639"/>
    <w:rsid w:val="006727EC"/>
    <w:rsid w:val="00672A57"/>
    <w:rsid w:val="00672D37"/>
    <w:rsid w:val="0067408C"/>
    <w:rsid w:val="00674B58"/>
    <w:rsid w:val="006770EA"/>
    <w:rsid w:val="0067772C"/>
    <w:rsid w:val="0068078A"/>
    <w:rsid w:val="00682EC9"/>
    <w:rsid w:val="006831C8"/>
    <w:rsid w:val="0068326A"/>
    <w:rsid w:val="00684BE7"/>
    <w:rsid w:val="006853AA"/>
    <w:rsid w:val="006873AF"/>
    <w:rsid w:val="0069350F"/>
    <w:rsid w:val="006940D1"/>
    <w:rsid w:val="00694C89"/>
    <w:rsid w:val="00695FD9"/>
    <w:rsid w:val="00696262"/>
    <w:rsid w:val="006964D7"/>
    <w:rsid w:val="00696CF0"/>
    <w:rsid w:val="006A0214"/>
    <w:rsid w:val="006A0B3D"/>
    <w:rsid w:val="006A19B9"/>
    <w:rsid w:val="006A6320"/>
    <w:rsid w:val="006B12BF"/>
    <w:rsid w:val="006B1412"/>
    <w:rsid w:val="006B2556"/>
    <w:rsid w:val="006B2E81"/>
    <w:rsid w:val="006B313D"/>
    <w:rsid w:val="006B6125"/>
    <w:rsid w:val="006C086E"/>
    <w:rsid w:val="006C22D7"/>
    <w:rsid w:val="006C2532"/>
    <w:rsid w:val="006C28FA"/>
    <w:rsid w:val="006C3D4B"/>
    <w:rsid w:val="006C465C"/>
    <w:rsid w:val="006C4D3D"/>
    <w:rsid w:val="006C51C2"/>
    <w:rsid w:val="006C5DAC"/>
    <w:rsid w:val="006C5F70"/>
    <w:rsid w:val="006C7645"/>
    <w:rsid w:val="006D025E"/>
    <w:rsid w:val="006D369E"/>
    <w:rsid w:val="006D4604"/>
    <w:rsid w:val="006D4647"/>
    <w:rsid w:val="006D56CA"/>
    <w:rsid w:val="006D5799"/>
    <w:rsid w:val="006D64DE"/>
    <w:rsid w:val="006D6A78"/>
    <w:rsid w:val="006D751F"/>
    <w:rsid w:val="006E04A0"/>
    <w:rsid w:val="006E1CCB"/>
    <w:rsid w:val="006E2F87"/>
    <w:rsid w:val="006E5E69"/>
    <w:rsid w:val="006E7D5B"/>
    <w:rsid w:val="006F0E8C"/>
    <w:rsid w:val="006F21A7"/>
    <w:rsid w:val="006F23DC"/>
    <w:rsid w:val="006F28FA"/>
    <w:rsid w:val="006F328F"/>
    <w:rsid w:val="006F524D"/>
    <w:rsid w:val="006F635E"/>
    <w:rsid w:val="006F65C7"/>
    <w:rsid w:val="007000DB"/>
    <w:rsid w:val="00700DC6"/>
    <w:rsid w:val="00701881"/>
    <w:rsid w:val="00701BAE"/>
    <w:rsid w:val="0070309A"/>
    <w:rsid w:val="00703675"/>
    <w:rsid w:val="00703CDD"/>
    <w:rsid w:val="007045F9"/>
    <w:rsid w:val="00706776"/>
    <w:rsid w:val="00707BF8"/>
    <w:rsid w:val="00707D81"/>
    <w:rsid w:val="007118F0"/>
    <w:rsid w:val="007174E2"/>
    <w:rsid w:val="00717647"/>
    <w:rsid w:val="00720A8C"/>
    <w:rsid w:val="007226E1"/>
    <w:rsid w:val="00725148"/>
    <w:rsid w:val="00725C94"/>
    <w:rsid w:val="00726CE9"/>
    <w:rsid w:val="00727292"/>
    <w:rsid w:val="00730389"/>
    <w:rsid w:val="00730596"/>
    <w:rsid w:val="007320B8"/>
    <w:rsid w:val="00733125"/>
    <w:rsid w:val="007338BD"/>
    <w:rsid w:val="007371E7"/>
    <w:rsid w:val="00743457"/>
    <w:rsid w:val="007439B8"/>
    <w:rsid w:val="007440FA"/>
    <w:rsid w:val="007452B4"/>
    <w:rsid w:val="00745F2A"/>
    <w:rsid w:val="00745F93"/>
    <w:rsid w:val="00747165"/>
    <w:rsid w:val="00752039"/>
    <w:rsid w:val="00753E64"/>
    <w:rsid w:val="00754459"/>
    <w:rsid w:val="007544D3"/>
    <w:rsid w:val="007546D5"/>
    <w:rsid w:val="00756157"/>
    <w:rsid w:val="0076099B"/>
    <w:rsid w:val="00761FD1"/>
    <w:rsid w:val="00763AFC"/>
    <w:rsid w:val="007646C0"/>
    <w:rsid w:val="00764961"/>
    <w:rsid w:val="007661BA"/>
    <w:rsid w:val="007665F4"/>
    <w:rsid w:val="00773541"/>
    <w:rsid w:val="00774186"/>
    <w:rsid w:val="00774545"/>
    <w:rsid w:val="00774620"/>
    <w:rsid w:val="007749FF"/>
    <w:rsid w:val="00776AC1"/>
    <w:rsid w:val="00780A4B"/>
    <w:rsid w:val="0078155D"/>
    <w:rsid w:val="00782159"/>
    <w:rsid w:val="007823B6"/>
    <w:rsid w:val="0078407D"/>
    <w:rsid w:val="00785E98"/>
    <w:rsid w:val="007863CC"/>
    <w:rsid w:val="00786893"/>
    <w:rsid w:val="00786CB3"/>
    <w:rsid w:val="00787954"/>
    <w:rsid w:val="00790CE4"/>
    <w:rsid w:val="00793D88"/>
    <w:rsid w:val="00794627"/>
    <w:rsid w:val="00794F4D"/>
    <w:rsid w:val="00795E5D"/>
    <w:rsid w:val="00796DDC"/>
    <w:rsid w:val="007979A3"/>
    <w:rsid w:val="00797B64"/>
    <w:rsid w:val="007A01C6"/>
    <w:rsid w:val="007A1697"/>
    <w:rsid w:val="007A2459"/>
    <w:rsid w:val="007A4221"/>
    <w:rsid w:val="007A4E87"/>
    <w:rsid w:val="007B0F96"/>
    <w:rsid w:val="007B1B78"/>
    <w:rsid w:val="007B38FB"/>
    <w:rsid w:val="007B472A"/>
    <w:rsid w:val="007B59B1"/>
    <w:rsid w:val="007B6D03"/>
    <w:rsid w:val="007C0854"/>
    <w:rsid w:val="007C19B6"/>
    <w:rsid w:val="007C208F"/>
    <w:rsid w:val="007C25B2"/>
    <w:rsid w:val="007C354F"/>
    <w:rsid w:val="007C3552"/>
    <w:rsid w:val="007C37DE"/>
    <w:rsid w:val="007C3E56"/>
    <w:rsid w:val="007C4B6E"/>
    <w:rsid w:val="007C4C25"/>
    <w:rsid w:val="007C5765"/>
    <w:rsid w:val="007C5AAC"/>
    <w:rsid w:val="007C5BCE"/>
    <w:rsid w:val="007C6A0B"/>
    <w:rsid w:val="007C7C68"/>
    <w:rsid w:val="007C7D1A"/>
    <w:rsid w:val="007D201B"/>
    <w:rsid w:val="007D213F"/>
    <w:rsid w:val="007D525A"/>
    <w:rsid w:val="007D5322"/>
    <w:rsid w:val="007D60D0"/>
    <w:rsid w:val="007D6321"/>
    <w:rsid w:val="007D6B85"/>
    <w:rsid w:val="007D6CD3"/>
    <w:rsid w:val="007D748C"/>
    <w:rsid w:val="007D7C18"/>
    <w:rsid w:val="007E0C03"/>
    <w:rsid w:val="007E219C"/>
    <w:rsid w:val="007E2C42"/>
    <w:rsid w:val="007E2F16"/>
    <w:rsid w:val="007E4500"/>
    <w:rsid w:val="007E5F83"/>
    <w:rsid w:val="007E66E3"/>
    <w:rsid w:val="007E70BC"/>
    <w:rsid w:val="007E72B5"/>
    <w:rsid w:val="007E784F"/>
    <w:rsid w:val="007F06AF"/>
    <w:rsid w:val="007F1E90"/>
    <w:rsid w:val="007F2E5F"/>
    <w:rsid w:val="007F5E7D"/>
    <w:rsid w:val="007F6379"/>
    <w:rsid w:val="007F65AA"/>
    <w:rsid w:val="00800D0B"/>
    <w:rsid w:val="008026A4"/>
    <w:rsid w:val="00802A3F"/>
    <w:rsid w:val="00802D0C"/>
    <w:rsid w:val="00804021"/>
    <w:rsid w:val="0080447A"/>
    <w:rsid w:val="00804957"/>
    <w:rsid w:val="00804C3E"/>
    <w:rsid w:val="0080579C"/>
    <w:rsid w:val="008057E0"/>
    <w:rsid w:val="00811204"/>
    <w:rsid w:val="008128F8"/>
    <w:rsid w:val="008145B1"/>
    <w:rsid w:val="00814C5F"/>
    <w:rsid w:val="00815A4F"/>
    <w:rsid w:val="00816459"/>
    <w:rsid w:val="00821C2F"/>
    <w:rsid w:val="00822F11"/>
    <w:rsid w:val="00822F8B"/>
    <w:rsid w:val="00824AA7"/>
    <w:rsid w:val="0082521B"/>
    <w:rsid w:val="00826691"/>
    <w:rsid w:val="008312CB"/>
    <w:rsid w:val="008316D3"/>
    <w:rsid w:val="00831932"/>
    <w:rsid w:val="00833919"/>
    <w:rsid w:val="00834022"/>
    <w:rsid w:val="00834785"/>
    <w:rsid w:val="00842C5F"/>
    <w:rsid w:val="00843A80"/>
    <w:rsid w:val="00844195"/>
    <w:rsid w:val="00845B90"/>
    <w:rsid w:val="00847131"/>
    <w:rsid w:val="008475CA"/>
    <w:rsid w:val="00850341"/>
    <w:rsid w:val="00850D37"/>
    <w:rsid w:val="00851F43"/>
    <w:rsid w:val="008526D7"/>
    <w:rsid w:val="00853707"/>
    <w:rsid w:val="0085497E"/>
    <w:rsid w:val="008616A4"/>
    <w:rsid w:val="00863C28"/>
    <w:rsid w:val="008664DE"/>
    <w:rsid w:val="00867411"/>
    <w:rsid w:val="00867E56"/>
    <w:rsid w:val="008706B0"/>
    <w:rsid w:val="008711A1"/>
    <w:rsid w:val="008728F2"/>
    <w:rsid w:val="00872CE2"/>
    <w:rsid w:val="00873133"/>
    <w:rsid w:val="00873888"/>
    <w:rsid w:val="00874D84"/>
    <w:rsid w:val="00874FDE"/>
    <w:rsid w:val="0087602A"/>
    <w:rsid w:val="0087618D"/>
    <w:rsid w:val="00876289"/>
    <w:rsid w:val="00877D33"/>
    <w:rsid w:val="008820B3"/>
    <w:rsid w:val="008835AE"/>
    <w:rsid w:val="008845DC"/>
    <w:rsid w:val="0089027E"/>
    <w:rsid w:val="00890629"/>
    <w:rsid w:val="008908AC"/>
    <w:rsid w:val="00891378"/>
    <w:rsid w:val="0089210F"/>
    <w:rsid w:val="00892195"/>
    <w:rsid w:val="008923FD"/>
    <w:rsid w:val="00895D6E"/>
    <w:rsid w:val="008A01AA"/>
    <w:rsid w:val="008A04FA"/>
    <w:rsid w:val="008A0AA6"/>
    <w:rsid w:val="008A0B8A"/>
    <w:rsid w:val="008A4BB5"/>
    <w:rsid w:val="008A68A9"/>
    <w:rsid w:val="008A735E"/>
    <w:rsid w:val="008A7942"/>
    <w:rsid w:val="008A7EFE"/>
    <w:rsid w:val="008A7F41"/>
    <w:rsid w:val="008B009B"/>
    <w:rsid w:val="008B0906"/>
    <w:rsid w:val="008B1334"/>
    <w:rsid w:val="008B150B"/>
    <w:rsid w:val="008B2616"/>
    <w:rsid w:val="008B2FBC"/>
    <w:rsid w:val="008B369B"/>
    <w:rsid w:val="008B378B"/>
    <w:rsid w:val="008B441A"/>
    <w:rsid w:val="008B4BD3"/>
    <w:rsid w:val="008B504C"/>
    <w:rsid w:val="008B5B13"/>
    <w:rsid w:val="008B69BB"/>
    <w:rsid w:val="008C0598"/>
    <w:rsid w:val="008C0ABE"/>
    <w:rsid w:val="008C0E08"/>
    <w:rsid w:val="008C1982"/>
    <w:rsid w:val="008C1D40"/>
    <w:rsid w:val="008C3FF5"/>
    <w:rsid w:val="008C4AAD"/>
    <w:rsid w:val="008C5C4A"/>
    <w:rsid w:val="008C6912"/>
    <w:rsid w:val="008C78FE"/>
    <w:rsid w:val="008D0E3D"/>
    <w:rsid w:val="008D3B94"/>
    <w:rsid w:val="008D3CF4"/>
    <w:rsid w:val="008D487C"/>
    <w:rsid w:val="008D5186"/>
    <w:rsid w:val="008D54D9"/>
    <w:rsid w:val="008D5C12"/>
    <w:rsid w:val="008D6A02"/>
    <w:rsid w:val="008D6BD4"/>
    <w:rsid w:val="008E5057"/>
    <w:rsid w:val="008E567F"/>
    <w:rsid w:val="008E5A89"/>
    <w:rsid w:val="008E5B19"/>
    <w:rsid w:val="008E7B06"/>
    <w:rsid w:val="008F085C"/>
    <w:rsid w:val="008F1ED5"/>
    <w:rsid w:val="008F22EE"/>
    <w:rsid w:val="008F2E1D"/>
    <w:rsid w:val="008F3B8A"/>
    <w:rsid w:val="008F4094"/>
    <w:rsid w:val="008F5DA8"/>
    <w:rsid w:val="008F6A89"/>
    <w:rsid w:val="008F7798"/>
    <w:rsid w:val="008F77C8"/>
    <w:rsid w:val="008F7CCC"/>
    <w:rsid w:val="00900B03"/>
    <w:rsid w:val="00900BDC"/>
    <w:rsid w:val="00900C09"/>
    <w:rsid w:val="00902A0E"/>
    <w:rsid w:val="009031DB"/>
    <w:rsid w:val="0090332A"/>
    <w:rsid w:val="009050CD"/>
    <w:rsid w:val="009059E9"/>
    <w:rsid w:val="0090777B"/>
    <w:rsid w:val="009118E4"/>
    <w:rsid w:val="00911992"/>
    <w:rsid w:val="009123A4"/>
    <w:rsid w:val="0091392E"/>
    <w:rsid w:val="009149E7"/>
    <w:rsid w:val="00915DFF"/>
    <w:rsid w:val="0091653E"/>
    <w:rsid w:val="00916842"/>
    <w:rsid w:val="00916E51"/>
    <w:rsid w:val="00917EAD"/>
    <w:rsid w:val="0092189E"/>
    <w:rsid w:val="00922E0C"/>
    <w:rsid w:val="0092347B"/>
    <w:rsid w:val="0092358F"/>
    <w:rsid w:val="00924498"/>
    <w:rsid w:val="00924A52"/>
    <w:rsid w:val="00924E68"/>
    <w:rsid w:val="0092559B"/>
    <w:rsid w:val="009268C3"/>
    <w:rsid w:val="00926E1F"/>
    <w:rsid w:val="00927269"/>
    <w:rsid w:val="0092744C"/>
    <w:rsid w:val="00927FD9"/>
    <w:rsid w:val="00931310"/>
    <w:rsid w:val="00931AAA"/>
    <w:rsid w:val="00933BF0"/>
    <w:rsid w:val="00933F3F"/>
    <w:rsid w:val="00935D87"/>
    <w:rsid w:val="00936409"/>
    <w:rsid w:val="009401F9"/>
    <w:rsid w:val="00940C0F"/>
    <w:rsid w:val="00940F20"/>
    <w:rsid w:val="00940FBB"/>
    <w:rsid w:val="009411DF"/>
    <w:rsid w:val="00941CCB"/>
    <w:rsid w:val="009425B2"/>
    <w:rsid w:val="00942FD5"/>
    <w:rsid w:val="00943917"/>
    <w:rsid w:val="0094434E"/>
    <w:rsid w:val="00945270"/>
    <w:rsid w:val="00945EA3"/>
    <w:rsid w:val="00946C88"/>
    <w:rsid w:val="00946F89"/>
    <w:rsid w:val="0094717E"/>
    <w:rsid w:val="009505EF"/>
    <w:rsid w:val="00950D53"/>
    <w:rsid w:val="00951295"/>
    <w:rsid w:val="009515DC"/>
    <w:rsid w:val="00951CA8"/>
    <w:rsid w:val="00952142"/>
    <w:rsid w:val="009527E8"/>
    <w:rsid w:val="0095379D"/>
    <w:rsid w:val="00953934"/>
    <w:rsid w:val="00953DF0"/>
    <w:rsid w:val="00954C0B"/>
    <w:rsid w:val="00956B5C"/>
    <w:rsid w:val="00957970"/>
    <w:rsid w:val="009637D3"/>
    <w:rsid w:val="00963F72"/>
    <w:rsid w:val="009642AF"/>
    <w:rsid w:val="009643B6"/>
    <w:rsid w:val="0096497B"/>
    <w:rsid w:val="009653A3"/>
    <w:rsid w:val="00967228"/>
    <w:rsid w:val="0096737B"/>
    <w:rsid w:val="00967713"/>
    <w:rsid w:val="009707CD"/>
    <w:rsid w:val="00971FDE"/>
    <w:rsid w:val="00972E95"/>
    <w:rsid w:val="00976E44"/>
    <w:rsid w:val="00980200"/>
    <w:rsid w:val="009809C1"/>
    <w:rsid w:val="009810FC"/>
    <w:rsid w:val="009815C8"/>
    <w:rsid w:val="009823A6"/>
    <w:rsid w:val="00983142"/>
    <w:rsid w:val="00983A15"/>
    <w:rsid w:val="00983D3E"/>
    <w:rsid w:val="00984728"/>
    <w:rsid w:val="00984C10"/>
    <w:rsid w:val="00984CF2"/>
    <w:rsid w:val="00985ACD"/>
    <w:rsid w:val="00986E90"/>
    <w:rsid w:val="009910AB"/>
    <w:rsid w:val="009910D6"/>
    <w:rsid w:val="00991979"/>
    <w:rsid w:val="00991D75"/>
    <w:rsid w:val="00992C65"/>
    <w:rsid w:val="0099639B"/>
    <w:rsid w:val="00997CDD"/>
    <w:rsid w:val="009A0650"/>
    <w:rsid w:val="009A089A"/>
    <w:rsid w:val="009A0A19"/>
    <w:rsid w:val="009A13E9"/>
    <w:rsid w:val="009A2170"/>
    <w:rsid w:val="009A2625"/>
    <w:rsid w:val="009A284E"/>
    <w:rsid w:val="009A3AA3"/>
    <w:rsid w:val="009A42C2"/>
    <w:rsid w:val="009A4639"/>
    <w:rsid w:val="009A4648"/>
    <w:rsid w:val="009A4D7C"/>
    <w:rsid w:val="009A5399"/>
    <w:rsid w:val="009A721C"/>
    <w:rsid w:val="009B0C2F"/>
    <w:rsid w:val="009B4576"/>
    <w:rsid w:val="009B45C6"/>
    <w:rsid w:val="009B50D5"/>
    <w:rsid w:val="009B5799"/>
    <w:rsid w:val="009B6C76"/>
    <w:rsid w:val="009B7036"/>
    <w:rsid w:val="009C0D1D"/>
    <w:rsid w:val="009C1482"/>
    <w:rsid w:val="009C1805"/>
    <w:rsid w:val="009C2BF7"/>
    <w:rsid w:val="009C2CBD"/>
    <w:rsid w:val="009C5097"/>
    <w:rsid w:val="009C51C1"/>
    <w:rsid w:val="009C5789"/>
    <w:rsid w:val="009C5C3F"/>
    <w:rsid w:val="009C5D7F"/>
    <w:rsid w:val="009C60E2"/>
    <w:rsid w:val="009C6136"/>
    <w:rsid w:val="009C628B"/>
    <w:rsid w:val="009C7156"/>
    <w:rsid w:val="009C76B0"/>
    <w:rsid w:val="009D0838"/>
    <w:rsid w:val="009D11DD"/>
    <w:rsid w:val="009D2E98"/>
    <w:rsid w:val="009D5E9A"/>
    <w:rsid w:val="009D6326"/>
    <w:rsid w:val="009E0277"/>
    <w:rsid w:val="009E1409"/>
    <w:rsid w:val="009E1F11"/>
    <w:rsid w:val="009E2DED"/>
    <w:rsid w:val="009E2EE2"/>
    <w:rsid w:val="009E3262"/>
    <w:rsid w:val="009E326A"/>
    <w:rsid w:val="009E32CE"/>
    <w:rsid w:val="009E3EFA"/>
    <w:rsid w:val="009E48C8"/>
    <w:rsid w:val="009E4DD5"/>
    <w:rsid w:val="009E664C"/>
    <w:rsid w:val="009E67CE"/>
    <w:rsid w:val="009E69EB"/>
    <w:rsid w:val="009F024F"/>
    <w:rsid w:val="009F0727"/>
    <w:rsid w:val="009F0BEF"/>
    <w:rsid w:val="009F1F47"/>
    <w:rsid w:val="009F2AB8"/>
    <w:rsid w:val="009F4E3A"/>
    <w:rsid w:val="009F4EF9"/>
    <w:rsid w:val="009F52B7"/>
    <w:rsid w:val="009F5A42"/>
    <w:rsid w:val="009F5F14"/>
    <w:rsid w:val="009F6059"/>
    <w:rsid w:val="009F7586"/>
    <w:rsid w:val="009F7A09"/>
    <w:rsid w:val="00A0034D"/>
    <w:rsid w:val="00A02001"/>
    <w:rsid w:val="00A0243D"/>
    <w:rsid w:val="00A025DB"/>
    <w:rsid w:val="00A02DA2"/>
    <w:rsid w:val="00A07A8D"/>
    <w:rsid w:val="00A07C4F"/>
    <w:rsid w:val="00A07E9F"/>
    <w:rsid w:val="00A11F04"/>
    <w:rsid w:val="00A14513"/>
    <w:rsid w:val="00A16E59"/>
    <w:rsid w:val="00A20C64"/>
    <w:rsid w:val="00A21827"/>
    <w:rsid w:val="00A23064"/>
    <w:rsid w:val="00A23959"/>
    <w:rsid w:val="00A23A6C"/>
    <w:rsid w:val="00A241B0"/>
    <w:rsid w:val="00A24236"/>
    <w:rsid w:val="00A245F1"/>
    <w:rsid w:val="00A2528E"/>
    <w:rsid w:val="00A259EF"/>
    <w:rsid w:val="00A25E0C"/>
    <w:rsid w:val="00A2606A"/>
    <w:rsid w:val="00A26A78"/>
    <w:rsid w:val="00A27916"/>
    <w:rsid w:val="00A27DD0"/>
    <w:rsid w:val="00A310E2"/>
    <w:rsid w:val="00A31828"/>
    <w:rsid w:val="00A3184B"/>
    <w:rsid w:val="00A32647"/>
    <w:rsid w:val="00A34F12"/>
    <w:rsid w:val="00A35349"/>
    <w:rsid w:val="00A355A8"/>
    <w:rsid w:val="00A3570A"/>
    <w:rsid w:val="00A3593F"/>
    <w:rsid w:val="00A36B1A"/>
    <w:rsid w:val="00A36F29"/>
    <w:rsid w:val="00A37FBB"/>
    <w:rsid w:val="00A40D9B"/>
    <w:rsid w:val="00A42E7F"/>
    <w:rsid w:val="00A5240F"/>
    <w:rsid w:val="00A53DBB"/>
    <w:rsid w:val="00A53DDD"/>
    <w:rsid w:val="00A54A90"/>
    <w:rsid w:val="00A5502E"/>
    <w:rsid w:val="00A55A55"/>
    <w:rsid w:val="00A567E4"/>
    <w:rsid w:val="00A57062"/>
    <w:rsid w:val="00A572F4"/>
    <w:rsid w:val="00A578AF"/>
    <w:rsid w:val="00A60462"/>
    <w:rsid w:val="00A6122E"/>
    <w:rsid w:val="00A63127"/>
    <w:rsid w:val="00A63DCE"/>
    <w:rsid w:val="00A648ED"/>
    <w:rsid w:val="00A66C4A"/>
    <w:rsid w:val="00A67DF7"/>
    <w:rsid w:val="00A705C2"/>
    <w:rsid w:val="00A71C4C"/>
    <w:rsid w:val="00A72353"/>
    <w:rsid w:val="00A726F7"/>
    <w:rsid w:val="00A7352F"/>
    <w:rsid w:val="00A73A47"/>
    <w:rsid w:val="00A73A79"/>
    <w:rsid w:val="00A74340"/>
    <w:rsid w:val="00A745C0"/>
    <w:rsid w:val="00A74843"/>
    <w:rsid w:val="00A801C6"/>
    <w:rsid w:val="00A81711"/>
    <w:rsid w:val="00A82E6D"/>
    <w:rsid w:val="00A83E06"/>
    <w:rsid w:val="00A85D4F"/>
    <w:rsid w:val="00A90B72"/>
    <w:rsid w:val="00A91A1F"/>
    <w:rsid w:val="00A934DE"/>
    <w:rsid w:val="00A9423C"/>
    <w:rsid w:val="00A94C71"/>
    <w:rsid w:val="00A96572"/>
    <w:rsid w:val="00A9739E"/>
    <w:rsid w:val="00AA0033"/>
    <w:rsid w:val="00AA0132"/>
    <w:rsid w:val="00AA0774"/>
    <w:rsid w:val="00AA165F"/>
    <w:rsid w:val="00AA27E0"/>
    <w:rsid w:val="00AA62A2"/>
    <w:rsid w:val="00AA73E5"/>
    <w:rsid w:val="00AA797F"/>
    <w:rsid w:val="00AB02E2"/>
    <w:rsid w:val="00AB102E"/>
    <w:rsid w:val="00AB1631"/>
    <w:rsid w:val="00AB1C84"/>
    <w:rsid w:val="00AB284E"/>
    <w:rsid w:val="00AB2999"/>
    <w:rsid w:val="00AB3AA9"/>
    <w:rsid w:val="00AB3D3D"/>
    <w:rsid w:val="00AB57C5"/>
    <w:rsid w:val="00AB62CF"/>
    <w:rsid w:val="00AB646A"/>
    <w:rsid w:val="00AB65FC"/>
    <w:rsid w:val="00AB6ACB"/>
    <w:rsid w:val="00AC090E"/>
    <w:rsid w:val="00AC0AE9"/>
    <w:rsid w:val="00AC148A"/>
    <w:rsid w:val="00AC2AA8"/>
    <w:rsid w:val="00AC30DA"/>
    <w:rsid w:val="00AC7264"/>
    <w:rsid w:val="00AC7281"/>
    <w:rsid w:val="00AC7368"/>
    <w:rsid w:val="00AC74E3"/>
    <w:rsid w:val="00AC75B8"/>
    <w:rsid w:val="00AC7BA3"/>
    <w:rsid w:val="00AD00C7"/>
    <w:rsid w:val="00AD0C53"/>
    <w:rsid w:val="00AD150C"/>
    <w:rsid w:val="00AD1A5B"/>
    <w:rsid w:val="00AD2BB8"/>
    <w:rsid w:val="00AD3B99"/>
    <w:rsid w:val="00AD3F80"/>
    <w:rsid w:val="00AD4293"/>
    <w:rsid w:val="00AD4755"/>
    <w:rsid w:val="00AD58D2"/>
    <w:rsid w:val="00AD6222"/>
    <w:rsid w:val="00AD68A3"/>
    <w:rsid w:val="00AD69DB"/>
    <w:rsid w:val="00AE0534"/>
    <w:rsid w:val="00AE1149"/>
    <w:rsid w:val="00AE279F"/>
    <w:rsid w:val="00AE3632"/>
    <w:rsid w:val="00AE45C0"/>
    <w:rsid w:val="00AE54E5"/>
    <w:rsid w:val="00AE7B3D"/>
    <w:rsid w:val="00AF000A"/>
    <w:rsid w:val="00AF12FC"/>
    <w:rsid w:val="00AF4640"/>
    <w:rsid w:val="00AF5050"/>
    <w:rsid w:val="00AF5158"/>
    <w:rsid w:val="00AF530E"/>
    <w:rsid w:val="00AF5502"/>
    <w:rsid w:val="00AF5B0E"/>
    <w:rsid w:val="00AF77BD"/>
    <w:rsid w:val="00AF7BA5"/>
    <w:rsid w:val="00B00248"/>
    <w:rsid w:val="00B00EBB"/>
    <w:rsid w:val="00B0106B"/>
    <w:rsid w:val="00B01BEE"/>
    <w:rsid w:val="00B032A1"/>
    <w:rsid w:val="00B03988"/>
    <w:rsid w:val="00B03DEF"/>
    <w:rsid w:val="00B0427C"/>
    <w:rsid w:val="00B04315"/>
    <w:rsid w:val="00B04DB2"/>
    <w:rsid w:val="00B05412"/>
    <w:rsid w:val="00B06EEF"/>
    <w:rsid w:val="00B128FA"/>
    <w:rsid w:val="00B13D70"/>
    <w:rsid w:val="00B1605E"/>
    <w:rsid w:val="00B206B9"/>
    <w:rsid w:val="00B231F4"/>
    <w:rsid w:val="00B233AD"/>
    <w:rsid w:val="00B2453D"/>
    <w:rsid w:val="00B250F0"/>
    <w:rsid w:val="00B25A07"/>
    <w:rsid w:val="00B27560"/>
    <w:rsid w:val="00B30A83"/>
    <w:rsid w:val="00B32B77"/>
    <w:rsid w:val="00B32E8A"/>
    <w:rsid w:val="00B32EC4"/>
    <w:rsid w:val="00B35557"/>
    <w:rsid w:val="00B35BFA"/>
    <w:rsid w:val="00B36501"/>
    <w:rsid w:val="00B40584"/>
    <w:rsid w:val="00B43158"/>
    <w:rsid w:val="00B459BF"/>
    <w:rsid w:val="00B45EB6"/>
    <w:rsid w:val="00B46F87"/>
    <w:rsid w:val="00B4716C"/>
    <w:rsid w:val="00B47D91"/>
    <w:rsid w:val="00B47F37"/>
    <w:rsid w:val="00B50CE5"/>
    <w:rsid w:val="00B51303"/>
    <w:rsid w:val="00B525EC"/>
    <w:rsid w:val="00B52D0E"/>
    <w:rsid w:val="00B533DA"/>
    <w:rsid w:val="00B540D4"/>
    <w:rsid w:val="00B547C1"/>
    <w:rsid w:val="00B54A81"/>
    <w:rsid w:val="00B55FE3"/>
    <w:rsid w:val="00B56A32"/>
    <w:rsid w:val="00B56BF4"/>
    <w:rsid w:val="00B56DE7"/>
    <w:rsid w:val="00B6061E"/>
    <w:rsid w:val="00B6456A"/>
    <w:rsid w:val="00B6533D"/>
    <w:rsid w:val="00B6614C"/>
    <w:rsid w:val="00B66E2C"/>
    <w:rsid w:val="00B71773"/>
    <w:rsid w:val="00B72393"/>
    <w:rsid w:val="00B72ADC"/>
    <w:rsid w:val="00B73B6B"/>
    <w:rsid w:val="00B73B74"/>
    <w:rsid w:val="00B74E83"/>
    <w:rsid w:val="00B77F24"/>
    <w:rsid w:val="00B8071E"/>
    <w:rsid w:val="00B860FF"/>
    <w:rsid w:val="00B9004C"/>
    <w:rsid w:val="00B90418"/>
    <w:rsid w:val="00B91853"/>
    <w:rsid w:val="00B91A2C"/>
    <w:rsid w:val="00B91CB7"/>
    <w:rsid w:val="00B93E42"/>
    <w:rsid w:val="00B94A04"/>
    <w:rsid w:val="00B94F2C"/>
    <w:rsid w:val="00B9559F"/>
    <w:rsid w:val="00BA066F"/>
    <w:rsid w:val="00BA1161"/>
    <w:rsid w:val="00BA119F"/>
    <w:rsid w:val="00BA1537"/>
    <w:rsid w:val="00BA2760"/>
    <w:rsid w:val="00BA32B0"/>
    <w:rsid w:val="00BA6B2B"/>
    <w:rsid w:val="00BB00AA"/>
    <w:rsid w:val="00BB1800"/>
    <w:rsid w:val="00BB2962"/>
    <w:rsid w:val="00BB4136"/>
    <w:rsid w:val="00BB42CE"/>
    <w:rsid w:val="00BB4A2D"/>
    <w:rsid w:val="00BB5242"/>
    <w:rsid w:val="00BB56EA"/>
    <w:rsid w:val="00BB6843"/>
    <w:rsid w:val="00BB711A"/>
    <w:rsid w:val="00BB75D5"/>
    <w:rsid w:val="00BB7AC4"/>
    <w:rsid w:val="00BC058D"/>
    <w:rsid w:val="00BC2F52"/>
    <w:rsid w:val="00BC3C89"/>
    <w:rsid w:val="00BC7192"/>
    <w:rsid w:val="00BC7542"/>
    <w:rsid w:val="00BD769F"/>
    <w:rsid w:val="00BE098B"/>
    <w:rsid w:val="00BE154D"/>
    <w:rsid w:val="00BE1929"/>
    <w:rsid w:val="00BE2140"/>
    <w:rsid w:val="00BE21A0"/>
    <w:rsid w:val="00BE23F2"/>
    <w:rsid w:val="00BE3993"/>
    <w:rsid w:val="00BE4C87"/>
    <w:rsid w:val="00BE4D51"/>
    <w:rsid w:val="00BE4F61"/>
    <w:rsid w:val="00BE6334"/>
    <w:rsid w:val="00BE6573"/>
    <w:rsid w:val="00BE6F1C"/>
    <w:rsid w:val="00BF04F7"/>
    <w:rsid w:val="00BF12CC"/>
    <w:rsid w:val="00BF1891"/>
    <w:rsid w:val="00BF1AB6"/>
    <w:rsid w:val="00BF50BD"/>
    <w:rsid w:val="00BF672B"/>
    <w:rsid w:val="00BF7050"/>
    <w:rsid w:val="00C00020"/>
    <w:rsid w:val="00C00884"/>
    <w:rsid w:val="00C00A37"/>
    <w:rsid w:val="00C01EE7"/>
    <w:rsid w:val="00C02D16"/>
    <w:rsid w:val="00C06E5C"/>
    <w:rsid w:val="00C07893"/>
    <w:rsid w:val="00C1046F"/>
    <w:rsid w:val="00C109E5"/>
    <w:rsid w:val="00C11E61"/>
    <w:rsid w:val="00C12CBD"/>
    <w:rsid w:val="00C13FF9"/>
    <w:rsid w:val="00C172B6"/>
    <w:rsid w:val="00C179FA"/>
    <w:rsid w:val="00C205BC"/>
    <w:rsid w:val="00C207B0"/>
    <w:rsid w:val="00C22998"/>
    <w:rsid w:val="00C2433D"/>
    <w:rsid w:val="00C24497"/>
    <w:rsid w:val="00C24B0F"/>
    <w:rsid w:val="00C2664A"/>
    <w:rsid w:val="00C27D2A"/>
    <w:rsid w:val="00C3096C"/>
    <w:rsid w:val="00C30FC3"/>
    <w:rsid w:val="00C31827"/>
    <w:rsid w:val="00C341CB"/>
    <w:rsid w:val="00C34F2E"/>
    <w:rsid w:val="00C35703"/>
    <w:rsid w:val="00C370B1"/>
    <w:rsid w:val="00C40402"/>
    <w:rsid w:val="00C40D38"/>
    <w:rsid w:val="00C413DA"/>
    <w:rsid w:val="00C429C9"/>
    <w:rsid w:val="00C43F48"/>
    <w:rsid w:val="00C441C5"/>
    <w:rsid w:val="00C47582"/>
    <w:rsid w:val="00C47E9D"/>
    <w:rsid w:val="00C50486"/>
    <w:rsid w:val="00C50E00"/>
    <w:rsid w:val="00C518CF"/>
    <w:rsid w:val="00C52050"/>
    <w:rsid w:val="00C529BD"/>
    <w:rsid w:val="00C52F94"/>
    <w:rsid w:val="00C54BA3"/>
    <w:rsid w:val="00C575E4"/>
    <w:rsid w:val="00C6076C"/>
    <w:rsid w:val="00C61629"/>
    <w:rsid w:val="00C61C0A"/>
    <w:rsid w:val="00C627E7"/>
    <w:rsid w:val="00C6281F"/>
    <w:rsid w:val="00C62BC3"/>
    <w:rsid w:val="00C62C78"/>
    <w:rsid w:val="00C6363D"/>
    <w:rsid w:val="00C64240"/>
    <w:rsid w:val="00C6473B"/>
    <w:rsid w:val="00C672BC"/>
    <w:rsid w:val="00C67585"/>
    <w:rsid w:val="00C67B91"/>
    <w:rsid w:val="00C67E40"/>
    <w:rsid w:val="00C71842"/>
    <w:rsid w:val="00C72111"/>
    <w:rsid w:val="00C72CBD"/>
    <w:rsid w:val="00C76D45"/>
    <w:rsid w:val="00C77C77"/>
    <w:rsid w:val="00C804D0"/>
    <w:rsid w:val="00C804D7"/>
    <w:rsid w:val="00C8167B"/>
    <w:rsid w:val="00C82194"/>
    <w:rsid w:val="00C82954"/>
    <w:rsid w:val="00C82C14"/>
    <w:rsid w:val="00C830BD"/>
    <w:rsid w:val="00C85A64"/>
    <w:rsid w:val="00C868D8"/>
    <w:rsid w:val="00C91993"/>
    <w:rsid w:val="00C92055"/>
    <w:rsid w:val="00C92321"/>
    <w:rsid w:val="00C92D59"/>
    <w:rsid w:val="00C9362E"/>
    <w:rsid w:val="00C94099"/>
    <w:rsid w:val="00C97292"/>
    <w:rsid w:val="00CA10FF"/>
    <w:rsid w:val="00CA18BA"/>
    <w:rsid w:val="00CA1C61"/>
    <w:rsid w:val="00CA2710"/>
    <w:rsid w:val="00CA4437"/>
    <w:rsid w:val="00CA5F32"/>
    <w:rsid w:val="00CA7950"/>
    <w:rsid w:val="00CB0077"/>
    <w:rsid w:val="00CB122E"/>
    <w:rsid w:val="00CB27E0"/>
    <w:rsid w:val="00CB3332"/>
    <w:rsid w:val="00CB4BA0"/>
    <w:rsid w:val="00CB5ED8"/>
    <w:rsid w:val="00CB6392"/>
    <w:rsid w:val="00CB76D6"/>
    <w:rsid w:val="00CB7AF2"/>
    <w:rsid w:val="00CC02C2"/>
    <w:rsid w:val="00CC0446"/>
    <w:rsid w:val="00CC0A31"/>
    <w:rsid w:val="00CC0F48"/>
    <w:rsid w:val="00CC29EF"/>
    <w:rsid w:val="00CC3864"/>
    <w:rsid w:val="00CC3E78"/>
    <w:rsid w:val="00CC5C42"/>
    <w:rsid w:val="00CC6926"/>
    <w:rsid w:val="00CC7512"/>
    <w:rsid w:val="00CD13CD"/>
    <w:rsid w:val="00CD343A"/>
    <w:rsid w:val="00CD48E4"/>
    <w:rsid w:val="00CD4FD9"/>
    <w:rsid w:val="00CD50FF"/>
    <w:rsid w:val="00CD7030"/>
    <w:rsid w:val="00CE09C9"/>
    <w:rsid w:val="00CE31FC"/>
    <w:rsid w:val="00CE32C6"/>
    <w:rsid w:val="00CE3DCE"/>
    <w:rsid w:val="00CE4060"/>
    <w:rsid w:val="00CE42B9"/>
    <w:rsid w:val="00CE52D1"/>
    <w:rsid w:val="00CE5419"/>
    <w:rsid w:val="00CE6205"/>
    <w:rsid w:val="00CF044B"/>
    <w:rsid w:val="00CF20DA"/>
    <w:rsid w:val="00CF4A1A"/>
    <w:rsid w:val="00CF61B0"/>
    <w:rsid w:val="00CF671D"/>
    <w:rsid w:val="00CF7427"/>
    <w:rsid w:val="00D004A1"/>
    <w:rsid w:val="00D00A48"/>
    <w:rsid w:val="00D0369E"/>
    <w:rsid w:val="00D043C2"/>
    <w:rsid w:val="00D10312"/>
    <w:rsid w:val="00D1200E"/>
    <w:rsid w:val="00D12092"/>
    <w:rsid w:val="00D13A4D"/>
    <w:rsid w:val="00D16AED"/>
    <w:rsid w:val="00D17FA0"/>
    <w:rsid w:val="00D2029D"/>
    <w:rsid w:val="00D20FB1"/>
    <w:rsid w:val="00D252D0"/>
    <w:rsid w:val="00D26734"/>
    <w:rsid w:val="00D303AA"/>
    <w:rsid w:val="00D3165E"/>
    <w:rsid w:val="00D321FA"/>
    <w:rsid w:val="00D330EB"/>
    <w:rsid w:val="00D33CD4"/>
    <w:rsid w:val="00D343A5"/>
    <w:rsid w:val="00D3610C"/>
    <w:rsid w:val="00D365F8"/>
    <w:rsid w:val="00D36EC4"/>
    <w:rsid w:val="00D40BD3"/>
    <w:rsid w:val="00D411D3"/>
    <w:rsid w:val="00D44A4B"/>
    <w:rsid w:val="00D44DFC"/>
    <w:rsid w:val="00D47219"/>
    <w:rsid w:val="00D5044A"/>
    <w:rsid w:val="00D50D44"/>
    <w:rsid w:val="00D51FB7"/>
    <w:rsid w:val="00D524B0"/>
    <w:rsid w:val="00D52740"/>
    <w:rsid w:val="00D52AD4"/>
    <w:rsid w:val="00D54444"/>
    <w:rsid w:val="00D546A5"/>
    <w:rsid w:val="00D55557"/>
    <w:rsid w:val="00D57816"/>
    <w:rsid w:val="00D60A34"/>
    <w:rsid w:val="00D622BD"/>
    <w:rsid w:val="00D63332"/>
    <w:rsid w:val="00D64E50"/>
    <w:rsid w:val="00D65575"/>
    <w:rsid w:val="00D65A07"/>
    <w:rsid w:val="00D66533"/>
    <w:rsid w:val="00D677D4"/>
    <w:rsid w:val="00D734C9"/>
    <w:rsid w:val="00D746E2"/>
    <w:rsid w:val="00D74B48"/>
    <w:rsid w:val="00D7509F"/>
    <w:rsid w:val="00D753D8"/>
    <w:rsid w:val="00D753D9"/>
    <w:rsid w:val="00D770FB"/>
    <w:rsid w:val="00D80B99"/>
    <w:rsid w:val="00D81474"/>
    <w:rsid w:val="00D81B0D"/>
    <w:rsid w:val="00D81C56"/>
    <w:rsid w:val="00D8378D"/>
    <w:rsid w:val="00D83BD9"/>
    <w:rsid w:val="00D83D17"/>
    <w:rsid w:val="00D840AA"/>
    <w:rsid w:val="00D84198"/>
    <w:rsid w:val="00D86BE2"/>
    <w:rsid w:val="00D92FBB"/>
    <w:rsid w:val="00D931C8"/>
    <w:rsid w:val="00D93D59"/>
    <w:rsid w:val="00D94AEE"/>
    <w:rsid w:val="00D95386"/>
    <w:rsid w:val="00DA0D01"/>
    <w:rsid w:val="00DA0E7F"/>
    <w:rsid w:val="00DA10C1"/>
    <w:rsid w:val="00DA21CC"/>
    <w:rsid w:val="00DA2F0C"/>
    <w:rsid w:val="00DA4F71"/>
    <w:rsid w:val="00DA504F"/>
    <w:rsid w:val="00DA510D"/>
    <w:rsid w:val="00DA5578"/>
    <w:rsid w:val="00DA6620"/>
    <w:rsid w:val="00DA74EC"/>
    <w:rsid w:val="00DA7FAC"/>
    <w:rsid w:val="00DB0933"/>
    <w:rsid w:val="00DB2A17"/>
    <w:rsid w:val="00DB67D7"/>
    <w:rsid w:val="00DC06BE"/>
    <w:rsid w:val="00DC197A"/>
    <w:rsid w:val="00DC27A9"/>
    <w:rsid w:val="00DC36A7"/>
    <w:rsid w:val="00DC3F4D"/>
    <w:rsid w:val="00DC3F73"/>
    <w:rsid w:val="00DC4499"/>
    <w:rsid w:val="00DC6EC2"/>
    <w:rsid w:val="00DC7DA3"/>
    <w:rsid w:val="00DD475B"/>
    <w:rsid w:val="00DD4A5A"/>
    <w:rsid w:val="00DD50CD"/>
    <w:rsid w:val="00DD6554"/>
    <w:rsid w:val="00DD6CF6"/>
    <w:rsid w:val="00DD7C43"/>
    <w:rsid w:val="00DD7D63"/>
    <w:rsid w:val="00DE12E6"/>
    <w:rsid w:val="00DE3605"/>
    <w:rsid w:val="00DE4477"/>
    <w:rsid w:val="00DE466B"/>
    <w:rsid w:val="00DE4954"/>
    <w:rsid w:val="00DE5FEE"/>
    <w:rsid w:val="00DE6129"/>
    <w:rsid w:val="00DF038C"/>
    <w:rsid w:val="00DF1819"/>
    <w:rsid w:val="00DF20A5"/>
    <w:rsid w:val="00DF2DA8"/>
    <w:rsid w:val="00DF3281"/>
    <w:rsid w:val="00DF39BC"/>
    <w:rsid w:val="00DF4B05"/>
    <w:rsid w:val="00DF4BDF"/>
    <w:rsid w:val="00DF4F97"/>
    <w:rsid w:val="00DF526D"/>
    <w:rsid w:val="00DF5652"/>
    <w:rsid w:val="00DF63A1"/>
    <w:rsid w:val="00DF6F2B"/>
    <w:rsid w:val="00E00F24"/>
    <w:rsid w:val="00E017D1"/>
    <w:rsid w:val="00E0250A"/>
    <w:rsid w:val="00E02B7A"/>
    <w:rsid w:val="00E0393A"/>
    <w:rsid w:val="00E04E55"/>
    <w:rsid w:val="00E0595B"/>
    <w:rsid w:val="00E060FD"/>
    <w:rsid w:val="00E065BE"/>
    <w:rsid w:val="00E07DD3"/>
    <w:rsid w:val="00E10525"/>
    <w:rsid w:val="00E1116B"/>
    <w:rsid w:val="00E1265D"/>
    <w:rsid w:val="00E12EC5"/>
    <w:rsid w:val="00E131F9"/>
    <w:rsid w:val="00E14804"/>
    <w:rsid w:val="00E149BF"/>
    <w:rsid w:val="00E15B9A"/>
    <w:rsid w:val="00E16C35"/>
    <w:rsid w:val="00E200A5"/>
    <w:rsid w:val="00E21494"/>
    <w:rsid w:val="00E2189C"/>
    <w:rsid w:val="00E2378D"/>
    <w:rsid w:val="00E23E95"/>
    <w:rsid w:val="00E24706"/>
    <w:rsid w:val="00E26FB3"/>
    <w:rsid w:val="00E3108B"/>
    <w:rsid w:val="00E33D45"/>
    <w:rsid w:val="00E33EE1"/>
    <w:rsid w:val="00E34FC6"/>
    <w:rsid w:val="00E3553E"/>
    <w:rsid w:val="00E36963"/>
    <w:rsid w:val="00E37D6D"/>
    <w:rsid w:val="00E37F39"/>
    <w:rsid w:val="00E40661"/>
    <w:rsid w:val="00E416D1"/>
    <w:rsid w:val="00E4209F"/>
    <w:rsid w:val="00E42F16"/>
    <w:rsid w:val="00E443DC"/>
    <w:rsid w:val="00E45CEE"/>
    <w:rsid w:val="00E45EB7"/>
    <w:rsid w:val="00E5037B"/>
    <w:rsid w:val="00E50B6F"/>
    <w:rsid w:val="00E5151D"/>
    <w:rsid w:val="00E53221"/>
    <w:rsid w:val="00E543BC"/>
    <w:rsid w:val="00E548EE"/>
    <w:rsid w:val="00E54BDF"/>
    <w:rsid w:val="00E56218"/>
    <w:rsid w:val="00E5640B"/>
    <w:rsid w:val="00E56D81"/>
    <w:rsid w:val="00E5705E"/>
    <w:rsid w:val="00E6053C"/>
    <w:rsid w:val="00E630A5"/>
    <w:rsid w:val="00E630C0"/>
    <w:rsid w:val="00E635E8"/>
    <w:rsid w:val="00E67586"/>
    <w:rsid w:val="00E70BB8"/>
    <w:rsid w:val="00E70D28"/>
    <w:rsid w:val="00E71AE0"/>
    <w:rsid w:val="00E7341A"/>
    <w:rsid w:val="00E778FE"/>
    <w:rsid w:val="00E77ED8"/>
    <w:rsid w:val="00E8580F"/>
    <w:rsid w:val="00E85DFD"/>
    <w:rsid w:val="00E86493"/>
    <w:rsid w:val="00E86588"/>
    <w:rsid w:val="00E869AE"/>
    <w:rsid w:val="00E9166D"/>
    <w:rsid w:val="00E92B37"/>
    <w:rsid w:val="00E97A78"/>
    <w:rsid w:val="00EA1917"/>
    <w:rsid w:val="00EA25AD"/>
    <w:rsid w:val="00EA3F25"/>
    <w:rsid w:val="00EA3F2A"/>
    <w:rsid w:val="00EA4DC4"/>
    <w:rsid w:val="00EA5064"/>
    <w:rsid w:val="00EA59DE"/>
    <w:rsid w:val="00EA6A22"/>
    <w:rsid w:val="00EB0763"/>
    <w:rsid w:val="00EB2E94"/>
    <w:rsid w:val="00EB37D4"/>
    <w:rsid w:val="00EB44B9"/>
    <w:rsid w:val="00EB455A"/>
    <w:rsid w:val="00EB4BF5"/>
    <w:rsid w:val="00EB4CFF"/>
    <w:rsid w:val="00EB4FB4"/>
    <w:rsid w:val="00EB5D54"/>
    <w:rsid w:val="00EB61F2"/>
    <w:rsid w:val="00EB6D0C"/>
    <w:rsid w:val="00EB764A"/>
    <w:rsid w:val="00EC0CE0"/>
    <w:rsid w:val="00EC21B5"/>
    <w:rsid w:val="00EC2E57"/>
    <w:rsid w:val="00EC326A"/>
    <w:rsid w:val="00EC4FDE"/>
    <w:rsid w:val="00EC6044"/>
    <w:rsid w:val="00EC60E2"/>
    <w:rsid w:val="00EC7FCA"/>
    <w:rsid w:val="00ED1A04"/>
    <w:rsid w:val="00ED4086"/>
    <w:rsid w:val="00ED53B0"/>
    <w:rsid w:val="00ED63EB"/>
    <w:rsid w:val="00EE0847"/>
    <w:rsid w:val="00EE127F"/>
    <w:rsid w:val="00EE1C99"/>
    <w:rsid w:val="00EE21D0"/>
    <w:rsid w:val="00EE3D40"/>
    <w:rsid w:val="00EE45FD"/>
    <w:rsid w:val="00EE46FE"/>
    <w:rsid w:val="00EE4D3C"/>
    <w:rsid w:val="00EE5460"/>
    <w:rsid w:val="00EE603F"/>
    <w:rsid w:val="00EE6198"/>
    <w:rsid w:val="00EE61E7"/>
    <w:rsid w:val="00EE6B3A"/>
    <w:rsid w:val="00EE6F2E"/>
    <w:rsid w:val="00EF09FB"/>
    <w:rsid w:val="00EF0F1C"/>
    <w:rsid w:val="00EF146C"/>
    <w:rsid w:val="00EF1560"/>
    <w:rsid w:val="00EF2665"/>
    <w:rsid w:val="00EF367A"/>
    <w:rsid w:val="00EF6367"/>
    <w:rsid w:val="00EF6528"/>
    <w:rsid w:val="00EF673D"/>
    <w:rsid w:val="00EF7014"/>
    <w:rsid w:val="00EF71A8"/>
    <w:rsid w:val="00EF72FB"/>
    <w:rsid w:val="00EF7761"/>
    <w:rsid w:val="00F00E05"/>
    <w:rsid w:val="00F01839"/>
    <w:rsid w:val="00F01B01"/>
    <w:rsid w:val="00F06A4D"/>
    <w:rsid w:val="00F06AF2"/>
    <w:rsid w:val="00F07F94"/>
    <w:rsid w:val="00F10026"/>
    <w:rsid w:val="00F11D32"/>
    <w:rsid w:val="00F12CFA"/>
    <w:rsid w:val="00F13803"/>
    <w:rsid w:val="00F140D0"/>
    <w:rsid w:val="00F14F0F"/>
    <w:rsid w:val="00F1644E"/>
    <w:rsid w:val="00F16B13"/>
    <w:rsid w:val="00F17716"/>
    <w:rsid w:val="00F177F3"/>
    <w:rsid w:val="00F17F24"/>
    <w:rsid w:val="00F229FA"/>
    <w:rsid w:val="00F22BC4"/>
    <w:rsid w:val="00F23199"/>
    <w:rsid w:val="00F252CB"/>
    <w:rsid w:val="00F2714C"/>
    <w:rsid w:val="00F32F46"/>
    <w:rsid w:val="00F34DB8"/>
    <w:rsid w:val="00F35FB1"/>
    <w:rsid w:val="00F36CD5"/>
    <w:rsid w:val="00F374E1"/>
    <w:rsid w:val="00F3773E"/>
    <w:rsid w:val="00F37A5E"/>
    <w:rsid w:val="00F37AF1"/>
    <w:rsid w:val="00F37B17"/>
    <w:rsid w:val="00F416CA"/>
    <w:rsid w:val="00F42129"/>
    <w:rsid w:val="00F43E76"/>
    <w:rsid w:val="00F47E29"/>
    <w:rsid w:val="00F5025D"/>
    <w:rsid w:val="00F503B4"/>
    <w:rsid w:val="00F51B0A"/>
    <w:rsid w:val="00F528E3"/>
    <w:rsid w:val="00F53EC5"/>
    <w:rsid w:val="00F548ED"/>
    <w:rsid w:val="00F55B72"/>
    <w:rsid w:val="00F607C6"/>
    <w:rsid w:val="00F6093B"/>
    <w:rsid w:val="00F6145A"/>
    <w:rsid w:val="00F62BD2"/>
    <w:rsid w:val="00F63371"/>
    <w:rsid w:val="00F63E79"/>
    <w:rsid w:val="00F648B2"/>
    <w:rsid w:val="00F64BD9"/>
    <w:rsid w:val="00F6516F"/>
    <w:rsid w:val="00F66E35"/>
    <w:rsid w:val="00F675AF"/>
    <w:rsid w:val="00F72261"/>
    <w:rsid w:val="00F72BC2"/>
    <w:rsid w:val="00F775F1"/>
    <w:rsid w:val="00F82075"/>
    <w:rsid w:val="00F8209C"/>
    <w:rsid w:val="00F82AFD"/>
    <w:rsid w:val="00F82C96"/>
    <w:rsid w:val="00F84E46"/>
    <w:rsid w:val="00F8673E"/>
    <w:rsid w:val="00F86E62"/>
    <w:rsid w:val="00F873A6"/>
    <w:rsid w:val="00F90A4F"/>
    <w:rsid w:val="00F90F4A"/>
    <w:rsid w:val="00F91CCD"/>
    <w:rsid w:val="00F91FDA"/>
    <w:rsid w:val="00F92D54"/>
    <w:rsid w:val="00F93B23"/>
    <w:rsid w:val="00F94C96"/>
    <w:rsid w:val="00F95DC0"/>
    <w:rsid w:val="00F97B09"/>
    <w:rsid w:val="00FA156D"/>
    <w:rsid w:val="00FA16A9"/>
    <w:rsid w:val="00FA2A21"/>
    <w:rsid w:val="00FA2ABB"/>
    <w:rsid w:val="00FA38EA"/>
    <w:rsid w:val="00FA3FC9"/>
    <w:rsid w:val="00FA4F0A"/>
    <w:rsid w:val="00FA61DC"/>
    <w:rsid w:val="00FB2D78"/>
    <w:rsid w:val="00FB3BEB"/>
    <w:rsid w:val="00FB4B9B"/>
    <w:rsid w:val="00FB4D0D"/>
    <w:rsid w:val="00FB504F"/>
    <w:rsid w:val="00FB6081"/>
    <w:rsid w:val="00FB776D"/>
    <w:rsid w:val="00FB79E3"/>
    <w:rsid w:val="00FC1AAF"/>
    <w:rsid w:val="00FC288F"/>
    <w:rsid w:val="00FC3BB7"/>
    <w:rsid w:val="00FC4B64"/>
    <w:rsid w:val="00FC5253"/>
    <w:rsid w:val="00FC5AE8"/>
    <w:rsid w:val="00FC6B16"/>
    <w:rsid w:val="00FC709B"/>
    <w:rsid w:val="00FC725C"/>
    <w:rsid w:val="00FC7950"/>
    <w:rsid w:val="00FD09B7"/>
    <w:rsid w:val="00FD1096"/>
    <w:rsid w:val="00FD234E"/>
    <w:rsid w:val="00FD2C00"/>
    <w:rsid w:val="00FD2EF0"/>
    <w:rsid w:val="00FD3301"/>
    <w:rsid w:val="00FD332D"/>
    <w:rsid w:val="00FD3EB3"/>
    <w:rsid w:val="00FD47A3"/>
    <w:rsid w:val="00FD4E82"/>
    <w:rsid w:val="00FD79A3"/>
    <w:rsid w:val="00FD7D7A"/>
    <w:rsid w:val="00FE13B7"/>
    <w:rsid w:val="00FE2A02"/>
    <w:rsid w:val="00FE403B"/>
    <w:rsid w:val="00FE60BA"/>
    <w:rsid w:val="00FE6E5B"/>
    <w:rsid w:val="00FE6FF3"/>
    <w:rsid w:val="00FE74E0"/>
    <w:rsid w:val="00FF01D5"/>
    <w:rsid w:val="00FF05C6"/>
    <w:rsid w:val="00FF29B6"/>
    <w:rsid w:val="00FF384F"/>
    <w:rsid w:val="00FF4594"/>
    <w:rsid w:val="00FF50B2"/>
    <w:rsid w:val="00FF6712"/>
    <w:rsid w:val="00FF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7">
    <w:name w:val="Normal"/>
    <w:qFormat/>
    <w:rsid w:val="00C92055"/>
    <w:pPr>
      <w:spacing w:line="360" w:lineRule="auto"/>
      <w:jc w:val="both"/>
    </w:pPr>
    <w:rPr>
      <w:sz w:val="28"/>
      <w:szCs w:val="28"/>
      <w:lang/>
    </w:rPr>
  </w:style>
  <w:style w:type="paragraph" w:styleId="11">
    <w:name w:val="heading 1"/>
    <w:aliases w:val="H1,(раздел),Ненумерованный,h1,Heading 1,Заголов,1,ch,Document Header1,Загол 2,Заголовок 1 Знак1,Заголовок 1 Знак Знак,HD1,.,Название спецификации,heading 1,Знак1,Н1,app heading 1,ITT t1,II+,I,H11,H12,H13,H14,H15,H16,H17,H18,H111,H121,H131"/>
    <w:basedOn w:val="a7"/>
    <w:next w:val="a7"/>
    <w:link w:val="17"/>
    <w:qFormat/>
    <w:rsid w:val="000534E1"/>
    <w:pPr>
      <w:keepNext/>
      <w:keepLines/>
      <w:pageBreakBefore/>
      <w:numPr>
        <w:numId w:val="54"/>
      </w:numPr>
      <w:spacing w:before="120"/>
      <w:ind w:left="0" w:firstLine="709"/>
      <w:outlineLvl w:val="0"/>
    </w:pPr>
    <w:rPr>
      <w:b/>
      <w:bCs/>
      <w:caps/>
      <w:kern w:val="32"/>
      <w:sz w:val="32"/>
      <w:szCs w:val="32"/>
      <w:lang/>
    </w:rPr>
  </w:style>
  <w:style w:type="paragraph" w:styleId="2">
    <w:name w:val="heading 2"/>
    <w:aliases w:val="Разд,h2,Подраздел,H2,H21,h21,H22,h22,H211,h211,Numbered text 3,H23,H24,H25,Заголовок 22,H25 Знак,Глава,Indented Heading,Indented Heading1,Indented Heading2,Indented Heading3,Indented Heading4,H221,Indented Heading5,Indented Heading6,H212,HD2"/>
    <w:basedOn w:val="20"/>
    <w:next w:val="a7"/>
    <w:link w:val="27"/>
    <w:qFormat/>
    <w:rsid w:val="000534E1"/>
    <w:pPr>
      <w:numPr>
        <w:numId w:val="54"/>
      </w:numPr>
      <w:spacing w:before="0"/>
      <w:ind w:left="0" w:firstLine="709"/>
      <w:outlineLvl w:val="1"/>
    </w:pPr>
    <w:rPr>
      <w:caps w:val="0"/>
    </w:rPr>
  </w:style>
  <w:style w:type="paragraph" w:styleId="3">
    <w:name w:val="heading 3"/>
    <w:aliases w:val="H3,h3,3,Level 1 - 1,h31,h32,h33,h34,h35,h36,h37,h38,h39,h310,h311,h321,h331,h341,h351,h361,h371,h381,h312,h322,h332,h342,h352,h362,h372,h382,h313,h323,h333,h343,h353,h363,h373,h383,h314,h324,h334,h344,h354,h364,h374,h384,h315,h325,h335,h345"/>
    <w:basedOn w:val="30"/>
    <w:next w:val="a7"/>
    <w:link w:val="31"/>
    <w:autoRedefine/>
    <w:qFormat/>
    <w:rsid w:val="000534E1"/>
    <w:pPr>
      <w:keepLines w:val="0"/>
      <w:numPr>
        <w:numId w:val="54"/>
      </w:numPr>
      <w:tabs>
        <w:tab w:val="clear" w:pos="993"/>
        <w:tab w:val="left" w:pos="1560"/>
      </w:tabs>
      <w:spacing w:before="0"/>
      <w:ind w:left="0" w:firstLine="709"/>
      <w:outlineLvl w:val="2"/>
    </w:pPr>
    <w:rPr>
      <w:kern w:val="0"/>
      <w:lang w:val="ru-RU" w:eastAsia="ru-RU"/>
    </w:rPr>
  </w:style>
  <w:style w:type="paragraph" w:styleId="4">
    <w:name w:val="heading 4"/>
    <w:aliases w:val="c4,H4,Параграф,Заголовок 4 (Приложение),H41,heading 4,Level 2 - a,Подпункт,Н4,4,I4,l4,heading4,I41,41,l41,heading41,(Shift Ctrl 4),Titre 41,t4.T4,4heading,h4,a.,4 dash,d,4 dash1,d1,31,h41,a.1,4 dash2,d2,32,h42,a.2,4 dash3,d3,33,h43,a.3,4 das"/>
    <w:basedOn w:val="a7"/>
    <w:next w:val="a7"/>
    <w:link w:val="40"/>
    <w:autoRedefine/>
    <w:uiPriority w:val="9"/>
    <w:qFormat/>
    <w:rsid w:val="000534E1"/>
    <w:pPr>
      <w:keepNext/>
      <w:numPr>
        <w:ilvl w:val="3"/>
        <w:numId w:val="54"/>
      </w:numPr>
      <w:spacing w:before="240"/>
      <w:outlineLvl w:val="3"/>
    </w:pPr>
    <w:rPr>
      <w:b/>
      <w:lang/>
    </w:rPr>
  </w:style>
  <w:style w:type="paragraph" w:styleId="5">
    <w:name w:val="heading 5"/>
    <w:aliases w:val="Н5,H5,PIM 5,ITT t5,PA Pico Section,h5,Bold/Italics"/>
    <w:basedOn w:val="a7"/>
    <w:next w:val="a7"/>
    <w:link w:val="50"/>
    <w:autoRedefine/>
    <w:uiPriority w:val="9"/>
    <w:qFormat/>
    <w:rsid w:val="00EF1560"/>
    <w:pPr>
      <w:keepNext/>
      <w:numPr>
        <w:ilvl w:val="4"/>
        <w:numId w:val="54"/>
      </w:numPr>
      <w:ind w:left="0" w:firstLine="709"/>
      <w:outlineLvl w:val="4"/>
    </w:pPr>
    <w:rPr>
      <w:b/>
      <w:bCs/>
      <w:i/>
      <w:iCs/>
      <w:lang w:eastAsia="en-US"/>
    </w:rPr>
  </w:style>
  <w:style w:type="paragraph" w:styleId="6">
    <w:name w:val="heading 6"/>
    <w:basedOn w:val="a7"/>
    <w:next w:val="a7"/>
    <w:link w:val="60"/>
    <w:autoRedefine/>
    <w:uiPriority w:val="9"/>
    <w:qFormat/>
    <w:rsid w:val="00EB44B9"/>
    <w:pPr>
      <w:keepNext/>
      <w:numPr>
        <w:ilvl w:val="5"/>
        <w:numId w:val="54"/>
      </w:numPr>
      <w:outlineLvl w:val="5"/>
    </w:pPr>
    <w:rPr>
      <w:i/>
      <w:lang w:eastAsia="en-US"/>
    </w:rPr>
  </w:style>
  <w:style w:type="paragraph" w:styleId="7">
    <w:name w:val="heading 7"/>
    <w:basedOn w:val="a7"/>
    <w:next w:val="a7"/>
    <w:link w:val="70"/>
    <w:uiPriority w:val="9"/>
    <w:qFormat/>
    <w:rsid w:val="00EB44B9"/>
    <w:pPr>
      <w:keepNext/>
      <w:numPr>
        <w:ilvl w:val="6"/>
        <w:numId w:val="54"/>
      </w:numPr>
      <w:outlineLvl w:val="6"/>
    </w:pPr>
    <w:rPr>
      <w:i/>
      <w:lang/>
    </w:rPr>
  </w:style>
  <w:style w:type="paragraph" w:styleId="8">
    <w:name w:val="heading 8"/>
    <w:basedOn w:val="a7"/>
    <w:next w:val="a7"/>
    <w:link w:val="80"/>
    <w:uiPriority w:val="9"/>
    <w:qFormat/>
    <w:rsid w:val="00EB44B9"/>
    <w:pPr>
      <w:keepNext/>
      <w:numPr>
        <w:ilvl w:val="7"/>
        <w:numId w:val="54"/>
      </w:numPr>
      <w:outlineLvl w:val="7"/>
    </w:pPr>
    <w:rPr>
      <w:lang/>
    </w:rPr>
  </w:style>
  <w:style w:type="paragraph" w:styleId="9">
    <w:name w:val="heading 9"/>
    <w:basedOn w:val="a7"/>
    <w:next w:val="a7"/>
    <w:link w:val="90"/>
    <w:uiPriority w:val="9"/>
    <w:qFormat/>
    <w:rsid w:val="00EB44B9"/>
    <w:pPr>
      <w:numPr>
        <w:ilvl w:val="8"/>
        <w:numId w:val="54"/>
      </w:numPr>
      <w:spacing w:before="240" w:after="60"/>
      <w:outlineLvl w:val="8"/>
    </w:pPr>
    <w:rPr>
      <w:bCs/>
      <w:sz w:val="22"/>
      <w:szCs w:val="22"/>
      <w:lang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customStyle="1" w:styleId="-">
    <w:name w:val="Отступ с -"/>
    <w:basedOn w:val="a7"/>
    <w:link w:val="-0"/>
    <w:qFormat/>
    <w:rsid w:val="00A705C2"/>
    <w:pPr>
      <w:numPr>
        <w:numId w:val="21"/>
      </w:numPr>
      <w:ind w:left="1559" w:hanging="357"/>
    </w:pPr>
    <w:rPr>
      <w:lang/>
    </w:rPr>
  </w:style>
  <w:style w:type="character" w:customStyle="1" w:styleId="-0">
    <w:name w:val="Отступ с - Знак Знак"/>
    <w:link w:val="-"/>
    <w:locked/>
    <w:rsid w:val="00A705C2"/>
    <w:rPr>
      <w:sz w:val="28"/>
      <w:szCs w:val="28"/>
      <w:lang/>
    </w:rPr>
  </w:style>
  <w:style w:type="paragraph" w:customStyle="1" w:styleId="a1">
    <w:name w:val="Примечание"/>
    <w:basedOn w:val="a7"/>
    <w:qFormat/>
    <w:rsid w:val="00B32E8A"/>
    <w:pPr>
      <w:numPr>
        <w:numId w:val="11"/>
      </w:numPr>
    </w:pPr>
    <w:rPr>
      <w:bCs/>
      <w:i/>
      <w:lang/>
    </w:rPr>
  </w:style>
  <w:style w:type="paragraph" w:customStyle="1" w:styleId="12">
    <w:name w:val="Стиль1"/>
    <w:basedOn w:val="11"/>
    <w:autoRedefine/>
    <w:qFormat/>
    <w:rsid w:val="00EB44B9"/>
    <w:pPr>
      <w:numPr>
        <w:numId w:val="2"/>
      </w:numPr>
      <w:tabs>
        <w:tab w:val="left" w:pos="0"/>
        <w:tab w:val="left" w:pos="431"/>
        <w:tab w:val="left" w:pos="1276"/>
      </w:tabs>
      <w:jc w:val="center"/>
    </w:pPr>
    <w:rPr>
      <w:kern w:val="0"/>
      <w:sz w:val="28"/>
      <w:szCs w:val="36"/>
    </w:rPr>
  </w:style>
  <w:style w:type="character" w:customStyle="1" w:styleId="17">
    <w:name w:val="Заголовок 1 Знак"/>
    <w:aliases w:val="H1 Знак,(раздел) Знак,Ненумерованный Знак,h1 Знак,Heading 1 Знак,Заголов Знак,1 Знак,ch Знак,Document Header1 Знак,Загол 2 Знак,Заголовок 1 Знак1 Знак,Заголовок 1 Знак Знак Знак,HD1 Знак,. Знак,Название спецификации Знак,heading 1 Знак"/>
    <w:link w:val="11"/>
    <w:rsid w:val="000534E1"/>
    <w:rPr>
      <w:b/>
      <w:bCs/>
      <w:caps/>
      <w:kern w:val="32"/>
      <w:sz w:val="32"/>
      <w:szCs w:val="32"/>
      <w:lang/>
    </w:rPr>
  </w:style>
  <w:style w:type="paragraph" w:customStyle="1" w:styleId="32">
    <w:name w:val="СТИЛЬ_ЗАГ3"/>
    <w:basedOn w:val="3"/>
    <w:qFormat/>
    <w:rsid w:val="00EB44B9"/>
    <w:pPr>
      <w:keepNext w:val="0"/>
      <w:numPr>
        <w:ilvl w:val="0"/>
        <w:numId w:val="0"/>
      </w:numPr>
      <w:tabs>
        <w:tab w:val="left" w:pos="1701"/>
      </w:tabs>
    </w:pPr>
    <w:rPr>
      <w:b w:val="0"/>
      <w:lang/>
    </w:rPr>
  </w:style>
  <w:style w:type="character" w:customStyle="1" w:styleId="31">
    <w:name w:val="Заголовок 3 Знак"/>
    <w:aliases w:val="H3 Знак,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,h322 Знак"/>
    <w:link w:val="3"/>
    <w:rsid w:val="000534E1"/>
    <w:rPr>
      <w:b/>
      <w:bCs/>
      <w:sz w:val="28"/>
      <w:szCs w:val="28"/>
    </w:rPr>
  </w:style>
  <w:style w:type="paragraph" w:customStyle="1" w:styleId="33">
    <w:name w:val="Текст3_Заг3"/>
    <w:basedOn w:val="3"/>
    <w:qFormat/>
    <w:rsid w:val="00EB44B9"/>
    <w:pPr>
      <w:keepNext w:val="0"/>
      <w:keepLines/>
      <w:numPr>
        <w:ilvl w:val="0"/>
        <w:numId w:val="0"/>
      </w:numPr>
    </w:pPr>
    <w:rPr>
      <w:rFonts w:cs="Arial"/>
      <w:b w:val="0"/>
      <w:lang/>
    </w:rPr>
  </w:style>
  <w:style w:type="paragraph" w:customStyle="1" w:styleId="28">
    <w:name w:val="Стиль_на_ЗАГ2"/>
    <w:basedOn w:val="2"/>
    <w:qFormat/>
    <w:rsid w:val="00EB44B9"/>
    <w:pPr>
      <w:keepNext w:val="0"/>
      <w:numPr>
        <w:ilvl w:val="0"/>
        <w:numId w:val="0"/>
      </w:numPr>
    </w:pPr>
    <w:rPr>
      <w:b w:val="0"/>
      <w:sz w:val="24"/>
    </w:rPr>
  </w:style>
  <w:style w:type="character" w:customStyle="1" w:styleId="27">
    <w:name w:val="Заголовок 2 Знак"/>
    <w:aliases w:val="Разд Знак,h2 Знак,Подраздел Знак,H2 Знак,H21 Знак,h21 Знак,H22 Знак,h22 Знак,H211 Знак,h211 Знак,Numbered text 3 Знак,H23 Знак,H24 Знак,H25 Знак1,Заголовок 22 Знак,H25 Знак Знак,Глава Знак,Indented Heading Знак,Indented Heading1 Знак"/>
    <w:link w:val="2"/>
    <w:rsid w:val="000534E1"/>
    <w:rPr>
      <w:b/>
      <w:bCs/>
      <w:kern w:val="32"/>
      <w:sz w:val="32"/>
      <w:szCs w:val="32"/>
      <w:lang/>
    </w:rPr>
  </w:style>
  <w:style w:type="paragraph" w:customStyle="1" w:styleId="34">
    <w:name w:val="Стиль_на_ЗАГ3"/>
    <w:basedOn w:val="32"/>
    <w:link w:val="35"/>
    <w:qFormat/>
    <w:rsid w:val="00EB44B9"/>
    <w:rPr>
      <w:lang w:eastAsia="en-US"/>
    </w:rPr>
  </w:style>
  <w:style w:type="character" w:customStyle="1" w:styleId="35">
    <w:name w:val="Стиль_на_ЗАГ3 Знак"/>
    <w:link w:val="34"/>
    <w:rsid w:val="00EB44B9"/>
    <w:rPr>
      <w:bCs/>
      <w:kern w:val="28"/>
      <w:sz w:val="28"/>
      <w:szCs w:val="28"/>
      <w:lang w:eastAsia="en-US"/>
    </w:rPr>
  </w:style>
  <w:style w:type="paragraph" w:customStyle="1" w:styleId="41">
    <w:name w:val="Стиль_на_ЗАГ4"/>
    <w:basedOn w:val="140"/>
    <w:qFormat/>
    <w:rsid w:val="00EB44B9"/>
    <w:rPr>
      <w:bCs/>
      <w:i/>
      <w:iCs/>
    </w:rPr>
  </w:style>
  <w:style w:type="paragraph" w:customStyle="1" w:styleId="51">
    <w:name w:val="Стиль_на_ЗАГ5"/>
    <w:basedOn w:val="5"/>
    <w:qFormat/>
    <w:rsid w:val="00EB44B9"/>
    <w:pPr>
      <w:keepNext w:val="0"/>
    </w:pPr>
    <w:rPr>
      <w:b w:val="0"/>
      <w:lang/>
    </w:rPr>
  </w:style>
  <w:style w:type="character" w:customStyle="1" w:styleId="50">
    <w:name w:val="Заголовок 5 Знак"/>
    <w:aliases w:val="Н5 Знак,H5 Знак,PIM 5 Знак,ITT t5 Знак,PA Pico Section Знак,h5 Знак,Bold/Italics Знак"/>
    <w:link w:val="5"/>
    <w:uiPriority w:val="9"/>
    <w:rsid w:val="00EF1560"/>
    <w:rPr>
      <w:b/>
      <w:bCs/>
      <w:i/>
      <w:iCs/>
      <w:sz w:val="28"/>
      <w:szCs w:val="28"/>
      <w:lang w:eastAsia="en-US"/>
    </w:rPr>
  </w:style>
  <w:style w:type="paragraph" w:customStyle="1" w:styleId="61">
    <w:name w:val="Стиль_на_ЗАГ6"/>
    <w:basedOn w:val="6"/>
    <w:qFormat/>
    <w:rsid w:val="00EB44B9"/>
    <w:pPr>
      <w:keepNext w:val="0"/>
      <w:tabs>
        <w:tab w:val="left" w:pos="1985"/>
        <w:tab w:val="left" w:pos="2268"/>
      </w:tabs>
    </w:pPr>
    <w:rPr>
      <w:i w:val="0"/>
      <w:lang/>
    </w:rPr>
  </w:style>
  <w:style w:type="character" w:customStyle="1" w:styleId="60">
    <w:name w:val="Заголовок 6 Знак"/>
    <w:link w:val="6"/>
    <w:uiPriority w:val="9"/>
    <w:rsid w:val="00EB44B9"/>
    <w:rPr>
      <w:i/>
      <w:sz w:val="28"/>
      <w:szCs w:val="28"/>
      <w:lang w:eastAsia="en-US"/>
    </w:rPr>
  </w:style>
  <w:style w:type="paragraph" w:customStyle="1" w:styleId="151">
    <w:name w:val="текст 1.5.1"/>
    <w:basedOn w:val="3"/>
    <w:qFormat/>
    <w:rsid w:val="00EB44B9"/>
    <w:pPr>
      <w:keepNext w:val="0"/>
      <w:numPr>
        <w:numId w:val="0"/>
      </w:numPr>
      <w:tabs>
        <w:tab w:val="left" w:pos="1418"/>
      </w:tabs>
      <w:spacing w:before="60"/>
      <w:ind w:left="720" w:hanging="720"/>
    </w:pPr>
    <w:rPr>
      <w:b w:val="0"/>
      <w:lang/>
    </w:rPr>
  </w:style>
  <w:style w:type="paragraph" w:customStyle="1" w:styleId="120">
    <w:name w:val="Стиль1_ЗАГ2"/>
    <w:basedOn w:val="2"/>
    <w:qFormat/>
    <w:rsid w:val="00EB44B9"/>
    <w:pPr>
      <w:keepNext w:val="0"/>
      <w:numPr>
        <w:numId w:val="0"/>
      </w:numPr>
      <w:ind w:left="576" w:hanging="576"/>
    </w:pPr>
    <w:rPr>
      <w:b w:val="0"/>
      <w:sz w:val="24"/>
      <w:szCs w:val="24"/>
    </w:rPr>
  </w:style>
  <w:style w:type="paragraph" w:customStyle="1" w:styleId="140">
    <w:name w:val="Стиль1_ЗАГ4"/>
    <w:basedOn w:val="4"/>
    <w:qFormat/>
    <w:rsid w:val="00EB44B9"/>
    <w:pPr>
      <w:keepNext w:val="0"/>
      <w:numPr>
        <w:ilvl w:val="0"/>
        <w:numId w:val="0"/>
      </w:numPr>
      <w:tabs>
        <w:tab w:val="left" w:pos="1701"/>
      </w:tabs>
      <w:spacing w:before="120"/>
    </w:pPr>
    <w:rPr>
      <w:b w:val="0"/>
      <w:szCs w:val="20"/>
    </w:rPr>
  </w:style>
  <w:style w:type="character" w:customStyle="1" w:styleId="40">
    <w:name w:val="Заголовок 4 Знак"/>
    <w:aliases w:val="c4 Знак,H4 Знак,Параграф Знак,Заголовок 4 (Приложение) Знак,H41 Знак,heading 4 Знак,Level 2 - a Знак,Подпункт Знак,Н4 Знак,4 Знак,I4 Знак,l4 Знак,heading4 Знак,I41 Знак,41 Знак,l41 Знак,heading41 Знак,(Shift Ctrl 4) Знак,Titre 41 Знак"/>
    <w:link w:val="4"/>
    <w:uiPriority w:val="9"/>
    <w:rsid w:val="000534E1"/>
    <w:rPr>
      <w:b/>
      <w:sz w:val="28"/>
      <w:szCs w:val="28"/>
      <w:lang/>
    </w:rPr>
  </w:style>
  <w:style w:type="paragraph" w:customStyle="1" w:styleId="44">
    <w:name w:val="Текст4_Заг4"/>
    <w:basedOn w:val="4"/>
    <w:qFormat/>
    <w:rsid w:val="00EB44B9"/>
    <w:pPr>
      <w:keepNext w:val="0"/>
      <w:keepLines/>
      <w:numPr>
        <w:ilvl w:val="0"/>
        <w:numId w:val="0"/>
      </w:numPr>
      <w:tabs>
        <w:tab w:val="num" w:pos="3589"/>
      </w:tabs>
      <w:spacing w:before="120"/>
      <w:ind w:left="3589" w:hanging="360"/>
    </w:pPr>
    <w:rPr>
      <w:b w:val="0"/>
    </w:rPr>
  </w:style>
  <w:style w:type="paragraph" w:customStyle="1" w:styleId="ab">
    <w:name w:val="таблица текст"/>
    <w:basedOn w:val="a7"/>
    <w:qFormat/>
    <w:rsid w:val="00EB44B9"/>
    <w:pPr>
      <w:spacing w:before="60" w:after="60" w:line="240" w:lineRule="auto"/>
      <w:ind w:left="21"/>
      <w:jc w:val="left"/>
    </w:pPr>
    <w:rPr>
      <w:rFonts w:cs="Arial"/>
      <w:bCs/>
      <w:sz w:val="20"/>
      <w:szCs w:val="20"/>
      <w:lang w:val="en-US"/>
    </w:rPr>
  </w:style>
  <w:style w:type="paragraph" w:customStyle="1" w:styleId="ac">
    <w:name w:val="таблица заголовок"/>
    <w:basedOn w:val="a7"/>
    <w:qFormat/>
    <w:rsid w:val="00EB44B9"/>
    <w:pPr>
      <w:spacing w:before="60" w:after="60" w:line="240" w:lineRule="auto"/>
      <w:jc w:val="center"/>
    </w:pPr>
    <w:rPr>
      <w:rFonts w:cs="Arial"/>
      <w:b/>
      <w:sz w:val="20"/>
      <w:szCs w:val="20"/>
    </w:rPr>
  </w:style>
  <w:style w:type="paragraph" w:customStyle="1" w:styleId="011">
    <w:name w:val="01 Текст 1"/>
    <w:link w:val="0110"/>
    <w:qFormat/>
    <w:rsid w:val="00EB44B9"/>
    <w:pPr>
      <w:spacing w:before="60" w:after="60" w:line="360" w:lineRule="auto"/>
      <w:ind w:firstLine="851"/>
      <w:jc w:val="both"/>
    </w:pPr>
    <w:rPr>
      <w:rFonts w:ascii="Arial" w:hAnsi="Arial"/>
      <w:bCs/>
      <w:sz w:val="24"/>
      <w:szCs w:val="24"/>
    </w:rPr>
  </w:style>
  <w:style w:type="character" w:customStyle="1" w:styleId="0110">
    <w:name w:val="01 Текст 1 Знак"/>
    <w:link w:val="011"/>
    <w:rsid w:val="00EB44B9"/>
    <w:rPr>
      <w:rFonts w:ascii="Arial" w:hAnsi="Arial"/>
      <w:bCs/>
      <w:sz w:val="24"/>
      <w:szCs w:val="24"/>
      <w:lang w:eastAsia="ru-RU" w:bidi="ar-SA"/>
    </w:rPr>
  </w:style>
  <w:style w:type="paragraph" w:customStyle="1" w:styleId="24">
    <w:name w:val="2  Марк список"/>
    <w:basedOn w:val="a7"/>
    <w:link w:val="29"/>
    <w:qFormat/>
    <w:rsid w:val="00EB44B9"/>
    <w:pPr>
      <w:numPr>
        <w:numId w:val="1"/>
      </w:numPr>
      <w:tabs>
        <w:tab w:val="num" w:pos="1287"/>
      </w:tabs>
      <w:spacing w:before="60" w:after="60"/>
      <w:ind w:left="1287"/>
    </w:pPr>
    <w:rPr>
      <w:bCs/>
      <w:color w:val="000000"/>
      <w:lang w:eastAsia="en-US"/>
    </w:rPr>
  </w:style>
  <w:style w:type="character" w:customStyle="1" w:styleId="29">
    <w:name w:val="2  Марк список Знак"/>
    <w:link w:val="24"/>
    <w:rsid w:val="00EB44B9"/>
    <w:rPr>
      <w:bCs/>
      <w:color w:val="000000"/>
      <w:sz w:val="28"/>
      <w:szCs w:val="28"/>
      <w:lang w:eastAsia="en-US"/>
    </w:rPr>
  </w:style>
  <w:style w:type="paragraph" w:customStyle="1" w:styleId="36">
    <w:name w:val="ТЕКСТ3"/>
    <w:basedOn w:val="3"/>
    <w:qFormat/>
    <w:rsid w:val="00EB44B9"/>
    <w:pPr>
      <w:keepNext w:val="0"/>
      <w:numPr>
        <w:ilvl w:val="0"/>
        <w:numId w:val="0"/>
      </w:numPr>
      <w:spacing w:before="120" w:after="120"/>
    </w:pPr>
    <w:rPr>
      <w:b w:val="0"/>
      <w:bCs w:val="0"/>
      <w:noProof/>
      <w:szCs w:val="26"/>
      <w:lang/>
    </w:rPr>
  </w:style>
  <w:style w:type="paragraph" w:customStyle="1" w:styleId="a2">
    <w:name w:val="отступ точка"/>
    <w:basedOn w:val="a7"/>
    <w:qFormat/>
    <w:rsid w:val="00916842"/>
    <w:pPr>
      <w:numPr>
        <w:numId w:val="3"/>
      </w:numPr>
      <w:tabs>
        <w:tab w:val="left" w:pos="992"/>
      </w:tabs>
      <w:spacing w:before="60" w:after="60"/>
      <w:ind w:left="1418"/>
    </w:pPr>
    <w:rPr>
      <w:rFonts w:cs="Arial"/>
      <w:bCs/>
    </w:rPr>
  </w:style>
  <w:style w:type="paragraph" w:customStyle="1" w:styleId="a3">
    <w:name w:val="отступ нумер"/>
    <w:basedOn w:val="a7"/>
    <w:qFormat/>
    <w:rsid w:val="00EB44B9"/>
    <w:pPr>
      <w:numPr>
        <w:numId w:val="4"/>
      </w:numPr>
      <w:tabs>
        <w:tab w:val="left" w:pos="992"/>
      </w:tabs>
      <w:spacing w:before="60" w:after="60"/>
    </w:pPr>
    <w:rPr>
      <w:rFonts w:cs="Arial"/>
      <w:bCs/>
    </w:rPr>
  </w:style>
  <w:style w:type="paragraph" w:customStyle="1" w:styleId="ad">
    <w:name w:val="Отступ в тексте"/>
    <w:basedOn w:val="a7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ae">
    <w:name w:val="рисунок"/>
    <w:basedOn w:val="a7"/>
    <w:qFormat/>
    <w:rsid w:val="0085497E"/>
    <w:pPr>
      <w:spacing w:before="60" w:after="60"/>
      <w:jc w:val="center"/>
    </w:pPr>
    <w:rPr>
      <w:rFonts w:cs="Arial"/>
      <w:bCs/>
    </w:rPr>
  </w:style>
  <w:style w:type="paragraph" w:customStyle="1" w:styleId="af">
    <w:name w:val="отступ в тексте"/>
    <w:basedOn w:val="a7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15">
    <w:name w:val="Примечание 1"/>
    <w:basedOn w:val="a7"/>
    <w:qFormat/>
    <w:rsid w:val="00AB02E2"/>
    <w:pPr>
      <w:numPr>
        <w:numId w:val="5"/>
      </w:numPr>
    </w:pPr>
    <w:rPr>
      <w:rFonts w:cs="Arial"/>
      <w:bCs/>
      <w:i/>
    </w:rPr>
  </w:style>
  <w:style w:type="character" w:customStyle="1" w:styleId="70">
    <w:name w:val="Заголовок 7 Знак"/>
    <w:link w:val="7"/>
    <w:uiPriority w:val="9"/>
    <w:rsid w:val="00EB44B9"/>
    <w:rPr>
      <w:i/>
      <w:sz w:val="28"/>
      <w:szCs w:val="28"/>
      <w:lang/>
    </w:rPr>
  </w:style>
  <w:style w:type="character" w:customStyle="1" w:styleId="80">
    <w:name w:val="Заголовок 8 Знак"/>
    <w:link w:val="8"/>
    <w:uiPriority w:val="9"/>
    <w:rsid w:val="00EB44B9"/>
    <w:rPr>
      <w:sz w:val="28"/>
      <w:szCs w:val="28"/>
      <w:lang/>
    </w:rPr>
  </w:style>
  <w:style w:type="character" w:customStyle="1" w:styleId="90">
    <w:name w:val="Заголовок 9 Знак"/>
    <w:link w:val="9"/>
    <w:uiPriority w:val="9"/>
    <w:rsid w:val="00EB44B9"/>
    <w:rPr>
      <w:bCs/>
      <w:sz w:val="22"/>
      <w:szCs w:val="22"/>
      <w:lang/>
    </w:rPr>
  </w:style>
  <w:style w:type="paragraph" w:styleId="af0">
    <w:name w:val="caption"/>
    <w:aliases w:val="Название Рисунка"/>
    <w:basedOn w:val="a7"/>
    <w:next w:val="a7"/>
    <w:link w:val="af1"/>
    <w:qFormat/>
    <w:rsid w:val="0096497B"/>
    <w:pPr>
      <w:jc w:val="center"/>
    </w:pPr>
    <w:rPr>
      <w:b/>
      <w:bCs/>
      <w:lang/>
    </w:rPr>
  </w:style>
  <w:style w:type="character" w:customStyle="1" w:styleId="af1">
    <w:name w:val="Название объекта Знак"/>
    <w:aliases w:val="Название Рисунка Знак"/>
    <w:link w:val="af0"/>
    <w:locked/>
    <w:rsid w:val="0096497B"/>
    <w:rPr>
      <w:b/>
      <w:bCs/>
      <w:sz w:val="28"/>
      <w:szCs w:val="28"/>
      <w:lang/>
    </w:rPr>
  </w:style>
  <w:style w:type="paragraph" w:styleId="af2">
    <w:name w:val="Title"/>
    <w:basedOn w:val="a7"/>
    <w:link w:val="af3"/>
    <w:qFormat/>
    <w:rsid w:val="00EB44B9"/>
    <w:pPr>
      <w:spacing w:line="240" w:lineRule="auto"/>
      <w:ind w:firstLine="567"/>
      <w:jc w:val="center"/>
    </w:pPr>
    <w:rPr>
      <w:lang/>
    </w:rPr>
  </w:style>
  <w:style w:type="character" w:customStyle="1" w:styleId="af3">
    <w:name w:val="Название Знак"/>
    <w:link w:val="af2"/>
    <w:rsid w:val="00EB44B9"/>
    <w:rPr>
      <w:rFonts w:ascii="Arial" w:hAnsi="Arial"/>
      <w:sz w:val="28"/>
      <w:szCs w:val="24"/>
    </w:rPr>
  </w:style>
  <w:style w:type="paragraph" w:styleId="af4">
    <w:name w:val="No Spacing"/>
    <w:uiPriority w:val="1"/>
    <w:qFormat/>
    <w:rsid w:val="00EB44B9"/>
    <w:rPr>
      <w:rFonts w:ascii="Calibri" w:hAnsi="Calibri"/>
      <w:sz w:val="22"/>
      <w:szCs w:val="22"/>
    </w:rPr>
  </w:style>
  <w:style w:type="paragraph" w:styleId="af5">
    <w:name w:val="List Paragraph"/>
    <w:basedOn w:val="a7"/>
    <w:uiPriority w:val="34"/>
    <w:qFormat/>
    <w:rsid w:val="00EB44B9"/>
    <w:pPr>
      <w:spacing w:after="60" w:line="240" w:lineRule="auto"/>
      <w:ind w:left="708"/>
    </w:pPr>
  </w:style>
  <w:style w:type="character" w:styleId="af6">
    <w:name w:val="annotation reference"/>
    <w:uiPriority w:val="99"/>
    <w:semiHidden/>
    <w:unhideWhenUsed/>
    <w:rsid w:val="000F5044"/>
    <w:rPr>
      <w:sz w:val="16"/>
      <w:szCs w:val="16"/>
    </w:rPr>
  </w:style>
  <w:style w:type="paragraph" w:styleId="af7">
    <w:name w:val="annotation text"/>
    <w:basedOn w:val="a7"/>
    <w:link w:val="af8"/>
    <w:uiPriority w:val="99"/>
    <w:unhideWhenUsed/>
    <w:rsid w:val="000F5044"/>
    <w:rPr>
      <w:sz w:val="20"/>
      <w:szCs w:val="20"/>
      <w:lang/>
    </w:rPr>
  </w:style>
  <w:style w:type="character" w:customStyle="1" w:styleId="af8">
    <w:name w:val="Текст примечания Знак"/>
    <w:link w:val="af7"/>
    <w:uiPriority w:val="99"/>
    <w:rsid w:val="000F5044"/>
    <w:rPr>
      <w:rFonts w:ascii="Arial" w:hAnsi="Arial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F5044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0F5044"/>
    <w:rPr>
      <w:rFonts w:ascii="Arial" w:hAnsi="Arial"/>
      <w:b/>
      <w:bCs/>
    </w:rPr>
  </w:style>
  <w:style w:type="paragraph" w:styleId="afb">
    <w:name w:val="Balloon Text"/>
    <w:basedOn w:val="a7"/>
    <w:link w:val="afc"/>
    <w:uiPriority w:val="99"/>
    <w:semiHidden/>
    <w:unhideWhenUsed/>
    <w:rsid w:val="000F5044"/>
    <w:pPr>
      <w:spacing w:line="240" w:lineRule="auto"/>
    </w:pPr>
    <w:rPr>
      <w:rFonts w:ascii="Tahoma" w:hAnsi="Tahoma"/>
      <w:sz w:val="16"/>
      <w:szCs w:val="16"/>
      <w:lang/>
    </w:rPr>
  </w:style>
  <w:style w:type="character" w:customStyle="1" w:styleId="afc">
    <w:name w:val="Текст выноски Знак"/>
    <w:link w:val="afb"/>
    <w:uiPriority w:val="99"/>
    <w:semiHidden/>
    <w:rsid w:val="000F5044"/>
    <w:rPr>
      <w:rFonts w:ascii="Tahoma" w:hAnsi="Tahoma" w:cs="Tahoma"/>
      <w:sz w:val="16"/>
      <w:szCs w:val="16"/>
    </w:rPr>
  </w:style>
  <w:style w:type="paragraph" w:customStyle="1" w:styleId="20">
    <w:name w:val="Заг2"/>
    <w:basedOn w:val="11"/>
    <w:next w:val="a7"/>
    <w:qFormat/>
    <w:rsid w:val="00342012"/>
    <w:pPr>
      <w:pageBreakBefore w:val="0"/>
      <w:numPr>
        <w:ilvl w:val="1"/>
        <w:numId w:val="6"/>
      </w:numPr>
      <w:ind w:left="788" w:hanging="431"/>
    </w:pPr>
  </w:style>
  <w:style w:type="paragraph" w:customStyle="1" w:styleId="30">
    <w:name w:val="Заг3"/>
    <w:basedOn w:val="20"/>
    <w:next w:val="a7"/>
    <w:qFormat/>
    <w:rsid w:val="00342012"/>
    <w:pPr>
      <w:numPr>
        <w:ilvl w:val="2"/>
      </w:numPr>
      <w:tabs>
        <w:tab w:val="left" w:pos="993"/>
      </w:tabs>
      <w:ind w:left="567" w:hanging="505"/>
    </w:pPr>
    <w:rPr>
      <w:caps w:val="0"/>
      <w:kern w:val="28"/>
      <w:sz w:val="28"/>
      <w:szCs w:val="28"/>
    </w:rPr>
  </w:style>
  <w:style w:type="paragraph" w:styleId="afd">
    <w:name w:val="TOC Heading"/>
    <w:basedOn w:val="11"/>
    <w:next w:val="a7"/>
    <w:uiPriority w:val="39"/>
    <w:semiHidden/>
    <w:unhideWhenUsed/>
    <w:qFormat/>
    <w:rsid w:val="00E416D1"/>
    <w:pPr>
      <w:pageBreakBefore w:val="0"/>
      <w:numPr>
        <w:numId w:val="0"/>
      </w:numPr>
      <w:spacing w:before="480" w:line="276" w:lineRule="auto"/>
      <w:jc w:val="left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8">
    <w:name w:val="toc 1"/>
    <w:basedOn w:val="a7"/>
    <w:next w:val="a7"/>
    <w:autoRedefine/>
    <w:uiPriority w:val="39"/>
    <w:unhideWhenUsed/>
    <w:rsid w:val="00BC058D"/>
    <w:pPr>
      <w:tabs>
        <w:tab w:val="left" w:pos="0"/>
        <w:tab w:val="left" w:pos="720"/>
        <w:tab w:val="right" w:leader="dot" w:pos="9498"/>
      </w:tabs>
      <w:spacing w:before="120" w:line="240" w:lineRule="auto"/>
      <w:ind w:firstLine="284"/>
    </w:pPr>
    <w:rPr>
      <w:b/>
      <w:caps/>
      <w:noProof/>
    </w:rPr>
  </w:style>
  <w:style w:type="paragraph" w:styleId="2a">
    <w:name w:val="toc 2"/>
    <w:basedOn w:val="a7"/>
    <w:next w:val="a7"/>
    <w:autoRedefine/>
    <w:uiPriority w:val="39"/>
    <w:unhideWhenUsed/>
    <w:rsid w:val="00BC058D"/>
    <w:pPr>
      <w:tabs>
        <w:tab w:val="left" w:pos="1134"/>
        <w:tab w:val="right" w:leader="dot" w:pos="9498"/>
      </w:tabs>
      <w:spacing w:before="60" w:line="240" w:lineRule="auto"/>
      <w:ind w:firstLine="426"/>
    </w:pPr>
    <w:rPr>
      <w:noProof/>
    </w:rPr>
  </w:style>
  <w:style w:type="paragraph" w:styleId="37">
    <w:name w:val="toc 3"/>
    <w:basedOn w:val="a7"/>
    <w:next w:val="a7"/>
    <w:autoRedefine/>
    <w:uiPriority w:val="39"/>
    <w:unhideWhenUsed/>
    <w:rsid w:val="00BC058D"/>
    <w:pPr>
      <w:tabs>
        <w:tab w:val="left" w:pos="1843"/>
        <w:tab w:val="right" w:leader="dot" w:pos="9498"/>
      </w:tabs>
      <w:spacing w:before="60" w:line="240" w:lineRule="auto"/>
      <w:ind w:left="1702" w:hanging="851"/>
    </w:pPr>
    <w:rPr>
      <w:noProof/>
      <w:sz w:val="26"/>
    </w:rPr>
  </w:style>
  <w:style w:type="character" w:styleId="afe">
    <w:name w:val="Hyperlink"/>
    <w:uiPriority w:val="99"/>
    <w:unhideWhenUsed/>
    <w:rsid w:val="00E416D1"/>
    <w:rPr>
      <w:color w:val="0000FF"/>
      <w:u w:val="single"/>
    </w:rPr>
  </w:style>
  <w:style w:type="paragraph" w:customStyle="1" w:styleId="a6">
    <w:name w:val="МаркировСписок"/>
    <w:basedOn w:val="a7"/>
    <w:qFormat/>
    <w:rsid w:val="00016151"/>
    <w:pPr>
      <w:numPr>
        <w:numId w:val="7"/>
      </w:numPr>
    </w:pPr>
    <w:rPr>
      <w:noProof/>
    </w:rPr>
  </w:style>
  <w:style w:type="paragraph" w:customStyle="1" w:styleId="23">
    <w:name w:val="МаркировСписок2"/>
    <w:basedOn w:val="a7"/>
    <w:next w:val="a7"/>
    <w:qFormat/>
    <w:rsid w:val="009A089A"/>
    <w:pPr>
      <w:numPr>
        <w:numId w:val="8"/>
      </w:numPr>
      <w:tabs>
        <w:tab w:val="left" w:pos="1560"/>
      </w:tabs>
    </w:pPr>
  </w:style>
  <w:style w:type="paragraph" w:styleId="aff">
    <w:name w:val="header"/>
    <w:basedOn w:val="a7"/>
    <w:link w:val="aff0"/>
    <w:uiPriority w:val="99"/>
    <w:unhideWhenUsed/>
    <w:rsid w:val="00B01BEE"/>
    <w:pPr>
      <w:tabs>
        <w:tab w:val="center" w:pos="4677"/>
        <w:tab w:val="right" w:pos="9355"/>
      </w:tabs>
    </w:pPr>
    <w:rPr>
      <w:lang/>
    </w:rPr>
  </w:style>
  <w:style w:type="character" w:customStyle="1" w:styleId="aff0">
    <w:name w:val="Верхний колонтитул Знак"/>
    <w:link w:val="aff"/>
    <w:uiPriority w:val="99"/>
    <w:rsid w:val="00B01BEE"/>
    <w:rPr>
      <w:rFonts w:ascii="Arial" w:hAnsi="Arial"/>
      <w:sz w:val="24"/>
      <w:szCs w:val="24"/>
    </w:rPr>
  </w:style>
  <w:style w:type="paragraph" w:styleId="aff1">
    <w:name w:val="footer"/>
    <w:basedOn w:val="a7"/>
    <w:link w:val="aff2"/>
    <w:uiPriority w:val="99"/>
    <w:unhideWhenUsed/>
    <w:rsid w:val="00B01BEE"/>
    <w:pPr>
      <w:tabs>
        <w:tab w:val="center" w:pos="4677"/>
        <w:tab w:val="right" w:pos="9355"/>
      </w:tabs>
    </w:pPr>
    <w:rPr>
      <w:lang/>
    </w:rPr>
  </w:style>
  <w:style w:type="character" w:customStyle="1" w:styleId="aff2">
    <w:name w:val="Нижний колонтитул Знак"/>
    <w:link w:val="aff1"/>
    <w:uiPriority w:val="99"/>
    <w:rsid w:val="00B01BEE"/>
    <w:rPr>
      <w:rFonts w:ascii="Arial" w:hAnsi="Arial"/>
      <w:sz w:val="24"/>
      <w:szCs w:val="24"/>
    </w:rPr>
  </w:style>
  <w:style w:type="paragraph" w:customStyle="1" w:styleId="aff3">
    <w:name w:val="Абзац"/>
    <w:basedOn w:val="a7"/>
    <w:link w:val="aff4"/>
    <w:qFormat/>
    <w:rsid w:val="00DA2F0C"/>
    <w:pPr>
      <w:ind w:firstLine="709"/>
    </w:pPr>
    <w:rPr>
      <w:rFonts w:eastAsia="MS Mincho"/>
    </w:rPr>
  </w:style>
  <w:style w:type="paragraph" w:customStyle="1" w:styleId="2b">
    <w:name w:val="ЗаголовокБезНом2+"/>
    <w:basedOn w:val="a7"/>
    <w:next w:val="a7"/>
    <w:link w:val="2c"/>
    <w:qFormat/>
    <w:rsid w:val="00F47E29"/>
    <w:pPr>
      <w:pageBreakBefore/>
      <w:spacing w:after="60"/>
      <w:jc w:val="center"/>
      <w:outlineLvl w:val="0"/>
    </w:pPr>
    <w:rPr>
      <w:rFonts w:eastAsia="Calibri"/>
      <w:b/>
      <w:caps/>
      <w:sz w:val="32"/>
      <w:szCs w:val="32"/>
      <w:lang w:eastAsia="en-US"/>
    </w:rPr>
  </w:style>
  <w:style w:type="character" w:customStyle="1" w:styleId="aff4">
    <w:name w:val="Абзац Знак"/>
    <w:link w:val="aff3"/>
    <w:rsid w:val="00DA2F0C"/>
    <w:rPr>
      <w:rFonts w:eastAsia="MS Mincho"/>
      <w:sz w:val="28"/>
      <w:szCs w:val="28"/>
    </w:rPr>
  </w:style>
  <w:style w:type="character" w:customStyle="1" w:styleId="2c">
    <w:name w:val="ЗаголовокБезНом2+ Знак"/>
    <w:link w:val="2b"/>
    <w:rsid w:val="00F47E29"/>
    <w:rPr>
      <w:rFonts w:ascii="Arial" w:eastAsia="Calibri" w:hAnsi="Arial"/>
      <w:b/>
      <w:caps/>
      <w:sz w:val="32"/>
      <w:szCs w:val="32"/>
      <w:lang w:eastAsia="en-US"/>
    </w:rPr>
  </w:style>
  <w:style w:type="paragraph" w:customStyle="1" w:styleId="38">
    <w:name w:val="Заголовок 3 с номером"/>
    <w:basedOn w:val="2"/>
    <w:next w:val="a7"/>
    <w:rsid w:val="00C11E61"/>
    <w:pPr>
      <w:keepLines w:val="0"/>
      <w:numPr>
        <w:ilvl w:val="0"/>
        <w:numId w:val="0"/>
      </w:numPr>
      <w:tabs>
        <w:tab w:val="num" w:pos="710"/>
      </w:tabs>
      <w:spacing w:after="60"/>
      <w:ind w:left="-141" w:firstLine="851"/>
    </w:pPr>
    <w:rPr>
      <w:rFonts w:ascii="Arial" w:hAnsi="Arial"/>
      <w:iCs/>
      <w:kern w:val="0"/>
      <w:sz w:val="24"/>
      <w:lang w:val="ru-RU" w:eastAsia="ru-RU"/>
    </w:rPr>
  </w:style>
  <w:style w:type="paragraph" w:customStyle="1" w:styleId="aff5">
    <w:name w:val="ОснТекст"/>
    <w:basedOn w:val="a7"/>
    <w:link w:val="aff6"/>
    <w:qFormat/>
    <w:rsid w:val="00C11E61"/>
    <w:pPr>
      <w:ind w:firstLine="709"/>
    </w:pPr>
    <w:rPr>
      <w:rFonts w:eastAsia="Calibri"/>
      <w:lang w:eastAsia="en-US"/>
    </w:rPr>
  </w:style>
  <w:style w:type="character" w:customStyle="1" w:styleId="aff6">
    <w:name w:val="ОснТекст Знак"/>
    <w:link w:val="aff5"/>
    <w:rsid w:val="00C11E61"/>
    <w:rPr>
      <w:rFonts w:ascii="Arial" w:eastAsia="Calibri" w:hAnsi="Arial"/>
      <w:sz w:val="24"/>
      <w:szCs w:val="24"/>
      <w:lang w:eastAsia="en-US"/>
    </w:rPr>
  </w:style>
  <w:style w:type="paragraph" w:customStyle="1" w:styleId="16">
    <w:name w:val="СтильМарк1"/>
    <w:basedOn w:val="a7"/>
    <w:link w:val="19"/>
    <w:qFormat/>
    <w:rsid w:val="002B786D"/>
    <w:pPr>
      <w:numPr>
        <w:numId w:val="9"/>
      </w:numPr>
      <w:spacing w:before="60" w:after="60"/>
      <w:contextualSpacing/>
    </w:pPr>
    <w:rPr>
      <w:rFonts w:eastAsia="Calibri"/>
      <w:lang w:eastAsia="en-US"/>
    </w:rPr>
  </w:style>
  <w:style w:type="character" w:customStyle="1" w:styleId="19">
    <w:name w:val="СтильМарк1 Знак"/>
    <w:link w:val="16"/>
    <w:rsid w:val="002B786D"/>
    <w:rPr>
      <w:rFonts w:eastAsia="Calibri"/>
      <w:sz w:val="28"/>
      <w:szCs w:val="28"/>
      <w:lang w:eastAsia="en-US"/>
    </w:rPr>
  </w:style>
  <w:style w:type="paragraph" w:customStyle="1" w:styleId="aff7">
    <w:name w:val="НазваниеРис"/>
    <w:basedOn w:val="a7"/>
    <w:next w:val="aff5"/>
    <w:link w:val="aff8"/>
    <w:qFormat/>
    <w:rsid w:val="002001D0"/>
    <w:pPr>
      <w:spacing w:before="60" w:after="100" w:afterAutospacing="1" w:line="240" w:lineRule="auto"/>
      <w:jc w:val="center"/>
    </w:pPr>
    <w:rPr>
      <w:rFonts w:eastAsia="Calibri"/>
      <w:b/>
      <w:lang w:eastAsia="en-US"/>
    </w:rPr>
  </w:style>
  <w:style w:type="paragraph" w:customStyle="1" w:styleId="a0">
    <w:name w:val="!Список нумерованный"/>
    <w:basedOn w:val="a7"/>
    <w:qFormat/>
    <w:rsid w:val="005E081A"/>
    <w:pPr>
      <w:numPr>
        <w:numId w:val="10"/>
      </w:numPr>
    </w:pPr>
    <w:rPr>
      <w:noProof/>
    </w:rPr>
  </w:style>
  <w:style w:type="paragraph" w:customStyle="1" w:styleId="aff9">
    <w:name w:val="!Рисунок"/>
    <w:basedOn w:val="a7"/>
    <w:qFormat/>
    <w:rsid w:val="00347AC1"/>
    <w:pPr>
      <w:keepNext/>
      <w:jc w:val="center"/>
    </w:pPr>
    <w:rPr>
      <w:noProof/>
    </w:rPr>
  </w:style>
  <w:style w:type="paragraph" w:customStyle="1" w:styleId="13">
    <w:name w:val="СписокНум1"/>
    <w:basedOn w:val="a7"/>
    <w:link w:val="1a"/>
    <w:qFormat/>
    <w:rsid w:val="00030405"/>
    <w:pPr>
      <w:numPr>
        <w:numId w:val="12"/>
      </w:numPr>
      <w:contextualSpacing/>
    </w:pPr>
    <w:rPr>
      <w:rFonts w:eastAsia="Calibri"/>
      <w:lang w:eastAsia="en-US"/>
    </w:rPr>
  </w:style>
  <w:style w:type="character" w:customStyle="1" w:styleId="1a">
    <w:name w:val="СписокНум1 Знак"/>
    <w:link w:val="13"/>
    <w:rsid w:val="00030405"/>
    <w:rPr>
      <w:rFonts w:eastAsia="Calibri"/>
      <w:sz w:val="28"/>
      <w:szCs w:val="28"/>
      <w:lang w:eastAsia="en-US"/>
    </w:rPr>
  </w:style>
  <w:style w:type="paragraph" w:customStyle="1" w:styleId="affa">
    <w:name w:val="ЛистРегистрацииИзм"/>
    <w:basedOn w:val="a7"/>
    <w:link w:val="affb"/>
    <w:qFormat/>
    <w:rsid w:val="00042C92"/>
    <w:pPr>
      <w:pageBreakBefore/>
      <w:spacing w:line="240" w:lineRule="auto"/>
      <w:jc w:val="center"/>
    </w:pPr>
    <w:rPr>
      <w:b/>
      <w:bCs/>
      <w:szCs w:val="20"/>
      <w:lang/>
    </w:rPr>
  </w:style>
  <w:style w:type="character" w:customStyle="1" w:styleId="affb">
    <w:name w:val="ЛистРегистрацииИзм Знак"/>
    <w:link w:val="affa"/>
    <w:rsid w:val="00042C92"/>
    <w:rPr>
      <w:rFonts w:ascii="Arial" w:hAnsi="Arial"/>
      <w:b/>
      <w:bCs/>
      <w:sz w:val="24"/>
      <w:lang/>
    </w:rPr>
  </w:style>
  <w:style w:type="paragraph" w:customStyle="1" w:styleId="affc">
    <w:name w:val="ЛистРегИзмШапкаТабл"/>
    <w:basedOn w:val="a7"/>
    <w:link w:val="affd"/>
    <w:qFormat/>
    <w:rsid w:val="00042C92"/>
    <w:pPr>
      <w:keepLines/>
      <w:spacing w:line="240" w:lineRule="auto"/>
      <w:jc w:val="center"/>
    </w:pPr>
    <w:rPr>
      <w:b/>
      <w:sz w:val="18"/>
      <w:szCs w:val="18"/>
      <w:lang/>
    </w:rPr>
  </w:style>
  <w:style w:type="character" w:customStyle="1" w:styleId="affd">
    <w:name w:val="ЛистРегИзмШапкаТабл Знак"/>
    <w:link w:val="affc"/>
    <w:rsid w:val="00042C92"/>
    <w:rPr>
      <w:rFonts w:ascii="Arial" w:hAnsi="Arial"/>
      <w:b/>
      <w:sz w:val="18"/>
      <w:szCs w:val="18"/>
      <w:lang/>
    </w:rPr>
  </w:style>
  <w:style w:type="paragraph" w:customStyle="1" w:styleId="affe">
    <w:name w:val="ЛистРегИзмТабл"/>
    <w:basedOn w:val="afff"/>
    <w:link w:val="afff0"/>
    <w:qFormat/>
    <w:rsid w:val="00042C92"/>
    <w:pPr>
      <w:spacing w:after="0" w:line="240" w:lineRule="auto"/>
      <w:ind w:left="57" w:right="57"/>
    </w:pPr>
    <w:rPr>
      <w:lang/>
    </w:rPr>
  </w:style>
  <w:style w:type="character" w:customStyle="1" w:styleId="afff0">
    <w:name w:val="ЛистРегИзмТабл Знак"/>
    <w:link w:val="affe"/>
    <w:rsid w:val="00042C92"/>
    <w:rPr>
      <w:rFonts w:ascii="Arial" w:hAnsi="Arial"/>
      <w:sz w:val="24"/>
      <w:szCs w:val="24"/>
      <w:lang/>
    </w:rPr>
  </w:style>
  <w:style w:type="paragraph" w:customStyle="1" w:styleId="a">
    <w:name w:val="Отступ с точкой"/>
    <w:basedOn w:val="a7"/>
    <w:rsid w:val="00042C92"/>
    <w:pPr>
      <w:numPr>
        <w:numId w:val="13"/>
      </w:numPr>
      <w:tabs>
        <w:tab w:val="left" w:pos="992"/>
      </w:tabs>
      <w:spacing w:before="120" w:after="120"/>
    </w:pPr>
    <w:rPr>
      <w:rFonts w:cs="Arial"/>
      <w:bCs/>
    </w:rPr>
  </w:style>
  <w:style w:type="paragraph" w:customStyle="1" w:styleId="afff1">
    <w:name w:val="Таблица текст"/>
    <w:basedOn w:val="a7"/>
    <w:link w:val="afff2"/>
    <w:rsid w:val="00042C92"/>
    <w:pPr>
      <w:spacing w:before="40" w:after="40" w:line="240" w:lineRule="auto"/>
      <w:ind w:left="57" w:right="57" w:firstLine="709"/>
      <w:jc w:val="left"/>
    </w:pPr>
    <w:rPr>
      <w:lang/>
    </w:rPr>
  </w:style>
  <w:style w:type="character" w:customStyle="1" w:styleId="afff2">
    <w:name w:val="Таблица текст Знак"/>
    <w:link w:val="afff1"/>
    <w:rsid w:val="00042C92"/>
    <w:rPr>
      <w:sz w:val="24"/>
      <w:szCs w:val="24"/>
      <w:lang/>
    </w:rPr>
  </w:style>
  <w:style w:type="paragraph" w:customStyle="1" w:styleId="afff3">
    <w:name w:val="Таблица шапка"/>
    <w:basedOn w:val="a7"/>
    <w:next w:val="a7"/>
    <w:rsid w:val="00042C92"/>
    <w:pPr>
      <w:keepNext/>
      <w:keepLines/>
      <w:spacing w:before="60" w:after="60" w:line="240" w:lineRule="auto"/>
      <w:ind w:firstLine="709"/>
      <w:jc w:val="center"/>
    </w:pPr>
    <w:rPr>
      <w:b/>
    </w:rPr>
  </w:style>
  <w:style w:type="paragraph" w:customStyle="1" w:styleId="afff4">
    <w:name w:val="ТаблТекст"/>
    <w:basedOn w:val="a7"/>
    <w:rsid w:val="00042C92"/>
    <w:pPr>
      <w:spacing w:before="60" w:after="60" w:line="240" w:lineRule="auto"/>
      <w:ind w:left="57" w:right="57"/>
    </w:pPr>
    <w:rPr>
      <w:rFonts w:eastAsia="Arial Unicode MS" w:cs="Arial"/>
    </w:rPr>
  </w:style>
  <w:style w:type="paragraph" w:styleId="afff">
    <w:name w:val="Body Text"/>
    <w:basedOn w:val="a7"/>
    <w:link w:val="afff5"/>
    <w:uiPriority w:val="99"/>
    <w:unhideWhenUsed/>
    <w:rsid w:val="00042C92"/>
    <w:pPr>
      <w:spacing w:after="120"/>
    </w:pPr>
  </w:style>
  <w:style w:type="character" w:customStyle="1" w:styleId="afff5">
    <w:name w:val="Основной текст Знак"/>
    <w:link w:val="afff"/>
    <w:uiPriority w:val="99"/>
    <w:rsid w:val="00042C92"/>
    <w:rPr>
      <w:rFonts w:ascii="Arial" w:hAnsi="Arial"/>
      <w:sz w:val="24"/>
      <w:szCs w:val="24"/>
    </w:rPr>
  </w:style>
  <w:style w:type="character" w:customStyle="1" w:styleId="aff8">
    <w:name w:val="НазваниеРис Знак"/>
    <w:link w:val="aff7"/>
    <w:rsid w:val="002001D0"/>
    <w:rPr>
      <w:rFonts w:eastAsia="Calibri"/>
      <w:b/>
      <w:sz w:val="28"/>
      <w:szCs w:val="24"/>
      <w:lang w:eastAsia="en-US"/>
    </w:rPr>
  </w:style>
  <w:style w:type="paragraph" w:customStyle="1" w:styleId="afff6">
    <w:name w:val="ОснТекстБезОтр"/>
    <w:basedOn w:val="a7"/>
    <w:link w:val="afff7"/>
    <w:qFormat/>
    <w:rsid w:val="004A1122"/>
    <w:pPr>
      <w:keepNext/>
      <w:ind w:firstLine="709"/>
    </w:pPr>
    <w:rPr>
      <w:rFonts w:eastAsia="Calibri"/>
      <w:lang w:eastAsia="en-US"/>
    </w:rPr>
  </w:style>
  <w:style w:type="character" w:customStyle="1" w:styleId="afff7">
    <w:name w:val="ОснТекстБезОтр Знак"/>
    <w:link w:val="afff6"/>
    <w:rsid w:val="004A1122"/>
    <w:rPr>
      <w:rFonts w:ascii="Arial" w:eastAsia="Calibri" w:hAnsi="Arial"/>
      <w:sz w:val="24"/>
      <w:szCs w:val="24"/>
      <w:lang w:eastAsia="en-US"/>
    </w:rPr>
  </w:style>
  <w:style w:type="paragraph" w:customStyle="1" w:styleId="afff8">
    <w:name w:val="Согласовано"/>
    <w:aliases w:val="Утверждаю"/>
    <w:basedOn w:val="a7"/>
    <w:link w:val="afff9"/>
    <w:qFormat/>
    <w:rsid w:val="004A1122"/>
    <w:pPr>
      <w:spacing w:before="120"/>
      <w:jc w:val="center"/>
    </w:pPr>
    <w:rPr>
      <w:b/>
      <w:lang/>
    </w:rPr>
  </w:style>
  <w:style w:type="character" w:customStyle="1" w:styleId="afff9">
    <w:name w:val="Согласовано Знак"/>
    <w:aliases w:val="Утверждаю Знак"/>
    <w:link w:val="afff8"/>
    <w:rsid w:val="004A1122"/>
    <w:rPr>
      <w:rFonts w:ascii="Arial" w:hAnsi="Arial"/>
      <w:b/>
      <w:sz w:val="24"/>
      <w:szCs w:val="24"/>
      <w:lang/>
    </w:rPr>
  </w:style>
  <w:style w:type="paragraph" w:customStyle="1" w:styleId="afffa">
    <w:name w:val="ПереченьОпределений"/>
    <w:basedOn w:val="a7"/>
    <w:next w:val="aff5"/>
    <w:link w:val="afffb"/>
    <w:qFormat/>
    <w:rsid w:val="004B3735"/>
    <w:pPr>
      <w:spacing w:before="60" w:after="60" w:line="240" w:lineRule="auto"/>
      <w:jc w:val="left"/>
    </w:pPr>
    <w:rPr>
      <w:lang w:val="en-US"/>
    </w:rPr>
  </w:style>
  <w:style w:type="character" w:customStyle="1" w:styleId="afffb">
    <w:name w:val="ПереченьОпределений Знак"/>
    <w:link w:val="afffa"/>
    <w:rsid w:val="004B3735"/>
    <w:rPr>
      <w:rFonts w:ascii="Arial" w:hAnsi="Arial"/>
      <w:sz w:val="24"/>
      <w:szCs w:val="24"/>
      <w:lang w:val="en-US"/>
    </w:rPr>
  </w:style>
  <w:style w:type="paragraph" w:customStyle="1" w:styleId="afffc">
    <w:name w:val="Текст в таблице"/>
    <w:basedOn w:val="a7"/>
    <w:link w:val="afffd"/>
    <w:rsid w:val="00D66533"/>
    <w:pPr>
      <w:keepLines/>
      <w:widowControl w:val="0"/>
      <w:ind w:firstLine="709"/>
    </w:pPr>
    <w:rPr>
      <w:rFonts w:eastAsia="Batang"/>
      <w:szCs w:val="20"/>
      <w:lang/>
    </w:rPr>
  </w:style>
  <w:style w:type="character" w:customStyle="1" w:styleId="afffd">
    <w:name w:val="Текст в таблице Знак"/>
    <w:link w:val="afffc"/>
    <w:rsid w:val="00D66533"/>
    <w:rPr>
      <w:rFonts w:ascii="Arial" w:eastAsia="Batang" w:hAnsi="Arial"/>
      <w:sz w:val="24"/>
      <w:lang/>
    </w:rPr>
  </w:style>
  <w:style w:type="character" w:customStyle="1" w:styleId="apple-converted-space">
    <w:name w:val="apple-converted-space"/>
    <w:basedOn w:val="a8"/>
    <w:rsid w:val="00D66533"/>
  </w:style>
  <w:style w:type="paragraph" w:styleId="21">
    <w:name w:val="List Bullet 2"/>
    <w:basedOn w:val="a7"/>
    <w:rsid w:val="009A4639"/>
    <w:pPr>
      <w:widowControl w:val="0"/>
      <w:numPr>
        <w:numId w:val="14"/>
      </w:numPr>
      <w:suppressAutoHyphens/>
      <w:spacing w:before="60" w:after="60"/>
      <w:ind w:left="1276" w:hanging="425"/>
    </w:pPr>
    <w:rPr>
      <w:rFonts w:eastAsia="Calibri" w:cs="Arial"/>
      <w:szCs w:val="20"/>
    </w:rPr>
  </w:style>
  <w:style w:type="paragraph" w:customStyle="1" w:styleId="Arial">
    <w:name w:val="Стиль Arial По ширине"/>
    <w:basedOn w:val="a7"/>
    <w:autoRedefine/>
    <w:rsid w:val="009A4639"/>
    <w:pPr>
      <w:tabs>
        <w:tab w:val="left" w:pos="1000"/>
      </w:tabs>
      <w:spacing w:before="120"/>
    </w:pPr>
    <w:rPr>
      <w:szCs w:val="20"/>
      <w:lang w:eastAsia="en-US"/>
    </w:rPr>
  </w:style>
  <w:style w:type="paragraph" w:customStyle="1" w:styleId="afffe">
    <w:name w:val="ТитулПодпись"/>
    <w:basedOn w:val="a7"/>
    <w:link w:val="affff"/>
    <w:qFormat/>
    <w:rsid w:val="009A4639"/>
    <w:rPr>
      <w:lang/>
    </w:rPr>
  </w:style>
  <w:style w:type="character" w:customStyle="1" w:styleId="affff">
    <w:name w:val="ТитулПодпись Знак"/>
    <w:link w:val="afffe"/>
    <w:rsid w:val="009A4639"/>
    <w:rPr>
      <w:rFonts w:ascii="Arial" w:hAnsi="Arial"/>
      <w:sz w:val="24"/>
      <w:szCs w:val="24"/>
      <w:lang/>
    </w:rPr>
  </w:style>
  <w:style w:type="paragraph" w:customStyle="1" w:styleId="affff0">
    <w:name w:val="ТитулНаименованиеДокумента"/>
    <w:basedOn w:val="a7"/>
    <w:link w:val="affff1"/>
    <w:qFormat/>
    <w:rsid w:val="009A4639"/>
    <w:pPr>
      <w:jc w:val="center"/>
    </w:pPr>
    <w:rPr>
      <w:kern w:val="32"/>
      <w:lang/>
    </w:rPr>
  </w:style>
  <w:style w:type="character" w:customStyle="1" w:styleId="affff1">
    <w:name w:val="ТитулНаименованиеДокумента Знак"/>
    <w:link w:val="affff0"/>
    <w:rsid w:val="009A4639"/>
    <w:rPr>
      <w:rFonts w:ascii="Arial" w:hAnsi="Arial"/>
      <w:kern w:val="32"/>
      <w:sz w:val="24"/>
      <w:szCs w:val="24"/>
      <w:lang/>
    </w:rPr>
  </w:style>
  <w:style w:type="paragraph" w:styleId="42">
    <w:name w:val="toc 4"/>
    <w:basedOn w:val="37"/>
    <w:next w:val="a7"/>
    <w:autoRedefine/>
    <w:uiPriority w:val="39"/>
    <w:unhideWhenUsed/>
    <w:rsid w:val="00BC058D"/>
    <w:pPr>
      <w:tabs>
        <w:tab w:val="clear" w:pos="1843"/>
        <w:tab w:val="left" w:leader="dot" w:pos="9214"/>
        <w:tab w:val="right" w:leader="dot" w:pos="9639"/>
      </w:tabs>
      <w:ind w:left="1843" w:right="-144" w:hanging="850"/>
    </w:pPr>
    <w:rPr>
      <w:sz w:val="24"/>
    </w:rPr>
  </w:style>
  <w:style w:type="paragraph" w:styleId="affff2">
    <w:name w:val="footnote text"/>
    <w:basedOn w:val="a7"/>
    <w:link w:val="affff3"/>
    <w:rsid w:val="00940FBB"/>
    <w:pPr>
      <w:spacing w:before="120" w:after="120"/>
      <w:ind w:firstLine="709"/>
    </w:pPr>
    <w:rPr>
      <w:bCs/>
      <w:sz w:val="20"/>
      <w:szCs w:val="20"/>
      <w:lang/>
    </w:rPr>
  </w:style>
  <w:style w:type="character" w:customStyle="1" w:styleId="affff3">
    <w:name w:val="Текст сноски Знак"/>
    <w:link w:val="affff2"/>
    <w:rsid w:val="00940FBB"/>
    <w:rPr>
      <w:rFonts w:ascii="Arial" w:hAnsi="Arial"/>
      <w:bCs/>
      <w:lang/>
    </w:rPr>
  </w:style>
  <w:style w:type="character" w:styleId="affff4">
    <w:name w:val="Emphasis"/>
    <w:qFormat/>
    <w:rsid w:val="00AE0534"/>
    <w:rPr>
      <w:i/>
      <w:iCs/>
    </w:rPr>
  </w:style>
  <w:style w:type="paragraph" w:customStyle="1" w:styleId="affff5">
    <w:name w:val="ТитулНаименованиеСистемы"/>
    <w:basedOn w:val="a7"/>
    <w:link w:val="affff6"/>
    <w:qFormat/>
    <w:rsid w:val="005A74FD"/>
    <w:pPr>
      <w:ind w:firstLine="709"/>
      <w:jc w:val="center"/>
    </w:pPr>
    <w:rPr>
      <w:sz w:val="32"/>
      <w:lang/>
    </w:rPr>
  </w:style>
  <w:style w:type="character" w:customStyle="1" w:styleId="affff6">
    <w:name w:val="ТитулНаименованиеСистемы Знак"/>
    <w:link w:val="affff5"/>
    <w:rsid w:val="005A74FD"/>
    <w:rPr>
      <w:rFonts w:ascii="Arial" w:hAnsi="Arial"/>
      <w:sz w:val="32"/>
      <w:szCs w:val="24"/>
      <w:lang/>
    </w:rPr>
  </w:style>
  <w:style w:type="paragraph" w:customStyle="1" w:styleId="p-text">
    <w:name w:val="p-text"/>
    <w:basedOn w:val="a7"/>
    <w:rsid w:val="00347AC1"/>
    <w:pPr>
      <w:spacing w:before="100" w:beforeAutospacing="1" w:after="100" w:afterAutospacing="1" w:line="240" w:lineRule="auto"/>
      <w:jc w:val="left"/>
    </w:pPr>
  </w:style>
  <w:style w:type="paragraph" w:customStyle="1" w:styleId="25">
    <w:name w:val="СтильМарк2"/>
    <w:basedOn w:val="a7"/>
    <w:link w:val="2d"/>
    <w:qFormat/>
    <w:rsid w:val="002B786D"/>
    <w:pPr>
      <w:numPr>
        <w:ilvl w:val="1"/>
        <w:numId w:val="15"/>
      </w:numPr>
      <w:spacing w:before="60" w:after="60"/>
      <w:ind w:left="1701" w:hanging="425"/>
      <w:contextualSpacing/>
    </w:pPr>
    <w:rPr>
      <w:rFonts w:eastAsia="Calibri"/>
      <w:lang w:eastAsia="en-US"/>
    </w:rPr>
  </w:style>
  <w:style w:type="character" w:customStyle="1" w:styleId="2d">
    <w:name w:val="СтильМарк2 Знак"/>
    <w:link w:val="25"/>
    <w:rsid w:val="002B786D"/>
    <w:rPr>
      <w:rFonts w:eastAsia="Calibri"/>
      <w:sz w:val="28"/>
      <w:szCs w:val="28"/>
      <w:lang w:eastAsia="en-US"/>
    </w:rPr>
  </w:style>
  <w:style w:type="numbering" w:customStyle="1" w:styleId="10">
    <w:name w:val="Маркированный список 1"/>
    <w:rsid w:val="00253C55"/>
    <w:pPr>
      <w:numPr>
        <w:numId w:val="16"/>
      </w:numPr>
    </w:pPr>
  </w:style>
  <w:style w:type="paragraph" w:customStyle="1" w:styleId="43">
    <w:name w:val="Заголовок4"/>
    <w:basedOn w:val="4"/>
    <w:next w:val="aff5"/>
    <w:link w:val="45"/>
    <w:qFormat/>
    <w:rsid w:val="000534E1"/>
    <w:pPr>
      <w:spacing w:before="0"/>
      <w:ind w:left="0" w:firstLine="709"/>
    </w:pPr>
  </w:style>
  <w:style w:type="character" w:customStyle="1" w:styleId="45">
    <w:name w:val="Заголовок4 Знак"/>
    <w:link w:val="43"/>
    <w:rsid w:val="000534E1"/>
    <w:rPr>
      <w:b/>
      <w:sz w:val="28"/>
      <w:szCs w:val="28"/>
      <w:lang/>
    </w:rPr>
  </w:style>
  <w:style w:type="paragraph" w:customStyle="1" w:styleId="14">
    <w:name w:val="СписокНум1БезОтр"/>
    <w:basedOn w:val="13"/>
    <w:qFormat/>
    <w:rsid w:val="009E0277"/>
    <w:pPr>
      <w:keepNext/>
      <w:numPr>
        <w:numId w:val="18"/>
      </w:numPr>
    </w:pPr>
  </w:style>
  <w:style w:type="paragraph" w:customStyle="1" w:styleId="22">
    <w:name w:val="Перечисление2"/>
    <w:basedOn w:val="a7"/>
    <w:autoRedefine/>
    <w:rsid w:val="002C452B"/>
    <w:pPr>
      <w:numPr>
        <w:numId w:val="19"/>
      </w:numPr>
      <w:tabs>
        <w:tab w:val="left" w:pos="1134"/>
      </w:tabs>
    </w:pPr>
    <w:rPr>
      <w:rFonts w:cs="Arial"/>
      <w:bCs/>
      <w:szCs w:val="24"/>
      <w:lang w:eastAsia="ru-RU"/>
    </w:rPr>
  </w:style>
  <w:style w:type="paragraph" w:customStyle="1" w:styleId="affff7">
    <w:name w:val="ОтступТекст"/>
    <w:basedOn w:val="ad"/>
    <w:qFormat/>
    <w:rsid w:val="00A36B1A"/>
  </w:style>
  <w:style w:type="paragraph" w:customStyle="1" w:styleId="affff8">
    <w:name w:val="СтильРис"/>
    <w:basedOn w:val="a7"/>
    <w:next w:val="af2"/>
    <w:rsid w:val="00D63332"/>
    <w:pPr>
      <w:keepNext/>
      <w:jc w:val="center"/>
    </w:pPr>
    <w:rPr>
      <w:rFonts w:cs="Arial"/>
      <w:bCs/>
      <w:szCs w:val="24"/>
      <w:lang w:eastAsia="ru-RU"/>
    </w:rPr>
  </w:style>
  <w:style w:type="paragraph" w:customStyle="1" w:styleId="affff9">
    <w:name w:val="Название_рисунка"/>
    <w:basedOn w:val="af0"/>
    <w:next w:val="a7"/>
    <w:link w:val="affffa"/>
    <w:qFormat/>
    <w:rsid w:val="00D63332"/>
    <w:rPr>
      <w:rFonts w:eastAsia="Calibri"/>
      <w:color w:val="000000"/>
      <w:lang w:val="ru-RU" w:eastAsia="en-US"/>
    </w:rPr>
  </w:style>
  <w:style w:type="character" w:customStyle="1" w:styleId="affffa">
    <w:name w:val="Название_рисунка Знак"/>
    <w:link w:val="affff9"/>
    <w:rsid w:val="00D63332"/>
    <w:rPr>
      <w:rFonts w:eastAsia="Calibri"/>
      <w:b/>
      <w:bCs/>
      <w:color w:val="000000"/>
      <w:sz w:val="28"/>
      <w:szCs w:val="28"/>
      <w:lang w:eastAsia="en-US"/>
    </w:rPr>
  </w:style>
  <w:style w:type="table" w:customStyle="1" w:styleId="ListTable3Accent1">
    <w:name w:val="List Table 3 Accent 1"/>
    <w:basedOn w:val="a9"/>
    <w:uiPriority w:val="48"/>
    <w:rsid w:val="00405D6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affffb">
    <w:name w:val="Содержание"/>
    <w:basedOn w:val="a7"/>
    <w:next w:val="a7"/>
    <w:autoRedefine/>
    <w:rsid w:val="005D520B"/>
    <w:pPr>
      <w:pageBreakBefore/>
      <w:tabs>
        <w:tab w:val="center" w:pos="5088"/>
        <w:tab w:val="left" w:pos="7120"/>
      </w:tabs>
      <w:spacing w:before="240" w:after="120"/>
      <w:jc w:val="center"/>
    </w:pPr>
    <w:rPr>
      <w:b/>
      <w:caps/>
      <w:sz w:val="32"/>
      <w:lang w:eastAsia="ru-RU"/>
    </w:rPr>
  </w:style>
  <w:style w:type="paragraph" w:customStyle="1" w:styleId="a4">
    <w:name w:val="Нумерация"/>
    <w:basedOn w:val="a7"/>
    <w:rsid w:val="005D520B"/>
    <w:pPr>
      <w:numPr>
        <w:numId w:val="22"/>
      </w:numPr>
      <w:tabs>
        <w:tab w:val="left" w:pos="1134"/>
      </w:tabs>
      <w:spacing w:before="120" w:after="120"/>
      <w:jc w:val="left"/>
    </w:pPr>
    <w:rPr>
      <w:rFonts w:cs="Arial"/>
      <w:bCs/>
      <w:sz w:val="24"/>
      <w:szCs w:val="24"/>
      <w:lang w:eastAsia="ru-RU"/>
    </w:rPr>
  </w:style>
  <w:style w:type="paragraph" w:customStyle="1" w:styleId="affffc">
    <w:name w:val="Титул Таблица"/>
    <w:basedOn w:val="a7"/>
    <w:rsid w:val="005D520B"/>
    <w:pPr>
      <w:pageBreakBefore/>
      <w:spacing w:before="60" w:after="60" w:line="240" w:lineRule="auto"/>
      <w:ind w:left="57"/>
    </w:pPr>
    <w:rPr>
      <w:color w:val="000000"/>
      <w:sz w:val="27"/>
      <w:szCs w:val="27"/>
      <w:lang w:eastAsia="ru-RU"/>
    </w:rPr>
  </w:style>
  <w:style w:type="character" w:styleId="affffd">
    <w:name w:val="page number"/>
    <w:basedOn w:val="a8"/>
    <w:rsid w:val="00761FD1"/>
  </w:style>
  <w:style w:type="paragraph" w:customStyle="1" w:styleId="affffe">
    <w:name w:val="Чертежный"/>
    <w:rsid w:val="00F16B13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">
    <w:name w:val="Листинг программы"/>
    <w:rsid w:val="00F16B13"/>
    <w:pPr>
      <w:suppressAutoHyphens/>
    </w:pPr>
    <w:rPr>
      <w:noProof/>
    </w:rPr>
  </w:style>
  <w:style w:type="paragraph" w:customStyle="1" w:styleId="afffff0">
    <w:name w:val="Текст программы"/>
    <w:basedOn w:val="a7"/>
    <w:rsid w:val="00A5502E"/>
    <w:pPr>
      <w:jc w:val="left"/>
    </w:pPr>
    <w:rPr>
      <w:rFonts w:ascii="Arial" w:hAnsi="Arial" w:cs="Arial"/>
      <w:szCs w:val="24"/>
      <w:lang w:val="en-US" w:eastAsia="ru-RU"/>
    </w:rPr>
  </w:style>
  <w:style w:type="paragraph" w:customStyle="1" w:styleId="1">
    <w:name w:val="Список_1"/>
    <w:basedOn w:val="a7"/>
    <w:rsid w:val="00A5502E"/>
    <w:pPr>
      <w:numPr>
        <w:numId w:val="23"/>
      </w:numPr>
      <w:spacing w:line="240" w:lineRule="auto"/>
      <w:jc w:val="left"/>
    </w:pPr>
    <w:rPr>
      <w:sz w:val="24"/>
      <w:szCs w:val="24"/>
      <w:lang w:eastAsia="ru-RU"/>
    </w:rPr>
  </w:style>
  <w:style w:type="paragraph" w:customStyle="1" w:styleId="26">
    <w:name w:val="СписокТире2"/>
    <w:basedOn w:val="a7"/>
    <w:qFormat/>
    <w:rsid w:val="00A5502E"/>
    <w:pPr>
      <w:numPr>
        <w:numId w:val="24"/>
      </w:numPr>
      <w:tabs>
        <w:tab w:val="left" w:pos="1134"/>
      </w:tabs>
    </w:pPr>
    <w:rPr>
      <w:sz w:val="24"/>
      <w:szCs w:val="24"/>
      <w:lang/>
    </w:rPr>
  </w:style>
  <w:style w:type="paragraph" w:customStyle="1" w:styleId="a5">
    <w:name w:val="СписТчк"/>
    <w:basedOn w:val="26"/>
    <w:rsid w:val="00A5502E"/>
    <w:pPr>
      <w:numPr>
        <w:ilvl w:val="1"/>
      </w:numPr>
    </w:pPr>
  </w:style>
  <w:style w:type="paragraph" w:styleId="afffff1">
    <w:name w:val="List"/>
    <w:basedOn w:val="a7"/>
    <w:uiPriority w:val="99"/>
    <w:unhideWhenUsed/>
    <w:rsid w:val="00AB1631"/>
    <w:pPr>
      <w:ind w:left="283" w:hanging="283"/>
      <w:contextualSpacing/>
    </w:pPr>
  </w:style>
  <w:style w:type="character" w:styleId="afffff2">
    <w:name w:val="footnote reference"/>
    <w:basedOn w:val="a8"/>
    <w:uiPriority w:val="99"/>
    <w:semiHidden/>
    <w:unhideWhenUsed/>
    <w:rsid w:val="004D70E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7">
    <w:name w:val="Normal"/>
    <w:qFormat/>
    <w:rsid w:val="00C92055"/>
    <w:pPr>
      <w:spacing w:line="360" w:lineRule="auto"/>
      <w:jc w:val="both"/>
    </w:pPr>
    <w:rPr>
      <w:sz w:val="28"/>
      <w:szCs w:val="28"/>
      <w:lang w:eastAsia="x-none"/>
    </w:rPr>
  </w:style>
  <w:style w:type="paragraph" w:styleId="11">
    <w:name w:val="heading 1"/>
    <w:aliases w:val="H1,(раздел),Ненумерованный,h1,Heading 1,Заголов,1,ch,Document Header1,Загол 2,Заголовок 1 Знак1,Заголовок 1 Знак Знак,HD1,.,Название спецификации,heading 1,Знак1,Н1,app heading 1,ITT t1,II+,I,H11,H12,H13,H14,H15,H16,H17,H18,H111,H121,H131"/>
    <w:basedOn w:val="a7"/>
    <w:next w:val="a7"/>
    <w:link w:val="17"/>
    <w:qFormat/>
    <w:rsid w:val="000534E1"/>
    <w:pPr>
      <w:keepNext/>
      <w:keepLines/>
      <w:pageBreakBefore/>
      <w:numPr>
        <w:numId w:val="54"/>
      </w:numPr>
      <w:spacing w:before="120"/>
      <w:ind w:left="0" w:firstLine="709"/>
      <w:outlineLvl w:val="0"/>
    </w:pPr>
    <w:rPr>
      <w:b/>
      <w:bCs/>
      <w:caps/>
      <w:kern w:val="32"/>
      <w:sz w:val="32"/>
      <w:szCs w:val="32"/>
      <w:lang w:val="x-none"/>
    </w:rPr>
  </w:style>
  <w:style w:type="paragraph" w:styleId="2">
    <w:name w:val="heading 2"/>
    <w:aliases w:val="Разд,h2,Подраздел,H2,H21,h21,H22,h22,H211,h211,Numbered text 3,H23,H24,H25,Заголовок 22,H25 Знак,Глава,Indented Heading,Indented Heading1,Indented Heading2,Indented Heading3,Indented Heading4,H221,Indented Heading5,Indented Heading6,H212,HD2"/>
    <w:basedOn w:val="20"/>
    <w:next w:val="a7"/>
    <w:link w:val="27"/>
    <w:qFormat/>
    <w:rsid w:val="000534E1"/>
    <w:pPr>
      <w:numPr>
        <w:numId w:val="54"/>
      </w:numPr>
      <w:spacing w:before="0"/>
      <w:ind w:left="0" w:firstLine="709"/>
      <w:outlineLvl w:val="1"/>
    </w:pPr>
    <w:rPr>
      <w:caps w:val="0"/>
    </w:rPr>
  </w:style>
  <w:style w:type="paragraph" w:styleId="3">
    <w:name w:val="heading 3"/>
    <w:aliases w:val="H3,h3,3,Level 1 - 1,h31,h32,h33,h34,h35,h36,h37,h38,h39,h310,h311,h321,h331,h341,h351,h361,h371,h381,h312,h322,h332,h342,h352,h362,h372,h382,h313,h323,h333,h343,h353,h363,h373,h383,h314,h324,h334,h344,h354,h364,h374,h384,h315,h325,h335,h345"/>
    <w:basedOn w:val="30"/>
    <w:next w:val="a7"/>
    <w:link w:val="31"/>
    <w:autoRedefine/>
    <w:qFormat/>
    <w:rsid w:val="000534E1"/>
    <w:pPr>
      <w:keepLines w:val="0"/>
      <w:numPr>
        <w:numId w:val="54"/>
      </w:numPr>
      <w:tabs>
        <w:tab w:val="clear" w:pos="993"/>
        <w:tab w:val="left" w:pos="1560"/>
      </w:tabs>
      <w:spacing w:before="0"/>
      <w:ind w:left="0" w:firstLine="709"/>
      <w:outlineLvl w:val="2"/>
    </w:pPr>
    <w:rPr>
      <w:kern w:val="0"/>
      <w:lang w:val="ru-RU" w:eastAsia="ru-RU"/>
    </w:rPr>
  </w:style>
  <w:style w:type="paragraph" w:styleId="4">
    <w:name w:val="heading 4"/>
    <w:aliases w:val="c4,H4,Параграф,Заголовок 4 (Приложение),H41,heading 4,Level 2 - a,Подпункт,Н4,4,I4,l4,heading4,I41,41,l41,heading41,(Shift Ctrl 4),Titre 41,t4.T4,4heading,h4,a.,4 dash,d,4 dash1,d1,31,h41,a.1,4 dash2,d2,32,h42,a.2,4 dash3,d3,33,h43,a.3,4 das"/>
    <w:basedOn w:val="a7"/>
    <w:next w:val="a7"/>
    <w:link w:val="40"/>
    <w:autoRedefine/>
    <w:uiPriority w:val="9"/>
    <w:qFormat/>
    <w:rsid w:val="000534E1"/>
    <w:pPr>
      <w:keepNext/>
      <w:numPr>
        <w:ilvl w:val="3"/>
        <w:numId w:val="54"/>
      </w:numPr>
      <w:spacing w:before="240"/>
      <w:outlineLvl w:val="3"/>
    </w:pPr>
    <w:rPr>
      <w:b/>
      <w:lang w:val="x-none"/>
    </w:rPr>
  </w:style>
  <w:style w:type="paragraph" w:styleId="5">
    <w:name w:val="heading 5"/>
    <w:aliases w:val="Н5,H5,PIM 5,ITT t5,PA Pico Section,h5,Bold/Italics"/>
    <w:basedOn w:val="a7"/>
    <w:next w:val="a7"/>
    <w:link w:val="50"/>
    <w:autoRedefine/>
    <w:uiPriority w:val="9"/>
    <w:qFormat/>
    <w:rsid w:val="00EF1560"/>
    <w:pPr>
      <w:keepNext/>
      <w:numPr>
        <w:ilvl w:val="4"/>
        <w:numId w:val="54"/>
      </w:numPr>
      <w:ind w:left="0" w:firstLine="709"/>
      <w:outlineLvl w:val="4"/>
    </w:pPr>
    <w:rPr>
      <w:b/>
      <w:bCs/>
      <w:i/>
      <w:iCs/>
      <w:lang w:val="x-none" w:eastAsia="en-US"/>
    </w:rPr>
  </w:style>
  <w:style w:type="paragraph" w:styleId="6">
    <w:name w:val="heading 6"/>
    <w:basedOn w:val="a7"/>
    <w:next w:val="a7"/>
    <w:link w:val="60"/>
    <w:autoRedefine/>
    <w:uiPriority w:val="9"/>
    <w:qFormat/>
    <w:rsid w:val="00EB44B9"/>
    <w:pPr>
      <w:keepNext/>
      <w:numPr>
        <w:ilvl w:val="5"/>
        <w:numId w:val="54"/>
      </w:numPr>
      <w:outlineLvl w:val="5"/>
    </w:pPr>
    <w:rPr>
      <w:i/>
      <w:lang w:val="x-none" w:eastAsia="en-US"/>
    </w:rPr>
  </w:style>
  <w:style w:type="paragraph" w:styleId="7">
    <w:name w:val="heading 7"/>
    <w:basedOn w:val="a7"/>
    <w:next w:val="a7"/>
    <w:link w:val="70"/>
    <w:uiPriority w:val="9"/>
    <w:qFormat/>
    <w:rsid w:val="00EB44B9"/>
    <w:pPr>
      <w:keepNext/>
      <w:numPr>
        <w:ilvl w:val="6"/>
        <w:numId w:val="54"/>
      </w:numPr>
      <w:outlineLvl w:val="6"/>
    </w:pPr>
    <w:rPr>
      <w:i/>
      <w:lang w:val="x-none"/>
    </w:rPr>
  </w:style>
  <w:style w:type="paragraph" w:styleId="8">
    <w:name w:val="heading 8"/>
    <w:basedOn w:val="a7"/>
    <w:next w:val="a7"/>
    <w:link w:val="80"/>
    <w:uiPriority w:val="9"/>
    <w:qFormat/>
    <w:rsid w:val="00EB44B9"/>
    <w:pPr>
      <w:keepNext/>
      <w:numPr>
        <w:ilvl w:val="7"/>
        <w:numId w:val="54"/>
      </w:numPr>
      <w:outlineLvl w:val="7"/>
    </w:pPr>
    <w:rPr>
      <w:lang w:val="x-none"/>
    </w:rPr>
  </w:style>
  <w:style w:type="paragraph" w:styleId="9">
    <w:name w:val="heading 9"/>
    <w:basedOn w:val="a7"/>
    <w:next w:val="a7"/>
    <w:link w:val="90"/>
    <w:uiPriority w:val="9"/>
    <w:qFormat/>
    <w:rsid w:val="00EB44B9"/>
    <w:pPr>
      <w:numPr>
        <w:ilvl w:val="8"/>
        <w:numId w:val="54"/>
      </w:numPr>
      <w:spacing w:before="240" w:after="60"/>
      <w:outlineLvl w:val="8"/>
    </w:pPr>
    <w:rPr>
      <w:bCs/>
      <w:sz w:val="22"/>
      <w:szCs w:val="22"/>
      <w:lang w:val="x-none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customStyle="1" w:styleId="-">
    <w:name w:val="Отступ с -"/>
    <w:basedOn w:val="a7"/>
    <w:link w:val="-0"/>
    <w:qFormat/>
    <w:rsid w:val="00A705C2"/>
    <w:pPr>
      <w:numPr>
        <w:numId w:val="21"/>
      </w:numPr>
      <w:ind w:left="1559" w:hanging="357"/>
    </w:pPr>
    <w:rPr>
      <w:lang w:val="x-none"/>
    </w:rPr>
  </w:style>
  <w:style w:type="character" w:customStyle="1" w:styleId="-0">
    <w:name w:val="Отступ с - Знак Знак"/>
    <w:link w:val="-"/>
    <w:locked/>
    <w:rsid w:val="00A705C2"/>
    <w:rPr>
      <w:sz w:val="28"/>
      <w:szCs w:val="28"/>
      <w:lang w:val="x-none" w:eastAsia="x-none"/>
    </w:rPr>
  </w:style>
  <w:style w:type="paragraph" w:customStyle="1" w:styleId="a1">
    <w:name w:val="Примечание"/>
    <w:basedOn w:val="a7"/>
    <w:qFormat/>
    <w:rsid w:val="00B32E8A"/>
    <w:pPr>
      <w:numPr>
        <w:numId w:val="11"/>
      </w:numPr>
    </w:pPr>
    <w:rPr>
      <w:bCs/>
      <w:i/>
      <w:lang w:val="x-none"/>
    </w:rPr>
  </w:style>
  <w:style w:type="paragraph" w:customStyle="1" w:styleId="12">
    <w:name w:val="Стиль1"/>
    <w:basedOn w:val="11"/>
    <w:autoRedefine/>
    <w:qFormat/>
    <w:rsid w:val="00EB44B9"/>
    <w:pPr>
      <w:numPr>
        <w:numId w:val="2"/>
      </w:numPr>
      <w:tabs>
        <w:tab w:val="left" w:pos="0"/>
        <w:tab w:val="left" w:pos="431"/>
        <w:tab w:val="left" w:pos="1276"/>
      </w:tabs>
      <w:jc w:val="center"/>
    </w:pPr>
    <w:rPr>
      <w:kern w:val="0"/>
      <w:sz w:val="28"/>
      <w:szCs w:val="36"/>
    </w:rPr>
  </w:style>
  <w:style w:type="character" w:customStyle="1" w:styleId="17">
    <w:name w:val="Заголовок 1 Знак"/>
    <w:aliases w:val="H1 Знак,(раздел) Знак,Ненумерованный Знак,h1 Знак,Heading 1 Знак,Заголов Знак,1 Знак,ch Знак,Document Header1 Знак,Загол 2 Знак,Заголовок 1 Знак1 Знак,Заголовок 1 Знак Знак Знак,HD1 Знак,. Знак,Название спецификации Знак,heading 1 Знак"/>
    <w:link w:val="11"/>
    <w:rsid w:val="000534E1"/>
    <w:rPr>
      <w:b/>
      <w:bCs/>
      <w:caps/>
      <w:kern w:val="32"/>
      <w:sz w:val="32"/>
      <w:szCs w:val="32"/>
      <w:lang w:val="x-none" w:eastAsia="x-none"/>
    </w:rPr>
  </w:style>
  <w:style w:type="paragraph" w:customStyle="1" w:styleId="32">
    <w:name w:val="СТИЛЬ_ЗАГ3"/>
    <w:basedOn w:val="3"/>
    <w:qFormat/>
    <w:rsid w:val="00EB44B9"/>
    <w:pPr>
      <w:keepNext w:val="0"/>
      <w:numPr>
        <w:ilvl w:val="0"/>
        <w:numId w:val="0"/>
      </w:numPr>
      <w:tabs>
        <w:tab w:val="left" w:pos="1701"/>
      </w:tabs>
    </w:pPr>
    <w:rPr>
      <w:b w:val="0"/>
      <w:lang w:val="x-none" w:eastAsia="x-none"/>
    </w:rPr>
  </w:style>
  <w:style w:type="character" w:customStyle="1" w:styleId="31">
    <w:name w:val="Заголовок 3 Знак"/>
    <w:aliases w:val="H3 Знак,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,h322 Знак"/>
    <w:link w:val="3"/>
    <w:rsid w:val="000534E1"/>
    <w:rPr>
      <w:b/>
      <w:bCs/>
      <w:sz w:val="28"/>
      <w:szCs w:val="28"/>
    </w:rPr>
  </w:style>
  <w:style w:type="paragraph" w:customStyle="1" w:styleId="33">
    <w:name w:val="Текст3_Заг3"/>
    <w:basedOn w:val="3"/>
    <w:qFormat/>
    <w:rsid w:val="00EB44B9"/>
    <w:pPr>
      <w:keepNext w:val="0"/>
      <w:keepLines/>
      <w:numPr>
        <w:ilvl w:val="0"/>
        <w:numId w:val="0"/>
      </w:numPr>
    </w:pPr>
    <w:rPr>
      <w:rFonts w:cs="Arial"/>
      <w:b w:val="0"/>
      <w:lang w:val="x-none" w:eastAsia="x-none"/>
    </w:rPr>
  </w:style>
  <w:style w:type="paragraph" w:customStyle="1" w:styleId="28">
    <w:name w:val="Стиль_на_ЗАГ2"/>
    <w:basedOn w:val="2"/>
    <w:qFormat/>
    <w:rsid w:val="00EB44B9"/>
    <w:pPr>
      <w:keepNext w:val="0"/>
      <w:numPr>
        <w:ilvl w:val="0"/>
        <w:numId w:val="0"/>
      </w:numPr>
    </w:pPr>
    <w:rPr>
      <w:b w:val="0"/>
      <w:sz w:val="24"/>
    </w:rPr>
  </w:style>
  <w:style w:type="character" w:customStyle="1" w:styleId="27">
    <w:name w:val="Заголовок 2 Знак"/>
    <w:aliases w:val="Разд Знак,h2 Знак,Подраздел Знак,H2 Знак,H21 Знак,h21 Знак,H22 Знак,h22 Знак,H211 Знак,h211 Знак,Numbered text 3 Знак,H23 Знак,H24 Знак,H25 Знак1,Заголовок 22 Знак,H25 Знак Знак,Глава Знак,Indented Heading Знак,Indented Heading1 Знак"/>
    <w:link w:val="2"/>
    <w:rsid w:val="000534E1"/>
    <w:rPr>
      <w:b/>
      <w:bCs/>
      <w:kern w:val="32"/>
      <w:sz w:val="32"/>
      <w:szCs w:val="32"/>
      <w:lang w:val="x-none" w:eastAsia="x-none"/>
    </w:rPr>
  </w:style>
  <w:style w:type="paragraph" w:customStyle="1" w:styleId="34">
    <w:name w:val="Стиль_на_ЗАГ3"/>
    <w:basedOn w:val="32"/>
    <w:link w:val="35"/>
    <w:qFormat/>
    <w:rsid w:val="00EB44B9"/>
    <w:rPr>
      <w:lang w:eastAsia="en-US"/>
    </w:rPr>
  </w:style>
  <w:style w:type="character" w:customStyle="1" w:styleId="35">
    <w:name w:val="Стиль_на_ЗАГ3 Знак"/>
    <w:link w:val="34"/>
    <w:rsid w:val="00EB44B9"/>
    <w:rPr>
      <w:bCs/>
      <w:kern w:val="28"/>
      <w:sz w:val="28"/>
      <w:szCs w:val="28"/>
      <w:lang w:val="x-none" w:eastAsia="en-US"/>
    </w:rPr>
  </w:style>
  <w:style w:type="paragraph" w:customStyle="1" w:styleId="41">
    <w:name w:val="Стиль_на_ЗАГ4"/>
    <w:basedOn w:val="140"/>
    <w:qFormat/>
    <w:rsid w:val="00EB44B9"/>
    <w:rPr>
      <w:bCs/>
      <w:i/>
      <w:iCs/>
    </w:rPr>
  </w:style>
  <w:style w:type="paragraph" w:customStyle="1" w:styleId="51">
    <w:name w:val="Стиль_на_ЗАГ5"/>
    <w:basedOn w:val="5"/>
    <w:qFormat/>
    <w:rsid w:val="00EB44B9"/>
    <w:pPr>
      <w:keepNext w:val="0"/>
    </w:pPr>
    <w:rPr>
      <w:b w:val="0"/>
      <w:lang w:eastAsia="x-none"/>
    </w:rPr>
  </w:style>
  <w:style w:type="character" w:customStyle="1" w:styleId="50">
    <w:name w:val="Заголовок 5 Знак"/>
    <w:aliases w:val="Н5 Знак,H5 Знак,PIM 5 Знак,ITT t5 Знак,PA Pico Section Знак,h5 Знак,Bold/Italics Знак"/>
    <w:link w:val="5"/>
    <w:uiPriority w:val="9"/>
    <w:rsid w:val="00EF1560"/>
    <w:rPr>
      <w:b/>
      <w:bCs/>
      <w:i/>
      <w:iCs/>
      <w:sz w:val="28"/>
      <w:szCs w:val="28"/>
      <w:lang w:val="x-none" w:eastAsia="en-US"/>
    </w:rPr>
  </w:style>
  <w:style w:type="paragraph" w:customStyle="1" w:styleId="61">
    <w:name w:val="Стиль_на_ЗАГ6"/>
    <w:basedOn w:val="6"/>
    <w:qFormat/>
    <w:rsid w:val="00EB44B9"/>
    <w:pPr>
      <w:keepNext w:val="0"/>
      <w:tabs>
        <w:tab w:val="left" w:pos="1985"/>
        <w:tab w:val="left" w:pos="2268"/>
      </w:tabs>
    </w:pPr>
    <w:rPr>
      <w:i w:val="0"/>
      <w:lang w:eastAsia="x-none"/>
    </w:rPr>
  </w:style>
  <w:style w:type="character" w:customStyle="1" w:styleId="60">
    <w:name w:val="Заголовок 6 Знак"/>
    <w:link w:val="6"/>
    <w:uiPriority w:val="9"/>
    <w:rsid w:val="00EB44B9"/>
    <w:rPr>
      <w:i/>
      <w:sz w:val="28"/>
      <w:szCs w:val="28"/>
      <w:lang w:val="x-none" w:eastAsia="en-US"/>
    </w:rPr>
  </w:style>
  <w:style w:type="paragraph" w:customStyle="1" w:styleId="151">
    <w:name w:val="текст 1.5.1"/>
    <w:basedOn w:val="3"/>
    <w:qFormat/>
    <w:rsid w:val="00EB44B9"/>
    <w:pPr>
      <w:keepNext w:val="0"/>
      <w:numPr>
        <w:numId w:val="0"/>
      </w:numPr>
      <w:tabs>
        <w:tab w:val="left" w:pos="1418"/>
      </w:tabs>
      <w:spacing w:before="60"/>
      <w:ind w:left="720" w:hanging="720"/>
    </w:pPr>
    <w:rPr>
      <w:b w:val="0"/>
      <w:lang w:val="x-none" w:eastAsia="x-none"/>
    </w:rPr>
  </w:style>
  <w:style w:type="paragraph" w:customStyle="1" w:styleId="120">
    <w:name w:val="Стиль1_ЗАГ2"/>
    <w:basedOn w:val="2"/>
    <w:qFormat/>
    <w:rsid w:val="00EB44B9"/>
    <w:pPr>
      <w:keepNext w:val="0"/>
      <w:numPr>
        <w:numId w:val="0"/>
      </w:numPr>
      <w:ind w:left="576" w:hanging="576"/>
    </w:pPr>
    <w:rPr>
      <w:b w:val="0"/>
      <w:sz w:val="24"/>
      <w:szCs w:val="24"/>
    </w:rPr>
  </w:style>
  <w:style w:type="paragraph" w:customStyle="1" w:styleId="140">
    <w:name w:val="Стиль1_ЗАГ4"/>
    <w:basedOn w:val="4"/>
    <w:qFormat/>
    <w:rsid w:val="00EB44B9"/>
    <w:pPr>
      <w:keepNext w:val="0"/>
      <w:numPr>
        <w:ilvl w:val="0"/>
        <w:numId w:val="0"/>
      </w:numPr>
      <w:tabs>
        <w:tab w:val="left" w:pos="1701"/>
      </w:tabs>
      <w:spacing w:before="120"/>
    </w:pPr>
    <w:rPr>
      <w:b w:val="0"/>
      <w:szCs w:val="20"/>
    </w:rPr>
  </w:style>
  <w:style w:type="character" w:customStyle="1" w:styleId="40">
    <w:name w:val="Заголовок 4 Знак"/>
    <w:aliases w:val="c4 Знак,H4 Знак,Параграф Знак,Заголовок 4 (Приложение) Знак,H41 Знак,heading 4 Знак,Level 2 - a Знак,Подпункт Знак,Н4 Знак,4 Знак,I4 Знак,l4 Знак,heading4 Знак,I41 Знак,41 Знак,l41 Знак,heading41 Знак,(Shift Ctrl 4) Знак,Titre 41 Знак"/>
    <w:link w:val="4"/>
    <w:uiPriority w:val="9"/>
    <w:rsid w:val="000534E1"/>
    <w:rPr>
      <w:b/>
      <w:sz w:val="28"/>
      <w:szCs w:val="28"/>
      <w:lang w:val="x-none" w:eastAsia="x-none"/>
    </w:rPr>
  </w:style>
  <w:style w:type="paragraph" w:customStyle="1" w:styleId="44">
    <w:name w:val="Текст4_Заг4"/>
    <w:basedOn w:val="4"/>
    <w:qFormat/>
    <w:rsid w:val="00EB44B9"/>
    <w:pPr>
      <w:keepNext w:val="0"/>
      <w:keepLines/>
      <w:numPr>
        <w:ilvl w:val="0"/>
        <w:numId w:val="0"/>
      </w:numPr>
      <w:tabs>
        <w:tab w:val="num" w:pos="3589"/>
      </w:tabs>
      <w:spacing w:before="120"/>
      <w:ind w:left="3589" w:hanging="360"/>
    </w:pPr>
    <w:rPr>
      <w:b w:val="0"/>
    </w:rPr>
  </w:style>
  <w:style w:type="paragraph" w:customStyle="1" w:styleId="ab">
    <w:name w:val="таблица текст"/>
    <w:basedOn w:val="a7"/>
    <w:qFormat/>
    <w:rsid w:val="00EB44B9"/>
    <w:pPr>
      <w:spacing w:before="60" w:after="60" w:line="240" w:lineRule="auto"/>
      <w:ind w:left="21"/>
      <w:jc w:val="left"/>
    </w:pPr>
    <w:rPr>
      <w:rFonts w:cs="Arial"/>
      <w:bCs/>
      <w:sz w:val="20"/>
      <w:szCs w:val="20"/>
      <w:lang w:val="en-US"/>
    </w:rPr>
  </w:style>
  <w:style w:type="paragraph" w:customStyle="1" w:styleId="ac">
    <w:name w:val="таблица заголовок"/>
    <w:basedOn w:val="a7"/>
    <w:qFormat/>
    <w:rsid w:val="00EB44B9"/>
    <w:pPr>
      <w:spacing w:before="60" w:after="60" w:line="240" w:lineRule="auto"/>
      <w:jc w:val="center"/>
    </w:pPr>
    <w:rPr>
      <w:rFonts w:cs="Arial"/>
      <w:b/>
      <w:sz w:val="20"/>
      <w:szCs w:val="20"/>
    </w:rPr>
  </w:style>
  <w:style w:type="paragraph" w:customStyle="1" w:styleId="011">
    <w:name w:val="01 Текст 1"/>
    <w:link w:val="0110"/>
    <w:qFormat/>
    <w:rsid w:val="00EB44B9"/>
    <w:pPr>
      <w:spacing w:before="60" w:after="60" w:line="360" w:lineRule="auto"/>
      <w:ind w:firstLine="851"/>
      <w:jc w:val="both"/>
    </w:pPr>
    <w:rPr>
      <w:rFonts w:ascii="Arial" w:hAnsi="Arial"/>
      <w:bCs/>
      <w:sz w:val="24"/>
      <w:szCs w:val="24"/>
    </w:rPr>
  </w:style>
  <w:style w:type="character" w:customStyle="1" w:styleId="0110">
    <w:name w:val="01 Текст 1 Знак"/>
    <w:link w:val="011"/>
    <w:rsid w:val="00EB44B9"/>
    <w:rPr>
      <w:rFonts w:ascii="Arial" w:hAnsi="Arial"/>
      <w:bCs/>
      <w:sz w:val="24"/>
      <w:szCs w:val="24"/>
      <w:lang w:eastAsia="ru-RU" w:bidi="ar-SA"/>
    </w:rPr>
  </w:style>
  <w:style w:type="paragraph" w:customStyle="1" w:styleId="24">
    <w:name w:val="2  Марк список"/>
    <w:basedOn w:val="a7"/>
    <w:link w:val="29"/>
    <w:qFormat/>
    <w:rsid w:val="00EB44B9"/>
    <w:pPr>
      <w:numPr>
        <w:numId w:val="1"/>
      </w:numPr>
      <w:tabs>
        <w:tab w:val="num" w:pos="1287"/>
      </w:tabs>
      <w:spacing w:before="60" w:after="60"/>
      <w:ind w:left="1287"/>
    </w:pPr>
    <w:rPr>
      <w:bCs/>
      <w:color w:val="000000"/>
      <w:lang w:val="x-none" w:eastAsia="en-US"/>
    </w:rPr>
  </w:style>
  <w:style w:type="character" w:customStyle="1" w:styleId="29">
    <w:name w:val="2  Марк список Знак"/>
    <w:link w:val="24"/>
    <w:rsid w:val="00EB44B9"/>
    <w:rPr>
      <w:bCs/>
      <w:color w:val="000000"/>
      <w:sz w:val="28"/>
      <w:szCs w:val="28"/>
      <w:lang w:val="x-none" w:eastAsia="en-US"/>
    </w:rPr>
  </w:style>
  <w:style w:type="paragraph" w:customStyle="1" w:styleId="36">
    <w:name w:val="ТЕКСТ3"/>
    <w:basedOn w:val="3"/>
    <w:qFormat/>
    <w:rsid w:val="00EB44B9"/>
    <w:pPr>
      <w:keepNext w:val="0"/>
      <w:numPr>
        <w:ilvl w:val="0"/>
        <w:numId w:val="0"/>
      </w:numPr>
      <w:spacing w:before="120" w:after="120"/>
    </w:pPr>
    <w:rPr>
      <w:b w:val="0"/>
      <w:bCs w:val="0"/>
      <w:noProof/>
      <w:szCs w:val="26"/>
      <w:lang w:val="x-none" w:eastAsia="x-none"/>
    </w:rPr>
  </w:style>
  <w:style w:type="paragraph" w:customStyle="1" w:styleId="a2">
    <w:name w:val="отступ точка"/>
    <w:basedOn w:val="a7"/>
    <w:qFormat/>
    <w:rsid w:val="00916842"/>
    <w:pPr>
      <w:numPr>
        <w:numId w:val="3"/>
      </w:numPr>
      <w:tabs>
        <w:tab w:val="left" w:pos="992"/>
      </w:tabs>
      <w:spacing w:before="60" w:after="60"/>
      <w:ind w:left="1418"/>
    </w:pPr>
    <w:rPr>
      <w:rFonts w:cs="Arial"/>
      <w:bCs/>
    </w:rPr>
  </w:style>
  <w:style w:type="paragraph" w:customStyle="1" w:styleId="a3">
    <w:name w:val="отступ нумер"/>
    <w:basedOn w:val="a7"/>
    <w:qFormat/>
    <w:rsid w:val="00EB44B9"/>
    <w:pPr>
      <w:numPr>
        <w:numId w:val="4"/>
      </w:numPr>
      <w:tabs>
        <w:tab w:val="left" w:pos="992"/>
      </w:tabs>
      <w:spacing w:before="60" w:after="60"/>
    </w:pPr>
    <w:rPr>
      <w:rFonts w:cs="Arial"/>
      <w:bCs/>
    </w:rPr>
  </w:style>
  <w:style w:type="paragraph" w:customStyle="1" w:styleId="ad">
    <w:name w:val="Отступ в тексте"/>
    <w:basedOn w:val="a7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ae">
    <w:name w:val="рисунок"/>
    <w:basedOn w:val="a7"/>
    <w:qFormat/>
    <w:rsid w:val="0085497E"/>
    <w:pPr>
      <w:spacing w:before="60" w:after="60"/>
      <w:jc w:val="center"/>
    </w:pPr>
    <w:rPr>
      <w:rFonts w:cs="Arial"/>
      <w:bCs/>
    </w:rPr>
  </w:style>
  <w:style w:type="paragraph" w:customStyle="1" w:styleId="af">
    <w:name w:val="отступ в тексте"/>
    <w:basedOn w:val="a7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15">
    <w:name w:val="Примечание 1"/>
    <w:basedOn w:val="a7"/>
    <w:qFormat/>
    <w:rsid w:val="00AB02E2"/>
    <w:pPr>
      <w:numPr>
        <w:numId w:val="5"/>
      </w:numPr>
    </w:pPr>
    <w:rPr>
      <w:rFonts w:cs="Arial"/>
      <w:bCs/>
      <w:i/>
    </w:rPr>
  </w:style>
  <w:style w:type="character" w:customStyle="1" w:styleId="70">
    <w:name w:val="Заголовок 7 Знак"/>
    <w:link w:val="7"/>
    <w:uiPriority w:val="9"/>
    <w:rsid w:val="00EB44B9"/>
    <w:rPr>
      <w:i/>
      <w:sz w:val="28"/>
      <w:szCs w:val="28"/>
      <w:lang w:val="x-none" w:eastAsia="x-none"/>
    </w:rPr>
  </w:style>
  <w:style w:type="character" w:customStyle="1" w:styleId="80">
    <w:name w:val="Заголовок 8 Знак"/>
    <w:link w:val="8"/>
    <w:uiPriority w:val="9"/>
    <w:rsid w:val="00EB44B9"/>
    <w:rPr>
      <w:sz w:val="28"/>
      <w:szCs w:val="28"/>
      <w:lang w:val="x-none" w:eastAsia="x-none"/>
    </w:rPr>
  </w:style>
  <w:style w:type="character" w:customStyle="1" w:styleId="90">
    <w:name w:val="Заголовок 9 Знак"/>
    <w:link w:val="9"/>
    <w:uiPriority w:val="9"/>
    <w:rsid w:val="00EB44B9"/>
    <w:rPr>
      <w:bCs/>
      <w:sz w:val="22"/>
      <w:szCs w:val="22"/>
      <w:lang w:val="x-none" w:eastAsia="x-none"/>
    </w:rPr>
  </w:style>
  <w:style w:type="paragraph" w:styleId="af0">
    <w:name w:val="caption"/>
    <w:aliases w:val="Название Рисунка"/>
    <w:basedOn w:val="a7"/>
    <w:next w:val="a7"/>
    <w:link w:val="af1"/>
    <w:qFormat/>
    <w:rsid w:val="0096497B"/>
    <w:pPr>
      <w:jc w:val="center"/>
    </w:pPr>
    <w:rPr>
      <w:b/>
      <w:bCs/>
      <w:lang w:val="x-none"/>
    </w:rPr>
  </w:style>
  <w:style w:type="character" w:customStyle="1" w:styleId="af1">
    <w:name w:val="Название объекта Знак"/>
    <w:aliases w:val="Название Рисунка Знак"/>
    <w:link w:val="af0"/>
    <w:locked/>
    <w:rsid w:val="0096497B"/>
    <w:rPr>
      <w:b/>
      <w:bCs/>
      <w:sz w:val="28"/>
      <w:szCs w:val="28"/>
      <w:lang w:val="x-none" w:eastAsia="x-none"/>
    </w:rPr>
  </w:style>
  <w:style w:type="paragraph" w:styleId="af2">
    <w:name w:val="Title"/>
    <w:basedOn w:val="a7"/>
    <w:link w:val="af3"/>
    <w:qFormat/>
    <w:rsid w:val="00EB44B9"/>
    <w:pPr>
      <w:spacing w:line="240" w:lineRule="auto"/>
      <w:ind w:firstLine="567"/>
      <w:jc w:val="center"/>
    </w:pPr>
    <w:rPr>
      <w:lang w:val="x-none"/>
    </w:rPr>
  </w:style>
  <w:style w:type="character" w:customStyle="1" w:styleId="af3">
    <w:name w:val="Название Знак"/>
    <w:link w:val="af2"/>
    <w:rsid w:val="00EB44B9"/>
    <w:rPr>
      <w:rFonts w:ascii="Arial" w:hAnsi="Arial"/>
      <w:sz w:val="28"/>
      <w:szCs w:val="24"/>
    </w:rPr>
  </w:style>
  <w:style w:type="paragraph" w:styleId="af4">
    <w:name w:val="No Spacing"/>
    <w:uiPriority w:val="1"/>
    <w:qFormat/>
    <w:rsid w:val="00EB44B9"/>
    <w:rPr>
      <w:rFonts w:ascii="Calibri" w:hAnsi="Calibri"/>
      <w:sz w:val="22"/>
      <w:szCs w:val="22"/>
    </w:rPr>
  </w:style>
  <w:style w:type="paragraph" w:styleId="af5">
    <w:name w:val="List Paragraph"/>
    <w:basedOn w:val="a7"/>
    <w:uiPriority w:val="34"/>
    <w:qFormat/>
    <w:rsid w:val="00EB44B9"/>
    <w:pPr>
      <w:spacing w:after="60" w:line="240" w:lineRule="auto"/>
      <w:ind w:left="708"/>
    </w:pPr>
  </w:style>
  <w:style w:type="character" w:styleId="af6">
    <w:name w:val="annotation reference"/>
    <w:uiPriority w:val="99"/>
    <w:semiHidden/>
    <w:unhideWhenUsed/>
    <w:rsid w:val="000F5044"/>
    <w:rPr>
      <w:sz w:val="16"/>
      <w:szCs w:val="16"/>
    </w:rPr>
  </w:style>
  <w:style w:type="paragraph" w:styleId="af7">
    <w:name w:val="annotation text"/>
    <w:basedOn w:val="a7"/>
    <w:link w:val="af8"/>
    <w:uiPriority w:val="99"/>
    <w:unhideWhenUsed/>
    <w:rsid w:val="000F5044"/>
    <w:rPr>
      <w:sz w:val="20"/>
      <w:szCs w:val="20"/>
      <w:lang w:val="x-none"/>
    </w:rPr>
  </w:style>
  <w:style w:type="character" w:customStyle="1" w:styleId="af8">
    <w:name w:val="Текст примечания Знак"/>
    <w:link w:val="af7"/>
    <w:uiPriority w:val="99"/>
    <w:rsid w:val="000F5044"/>
    <w:rPr>
      <w:rFonts w:ascii="Arial" w:hAnsi="Arial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F5044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0F5044"/>
    <w:rPr>
      <w:rFonts w:ascii="Arial" w:hAnsi="Arial"/>
      <w:b/>
      <w:bCs/>
    </w:rPr>
  </w:style>
  <w:style w:type="paragraph" w:styleId="afb">
    <w:name w:val="Balloon Text"/>
    <w:basedOn w:val="a7"/>
    <w:link w:val="afc"/>
    <w:uiPriority w:val="99"/>
    <w:semiHidden/>
    <w:unhideWhenUsed/>
    <w:rsid w:val="000F5044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c">
    <w:name w:val="Текст выноски Знак"/>
    <w:link w:val="afb"/>
    <w:uiPriority w:val="99"/>
    <w:semiHidden/>
    <w:rsid w:val="000F5044"/>
    <w:rPr>
      <w:rFonts w:ascii="Tahoma" w:hAnsi="Tahoma" w:cs="Tahoma"/>
      <w:sz w:val="16"/>
      <w:szCs w:val="16"/>
    </w:rPr>
  </w:style>
  <w:style w:type="paragraph" w:customStyle="1" w:styleId="20">
    <w:name w:val="Заг2"/>
    <w:basedOn w:val="11"/>
    <w:next w:val="a7"/>
    <w:qFormat/>
    <w:rsid w:val="00342012"/>
    <w:pPr>
      <w:pageBreakBefore w:val="0"/>
      <w:numPr>
        <w:ilvl w:val="1"/>
        <w:numId w:val="6"/>
      </w:numPr>
      <w:ind w:left="788" w:hanging="431"/>
    </w:pPr>
  </w:style>
  <w:style w:type="paragraph" w:customStyle="1" w:styleId="30">
    <w:name w:val="Заг3"/>
    <w:basedOn w:val="20"/>
    <w:next w:val="a7"/>
    <w:qFormat/>
    <w:rsid w:val="00342012"/>
    <w:pPr>
      <w:numPr>
        <w:ilvl w:val="2"/>
      </w:numPr>
      <w:tabs>
        <w:tab w:val="left" w:pos="993"/>
      </w:tabs>
      <w:ind w:left="567" w:hanging="505"/>
    </w:pPr>
    <w:rPr>
      <w:caps w:val="0"/>
      <w:kern w:val="28"/>
      <w:sz w:val="28"/>
      <w:szCs w:val="28"/>
    </w:rPr>
  </w:style>
  <w:style w:type="paragraph" w:styleId="afd">
    <w:name w:val="TOC Heading"/>
    <w:basedOn w:val="11"/>
    <w:next w:val="a7"/>
    <w:uiPriority w:val="39"/>
    <w:semiHidden/>
    <w:unhideWhenUsed/>
    <w:qFormat/>
    <w:rsid w:val="00E416D1"/>
    <w:pPr>
      <w:pageBreakBefore w:val="0"/>
      <w:numPr>
        <w:numId w:val="0"/>
      </w:numPr>
      <w:spacing w:before="480" w:line="276" w:lineRule="auto"/>
      <w:jc w:val="left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8">
    <w:name w:val="toc 1"/>
    <w:basedOn w:val="a7"/>
    <w:next w:val="a7"/>
    <w:autoRedefine/>
    <w:uiPriority w:val="39"/>
    <w:unhideWhenUsed/>
    <w:rsid w:val="00BC058D"/>
    <w:pPr>
      <w:tabs>
        <w:tab w:val="left" w:pos="0"/>
        <w:tab w:val="left" w:pos="720"/>
        <w:tab w:val="right" w:leader="dot" w:pos="9498"/>
      </w:tabs>
      <w:spacing w:before="120" w:line="240" w:lineRule="auto"/>
      <w:ind w:firstLine="284"/>
    </w:pPr>
    <w:rPr>
      <w:b/>
      <w:caps/>
      <w:noProof/>
    </w:rPr>
  </w:style>
  <w:style w:type="paragraph" w:styleId="2a">
    <w:name w:val="toc 2"/>
    <w:basedOn w:val="a7"/>
    <w:next w:val="a7"/>
    <w:autoRedefine/>
    <w:uiPriority w:val="39"/>
    <w:unhideWhenUsed/>
    <w:rsid w:val="00BC058D"/>
    <w:pPr>
      <w:tabs>
        <w:tab w:val="left" w:pos="1134"/>
        <w:tab w:val="right" w:leader="dot" w:pos="9498"/>
      </w:tabs>
      <w:spacing w:before="60" w:line="240" w:lineRule="auto"/>
      <w:ind w:firstLine="426"/>
    </w:pPr>
    <w:rPr>
      <w:noProof/>
    </w:rPr>
  </w:style>
  <w:style w:type="paragraph" w:styleId="37">
    <w:name w:val="toc 3"/>
    <w:basedOn w:val="a7"/>
    <w:next w:val="a7"/>
    <w:autoRedefine/>
    <w:uiPriority w:val="39"/>
    <w:unhideWhenUsed/>
    <w:rsid w:val="00BC058D"/>
    <w:pPr>
      <w:tabs>
        <w:tab w:val="left" w:pos="1843"/>
        <w:tab w:val="right" w:leader="dot" w:pos="9498"/>
      </w:tabs>
      <w:spacing w:before="60" w:line="240" w:lineRule="auto"/>
      <w:ind w:left="1702" w:hanging="851"/>
    </w:pPr>
    <w:rPr>
      <w:noProof/>
      <w:sz w:val="26"/>
    </w:rPr>
  </w:style>
  <w:style w:type="character" w:styleId="afe">
    <w:name w:val="Hyperlink"/>
    <w:uiPriority w:val="99"/>
    <w:unhideWhenUsed/>
    <w:rsid w:val="00E416D1"/>
    <w:rPr>
      <w:color w:val="0000FF"/>
      <w:u w:val="single"/>
    </w:rPr>
  </w:style>
  <w:style w:type="paragraph" w:customStyle="1" w:styleId="a6">
    <w:name w:val="МаркировСписок"/>
    <w:basedOn w:val="a7"/>
    <w:qFormat/>
    <w:rsid w:val="00016151"/>
    <w:pPr>
      <w:numPr>
        <w:numId w:val="7"/>
      </w:numPr>
    </w:pPr>
    <w:rPr>
      <w:noProof/>
    </w:rPr>
  </w:style>
  <w:style w:type="paragraph" w:customStyle="1" w:styleId="23">
    <w:name w:val="МаркировСписок2"/>
    <w:basedOn w:val="a7"/>
    <w:next w:val="a7"/>
    <w:qFormat/>
    <w:rsid w:val="009A089A"/>
    <w:pPr>
      <w:numPr>
        <w:numId w:val="8"/>
      </w:numPr>
      <w:tabs>
        <w:tab w:val="left" w:pos="1560"/>
      </w:tabs>
    </w:pPr>
  </w:style>
  <w:style w:type="paragraph" w:styleId="aff">
    <w:name w:val="header"/>
    <w:basedOn w:val="a7"/>
    <w:link w:val="aff0"/>
    <w:uiPriority w:val="99"/>
    <w:unhideWhenUsed/>
    <w:rsid w:val="00B01BE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0">
    <w:name w:val="Верхний колонтитул Знак"/>
    <w:link w:val="aff"/>
    <w:uiPriority w:val="99"/>
    <w:rsid w:val="00B01BEE"/>
    <w:rPr>
      <w:rFonts w:ascii="Arial" w:hAnsi="Arial"/>
      <w:sz w:val="24"/>
      <w:szCs w:val="24"/>
    </w:rPr>
  </w:style>
  <w:style w:type="paragraph" w:styleId="aff1">
    <w:name w:val="footer"/>
    <w:basedOn w:val="a7"/>
    <w:link w:val="aff2"/>
    <w:uiPriority w:val="99"/>
    <w:unhideWhenUsed/>
    <w:rsid w:val="00B01BE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2">
    <w:name w:val="Нижний колонтитул Знак"/>
    <w:link w:val="aff1"/>
    <w:uiPriority w:val="99"/>
    <w:rsid w:val="00B01BEE"/>
    <w:rPr>
      <w:rFonts w:ascii="Arial" w:hAnsi="Arial"/>
      <w:sz w:val="24"/>
      <w:szCs w:val="24"/>
    </w:rPr>
  </w:style>
  <w:style w:type="paragraph" w:customStyle="1" w:styleId="aff3">
    <w:name w:val="Абзац"/>
    <w:basedOn w:val="a7"/>
    <w:link w:val="aff4"/>
    <w:qFormat/>
    <w:rsid w:val="00DA2F0C"/>
    <w:pPr>
      <w:ind w:firstLine="709"/>
    </w:pPr>
    <w:rPr>
      <w:rFonts w:eastAsia="MS Mincho"/>
    </w:rPr>
  </w:style>
  <w:style w:type="paragraph" w:customStyle="1" w:styleId="2b">
    <w:name w:val="ЗаголовокБезНом2+"/>
    <w:basedOn w:val="a7"/>
    <w:next w:val="a7"/>
    <w:link w:val="2c"/>
    <w:qFormat/>
    <w:rsid w:val="00F47E29"/>
    <w:pPr>
      <w:pageBreakBefore/>
      <w:spacing w:after="60"/>
      <w:jc w:val="center"/>
      <w:outlineLvl w:val="0"/>
    </w:pPr>
    <w:rPr>
      <w:rFonts w:eastAsia="Calibri"/>
      <w:b/>
      <w:caps/>
      <w:sz w:val="32"/>
      <w:szCs w:val="32"/>
      <w:lang w:eastAsia="en-US"/>
    </w:rPr>
  </w:style>
  <w:style w:type="character" w:customStyle="1" w:styleId="aff4">
    <w:name w:val="Абзац Знак"/>
    <w:link w:val="aff3"/>
    <w:rsid w:val="00DA2F0C"/>
    <w:rPr>
      <w:rFonts w:eastAsia="MS Mincho"/>
      <w:sz w:val="28"/>
      <w:szCs w:val="28"/>
    </w:rPr>
  </w:style>
  <w:style w:type="character" w:customStyle="1" w:styleId="2c">
    <w:name w:val="ЗаголовокБезНом2+ Знак"/>
    <w:link w:val="2b"/>
    <w:rsid w:val="00F47E29"/>
    <w:rPr>
      <w:rFonts w:ascii="Arial" w:eastAsia="Calibri" w:hAnsi="Arial"/>
      <w:b/>
      <w:caps/>
      <w:sz w:val="32"/>
      <w:szCs w:val="32"/>
      <w:lang w:eastAsia="en-US"/>
    </w:rPr>
  </w:style>
  <w:style w:type="paragraph" w:customStyle="1" w:styleId="38">
    <w:name w:val="Заголовок 3 с номером"/>
    <w:basedOn w:val="2"/>
    <w:next w:val="a7"/>
    <w:rsid w:val="00C11E61"/>
    <w:pPr>
      <w:keepLines w:val="0"/>
      <w:numPr>
        <w:ilvl w:val="0"/>
        <w:numId w:val="0"/>
      </w:numPr>
      <w:tabs>
        <w:tab w:val="num" w:pos="710"/>
      </w:tabs>
      <w:spacing w:after="60"/>
      <w:ind w:left="-141" w:firstLine="851"/>
    </w:pPr>
    <w:rPr>
      <w:rFonts w:ascii="Arial" w:hAnsi="Arial"/>
      <w:iCs/>
      <w:kern w:val="0"/>
      <w:sz w:val="24"/>
      <w:lang w:val="ru-RU" w:eastAsia="ru-RU"/>
    </w:rPr>
  </w:style>
  <w:style w:type="paragraph" w:customStyle="1" w:styleId="aff5">
    <w:name w:val="ОснТекст"/>
    <w:basedOn w:val="a7"/>
    <w:link w:val="aff6"/>
    <w:qFormat/>
    <w:rsid w:val="00C11E61"/>
    <w:pPr>
      <w:ind w:firstLine="709"/>
    </w:pPr>
    <w:rPr>
      <w:rFonts w:eastAsia="Calibri"/>
      <w:lang w:eastAsia="en-US"/>
    </w:rPr>
  </w:style>
  <w:style w:type="character" w:customStyle="1" w:styleId="aff6">
    <w:name w:val="ОснТекст Знак"/>
    <w:link w:val="aff5"/>
    <w:rsid w:val="00C11E61"/>
    <w:rPr>
      <w:rFonts w:ascii="Arial" w:eastAsia="Calibri" w:hAnsi="Arial"/>
      <w:sz w:val="24"/>
      <w:szCs w:val="24"/>
      <w:lang w:eastAsia="en-US"/>
    </w:rPr>
  </w:style>
  <w:style w:type="paragraph" w:customStyle="1" w:styleId="16">
    <w:name w:val="СтильМарк1"/>
    <w:basedOn w:val="a7"/>
    <w:link w:val="19"/>
    <w:qFormat/>
    <w:rsid w:val="002B786D"/>
    <w:pPr>
      <w:numPr>
        <w:numId w:val="9"/>
      </w:numPr>
      <w:spacing w:before="60" w:after="60"/>
      <w:contextualSpacing/>
    </w:pPr>
    <w:rPr>
      <w:rFonts w:eastAsia="Calibri"/>
      <w:lang w:eastAsia="en-US"/>
    </w:rPr>
  </w:style>
  <w:style w:type="character" w:customStyle="1" w:styleId="19">
    <w:name w:val="СтильМарк1 Знак"/>
    <w:link w:val="16"/>
    <w:rsid w:val="002B786D"/>
    <w:rPr>
      <w:rFonts w:eastAsia="Calibri"/>
      <w:sz w:val="28"/>
      <w:szCs w:val="28"/>
      <w:lang w:eastAsia="en-US"/>
    </w:rPr>
  </w:style>
  <w:style w:type="paragraph" w:customStyle="1" w:styleId="aff7">
    <w:name w:val="НазваниеРис"/>
    <w:basedOn w:val="a7"/>
    <w:next w:val="aff5"/>
    <w:link w:val="aff8"/>
    <w:qFormat/>
    <w:rsid w:val="002001D0"/>
    <w:pPr>
      <w:spacing w:before="60" w:after="100" w:afterAutospacing="1" w:line="240" w:lineRule="auto"/>
      <w:jc w:val="center"/>
    </w:pPr>
    <w:rPr>
      <w:rFonts w:eastAsia="Calibri"/>
      <w:b/>
      <w:lang w:eastAsia="en-US"/>
    </w:rPr>
  </w:style>
  <w:style w:type="paragraph" w:customStyle="1" w:styleId="a0">
    <w:name w:val="!Список нумерованный"/>
    <w:basedOn w:val="a7"/>
    <w:qFormat/>
    <w:rsid w:val="005E081A"/>
    <w:pPr>
      <w:numPr>
        <w:numId w:val="10"/>
      </w:numPr>
    </w:pPr>
    <w:rPr>
      <w:noProof/>
    </w:rPr>
  </w:style>
  <w:style w:type="paragraph" w:customStyle="1" w:styleId="aff9">
    <w:name w:val="!Рисунок"/>
    <w:basedOn w:val="a7"/>
    <w:qFormat/>
    <w:rsid w:val="00347AC1"/>
    <w:pPr>
      <w:keepNext/>
      <w:jc w:val="center"/>
    </w:pPr>
    <w:rPr>
      <w:noProof/>
    </w:rPr>
  </w:style>
  <w:style w:type="paragraph" w:customStyle="1" w:styleId="13">
    <w:name w:val="СписокНум1"/>
    <w:basedOn w:val="a7"/>
    <w:link w:val="1a"/>
    <w:qFormat/>
    <w:rsid w:val="00030405"/>
    <w:pPr>
      <w:numPr>
        <w:numId w:val="12"/>
      </w:numPr>
      <w:contextualSpacing/>
    </w:pPr>
    <w:rPr>
      <w:rFonts w:eastAsia="Calibri"/>
      <w:lang w:eastAsia="en-US"/>
    </w:rPr>
  </w:style>
  <w:style w:type="character" w:customStyle="1" w:styleId="1a">
    <w:name w:val="СписокНум1 Знак"/>
    <w:link w:val="13"/>
    <w:rsid w:val="00030405"/>
    <w:rPr>
      <w:rFonts w:eastAsia="Calibri"/>
      <w:sz w:val="28"/>
      <w:szCs w:val="28"/>
      <w:lang w:eastAsia="en-US"/>
    </w:rPr>
  </w:style>
  <w:style w:type="paragraph" w:customStyle="1" w:styleId="affa">
    <w:name w:val="ЛистРегистрацииИзм"/>
    <w:basedOn w:val="a7"/>
    <w:link w:val="affb"/>
    <w:qFormat/>
    <w:rsid w:val="00042C92"/>
    <w:pPr>
      <w:pageBreakBefore/>
      <w:spacing w:line="240" w:lineRule="auto"/>
      <w:jc w:val="center"/>
    </w:pPr>
    <w:rPr>
      <w:b/>
      <w:bCs/>
      <w:szCs w:val="20"/>
      <w:lang w:val="x-none"/>
    </w:rPr>
  </w:style>
  <w:style w:type="character" w:customStyle="1" w:styleId="affb">
    <w:name w:val="ЛистРегистрацииИзм Знак"/>
    <w:link w:val="affa"/>
    <w:rsid w:val="00042C92"/>
    <w:rPr>
      <w:rFonts w:ascii="Arial" w:hAnsi="Arial"/>
      <w:b/>
      <w:bCs/>
      <w:sz w:val="24"/>
      <w:lang w:val="x-none" w:eastAsia="x-none"/>
    </w:rPr>
  </w:style>
  <w:style w:type="paragraph" w:customStyle="1" w:styleId="affc">
    <w:name w:val="ЛистРегИзмШапкаТабл"/>
    <w:basedOn w:val="a7"/>
    <w:link w:val="affd"/>
    <w:qFormat/>
    <w:rsid w:val="00042C92"/>
    <w:pPr>
      <w:keepLines/>
      <w:spacing w:line="240" w:lineRule="auto"/>
      <w:jc w:val="center"/>
    </w:pPr>
    <w:rPr>
      <w:b/>
      <w:sz w:val="18"/>
      <w:szCs w:val="18"/>
      <w:lang w:val="x-none"/>
    </w:rPr>
  </w:style>
  <w:style w:type="character" w:customStyle="1" w:styleId="affd">
    <w:name w:val="ЛистРегИзмШапкаТабл Знак"/>
    <w:link w:val="affc"/>
    <w:rsid w:val="00042C92"/>
    <w:rPr>
      <w:rFonts w:ascii="Arial" w:hAnsi="Arial"/>
      <w:b/>
      <w:sz w:val="18"/>
      <w:szCs w:val="18"/>
      <w:lang w:val="x-none" w:eastAsia="x-none"/>
    </w:rPr>
  </w:style>
  <w:style w:type="paragraph" w:customStyle="1" w:styleId="affe">
    <w:name w:val="ЛистРегИзмТабл"/>
    <w:basedOn w:val="afff"/>
    <w:link w:val="afff0"/>
    <w:qFormat/>
    <w:rsid w:val="00042C92"/>
    <w:pPr>
      <w:spacing w:after="0" w:line="240" w:lineRule="auto"/>
      <w:ind w:left="57" w:right="57"/>
    </w:pPr>
    <w:rPr>
      <w:lang w:val="x-none"/>
    </w:rPr>
  </w:style>
  <w:style w:type="character" w:customStyle="1" w:styleId="afff0">
    <w:name w:val="ЛистРегИзмТабл Знак"/>
    <w:link w:val="affe"/>
    <w:rsid w:val="00042C92"/>
    <w:rPr>
      <w:rFonts w:ascii="Arial" w:hAnsi="Arial"/>
      <w:sz w:val="24"/>
      <w:szCs w:val="24"/>
      <w:lang w:val="x-none" w:eastAsia="x-none"/>
    </w:rPr>
  </w:style>
  <w:style w:type="paragraph" w:customStyle="1" w:styleId="a">
    <w:name w:val="Отступ с точкой"/>
    <w:basedOn w:val="a7"/>
    <w:rsid w:val="00042C92"/>
    <w:pPr>
      <w:numPr>
        <w:numId w:val="13"/>
      </w:numPr>
      <w:tabs>
        <w:tab w:val="left" w:pos="992"/>
      </w:tabs>
      <w:spacing w:before="120" w:after="120"/>
    </w:pPr>
    <w:rPr>
      <w:rFonts w:cs="Arial"/>
      <w:bCs/>
    </w:rPr>
  </w:style>
  <w:style w:type="paragraph" w:customStyle="1" w:styleId="afff1">
    <w:name w:val="Таблица текст"/>
    <w:basedOn w:val="a7"/>
    <w:link w:val="afff2"/>
    <w:rsid w:val="00042C92"/>
    <w:pPr>
      <w:spacing w:before="40" w:after="40" w:line="240" w:lineRule="auto"/>
      <w:ind w:left="57" w:right="57" w:firstLine="709"/>
      <w:jc w:val="left"/>
    </w:pPr>
    <w:rPr>
      <w:lang w:val="x-none"/>
    </w:rPr>
  </w:style>
  <w:style w:type="character" w:customStyle="1" w:styleId="afff2">
    <w:name w:val="Таблица текст Знак"/>
    <w:link w:val="afff1"/>
    <w:rsid w:val="00042C92"/>
    <w:rPr>
      <w:sz w:val="24"/>
      <w:szCs w:val="24"/>
      <w:lang w:val="x-none" w:eastAsia="x-none"/>
    </w:rPr>
  </w:style>
  <w:style w:type="paragraph" w:customStyle="1" w:styleId="afff3">
    <w:name w:val="Таблица шапка"/>
    <w:basedOn w:val="a7"/>
    <w:next w:val="a7"/>
    <w:rsid w:val="00042C92"/>
    <w:pPr>
      <w:keepNext/>
      <w:keepLines/>
      <w:spacing w:before="60" w:after="60" w:line="240" w:lineRule="auto"/>
      <w:ind w:firstLine="709"/>
      <w:jc w:val="center"/>
    </w:pPr>
    <w:rPr>
      <w:b/>
    </w:rPr>
  </w:style>
  <w:style w:type="paragraph" w:customStyle="1" w:styleId="afff4">
    <w:name w:val="ТаблТекст"/>
    <w:basedOn w:val="a7"/>
    <w:rsid w:val="00042C92"/>
    <w:pPr>
      <w:spacing w:before="60" w:after="60" w:line="240" w:lineRule="auto"/>
      <w:ind w:left="57" w:right="57"/>
    </w:pPr>
    <w:rPr>
      <w:rFonts w:eastAsia="Arial Unicode MS" w:cs="Arial"/>
    </w:rPr>
  </w:style>
  <w:style w:type="paragraph" w:styleId="afff">
    <w:name w:val="Body Text"/>
    <w:basedOn w:val="a7"/>
    <w:link w:val="afff5"/>
    <w:uiPriority w:val="99"/>
    <w:unhideWhenUsed/>
    <w:rsid w:val="00042C92"/>
    <w:pPr>
      <w:spacing w:after="120"/>
    </w:pPr>
  </w:style>
  <w:style w:type="character" w:customStyle="1" w:styleId="afff5">
    <w:name w:val="Основной текст Знак"/>
    <w:link w:val="afff"/>
    <w:uiPriority w:val="99"/>
    <w:rsid w:val="00042C92"/>
    <w:rPr>
      <w:rFonts w:ascii="Arial" w:hAnsi="Arial"/>
      <w:sz w:val="24"/>
      <w:szCs w:val="24"/>
    </w:rPr>
  </w:style>
  <w:style w:type="character" w:customStyle="1" w:styleId="aff8">
    <w:name w:val="НазваниеРис Знак"/>
    <w:link w:val="aff7"/>
    <w:rsid w:val="002001D0"/>
    <w:rPr>
      <w:rFonts w:eastAsia="Calibri"/>
      <w:b/>
      <w:sz w:val="28"/>
      <w:szCs w:val="24"/>
      <w:lang w:eastAsia="en-US"/>
    </w:rPr>
  </w:style>
  <w:style w:type="paragraph" w:customStyle="1" w:styleId="afff6">
    <w:name w:val="ОснТекстБезОтр"/>
    <w:basedOn w:val="a7"/>
    <w:link w:val="afff7"/>
    <w:qFormat/>
    <w:rsid w:val="004A1122"/>
    <w:pPr>
      <w:keepNext/>
      <w:ind w:firstLine="709"/>
    </w:pPr>
    <w:rPr>
      <w:rFonts w:eastAsia="Calibri"/>
      <w:lang w:val="x-none" w:eastAsia="en-US"/>
    </w:rPr>
  </w:style>
  <w:style w:type="character" w:customStyle="1" w:styleId="afff7">
    <w:name w:val="ОснТекстБезОтр Знак"/>
    <w:link w:val="afff6"/>
    <w:rsid w:val="004A1122"/>
    <w:rPr>
      <w:rFonts w:ascii="Arial" w:eastAsia="Calibri" w:hAnsi="Arial"/>
      <w:sz w:val="24"/>
      <w:szCs w:val="24"/>
      <w:lang w:val="x-none" w:eastAsia="en-US"/>
    </w:rPr>
  </w:style>
  <w:style w:type="paragraph" w:customStyle="1" w:styleId="afff8">
    <w:name w:val="Согласовано"/>
    <w:aliases w:val="Утверждаю"/>
    <w:basedOn w:val="a7"/>
    <w:link w:val="afff9"/>
    <w:qFormat/>
    <w:rsid w:val="004A1122"/>
    <w:pPr>
      <w:spacing w:before="120"/>
      <w:jc w:val="center"/>
    </w:pPr>
    <w:rPr>
      <w:b/>
      <w:lang w:val="x-none"/>
    </w:rPr>
  </w:style>
  <w:style w:type="character" w:customStyle="1" w:styleId="afff9">
    <w:name w:val="Согласовано Знак"/>
    <w:aliases w:val="Утверждаю Знак"/>
    <w:link w:val="afff8"/>
    <w:rsid w:val="004A1122"/>
    <w:rPr>
      <w:rFonts w:ascii="Arial" w:hAnsi="Arial"/>
      <w:b/>
      <w:sz w:val="24"/>
      <w:szCs w:val="24"/>
      <w:lang w:val="x-none" w:eastAsia="x-none"/>
    </w:rPr>
  </w:style>
  <w:style w:type="paragraph" w:customStyle="1" w:styleId="afffa">
    <w:name w:val="ПереченьОпределений"/>
    <w:basedOn w:val="a7"/>
    <w:next w:val="aff5"/>
    <w:link w:val="afffb"/>
    <w:qFormat/>
    <w:rsid w:val="004B3735"/>
    <w:pPr>
      <w:spacing w:before="60" w:after="60" w:line="240" w:lineRule="auto"/>
      <w:jc w:val="left"/>
    </w:pPr>
    <w:rPr>
      <w:lang w:val="en-US"/>
    </w:rPr>
  </w:style>
  <w:style w:type="character" w:customStyle="1" w:styleId="afffb">
    <w:name w:val="ПереченьОпределений Знак"/>
    <w:link w:val="afffa"/>
    <w:rsid w:val="004B3735"/>
    <w:rPr>
      <w:rFonts w:ascii="Arial" w:hAnsi="Arial"/>
      <w:sz w:val="24"/>
      <w:szCs w:val="24"/>
      <w:lang w:val="en-US" w:eastAsia="x-none"/>
    </w:rPr>
  </w:style>
  <w:style w:type="paragraph" w:customStyle="1" w:styleId="afffc">
    <w:name w:val="Текст в таблице"/>
    <w:basedOn w:val="a7"/>
    <w:link w:val="afffd"/>
    <w:rsid w:val="00D66533"/>
    <w:pPr>
      <w:keepLines/>
      <w:widowControl w:val="0"/>
      <w:ind w:firstLine="709"/>
    </w:pPr>
    <w:rPr>
      <w:rFonts w:eastAsia="Batang"/>
      <w:szCs w:val="20"/>
      <w:lang w:val="x-none"/>
    </w:rPr>
  </w:style>
  <w:style w:type="character" w:customStyle="1" w:styleId="afffd">
    <w:name w:val="Текст в таблице Знак"/>
    <w:link w:val="afffc"/>
    <w:rsid w:val="00D66533"/>
    <w:rPr>
      <w:rFonts w:ascii="Arial" w:eastAsia="Batang" w:hAnsi="Arial"/>
      <w:sz w:val="24"/>
      <w:lang w:val="x-none" w:eastAsia="x-none"/>
    </w:rPr>
  </w:style>
  <w:style w:type="character" w:customStyle="1" w:styleId="apple-converted-space">
    <w:name w:val="apple-converted-space"/>
    <w:basedOn w:val="a8"/>
    <w:rsid w:val="00D66533"/>
  </w:style>
  <w:style w:type="paragraph" w:styleId="21">
    <w:name w:val="List Bullet 2"/>
    <w:basedOn w:val="a7"/>
    <w:rsid w:val="009A4639"/>
    <w:pPr>
      <w:widowControl w:val="0"/>
      <w:numPr>
        <w:numId w:val="14"/>
      </w:numPr>
      <w:suppressAutoHyphens/>
      <w:spacing w:before="60" w:after="60"/>
      <w:ind w:left="1276" w:hanging="425"/>
    </w:pPr>
    <w:rPr>
      <w:rFonts w:eastAsia="Calibri" w:cs="Arial"/>
      <w:szCs w:val="20"/>
    </w:rPr>
  </w:style>
  <w:style w:type="paragraph" w:customStyle="1" w:styleId="Arial">
    <w:name w:val="Стиль Arial По ширине"/>
    <w:basedOn w:val="a7"/>
    <w:autoRedefine/>
    <w:rsid w:val="009A4639"/>
    <w:pPr>
      <w:tabs>
        <w:tab w:val="left" w:pos="1000"/>
      </w:tabs>
      <w:spacing w:before="120"/>
    </w:pPr>
    <w:rPr>
      <w:szCs w:val="20"/>
      <w:lang w:eastAsia="en-US"/>
    </w:rPr>
  </w:style>
  <w:style w:type="paragraph" w:customStyle="1" w:styleId="afffe">
    <w:name w:val="ТитулПодпись"/>
    <w:basedOn w:val="a7"/>
    <w:link w:val="affff"/>
    <w:qFormat/>
    <w:rsid w:val="009A4639"/>
    <w:rPr>
      <w:lang w:val="x-none"/>
    </w:rPr>
  </w:style>
  <w:style w:type="character" w:customStyle="1" w:styleId="affff">
    <w:name w:val="ТитулПодпись Знак"/>
    <w:link w:val="afffe"/>
    <w:rsid w:val="009A4639"/>
    <w:rPr>
      <w:rFonts w:ascii="Arial" w:hAnsi="Arial"/>
      <w:sz w:val="24"/>
      <w:szCs w:val="24"/>
      <w:lang w:val="x-none" w:eastAsia="x-none"/>
    </w:rPr>
  </w:style>
  <w:style w:type="paragraph" w:customStyle="1" w:styleId="affff0">
    <w:name w:val="ТитулНаименованиеДокумента"/>
    <w:basedOn w:val="a7"/>
    <w:link w:val="affff1"/>
    <w:qFormat/>
    <w:rsid w:val="009A4639"/>
    <w:pPr>
      <w:jc w:val="center"/>
    </w:pPr>
    <w:rPr>
      <w:kern w:val="32"/>
      <w:lang w:val="x-none"/>
    </w:rPr>
  </w:style>
  <w:style w:type="character" w:customStyle="1" w:styleId="affff1">
    <w:name w:val="ТитулНаименованиеДокумента Знак"/>
    <w:link w:val="affff0"/>
    <w:rsid w:val="009A4639"/>
    <w:rPr>
      <w:rFonts w:ascii="Arial" w:hAnsi="Arial"/>
      <w:kern w:val="32"/>
      <w:sz w:val="24"/>
      <w:szCs w:val="24"/>
      <w:lang w:val="x-none" w:eastAsia="x-none"/>
    </w:rPr>
  </w:style>
  <w:style w:type="paragraph" w:styleId="42">
    <w:name w:val="toc 4"/>
    <w:basedOn w:val="37"/>
    <w:next w:val="a7"/>
    <w:autoRedefine/>
    <w:uiPriority w:val="39"/>
    <w:unhideWhenUsed/>
    <w:rsid w:val="00BC058D"/>
    <w:pPr>
      <w:tabs>
        <w:tab w:val="clear" w:pos="1843"/>
        <w:tab w:val="left" w:leader="dot" w:pos="9214"/>
        <w:tab w:val="right" w:leader="dot" w:pos="9639"/>
      </w:tabs>
      <w:ind w:left="1843" w:right="-144" w:hanging="850"/>
    </w:pPr>
    <w:rPr>
      <w:sz w:val="24"/>
    </w:rPr>
  </w:style>
  <w:style w:type="paragraph" w:styleId="affff2">
    <w:name w:val="footnote text"/>
    <w:basedOn w:val="a7"/>
    <w:link w:val="affff3"/>
    <w:rsid w:val="00940FBB"/>
    <w:pPr>
      <w:spacing w:before="120" w:after="120"/>
      <w:ind w:firstLine="709"/>
    </w:pPr>
    <w:rPr>
      <w:bCs/>
      <w:sz w:val="20"/>
      <w:szCs w:val="20"/>
      <w:lang w:val="x-none"/>
    </w:rPr>
  </w:style>
  <w:style w:type="character" w:customStyle="1" w:styleId="affff3">
    <w:name w:val="Текст сноски Знак"/>
    <w:link w:val="affff2"/>
    <w:rsid w:val="00940FBB"/>
    <w:rPr>
      <w:rFonts w:ascii="Arial" w:hAnsi="Arial"/>
      <w:bCs/>
      <w:lang w:val="x-none" w:eastAsia="x-none"/>
    </w:rPr>
  </w:style>
  <w:style w:type="character" w:styleId="affff4">
    <w:name w:val="Emphasis"/>
    <w:qFormat/>
    <w:rsid w:val="00AE0534"/>
    <w:rPr>
      <w:i/>
      <w:iCs/>
    </w:rPr>
  </w:style>
  <w:style w:type="paragraph" w:customStyle="1" w:styleId="affff5">
    <w:name w:val="ТитулНаименованиеСистемы"/>
    <w:basedOn w:val="a7"/>
    <w:link w:val="affff6"/>
    <w:qFormat/>
    <w:rsid w:val="005A74FD"/>
    <w:pPr>
      <w:ind w:firstLine="709"/>
      <w:jc w:val="center"/>
    </w:pPr>
    <w:rPr>
      <w:sz w:val="32"/>
      <w:lang w:val="x-none"/>
    </w:rPr>
  </w:style>
  <w:style w:type="character" w:customStyle="1" w:styleId="affff6">
    <w:name w:val="ТитулНаименованиеСистемы Знак"/>
    <w:link w:val="affff5"/>
    <w:rsid w:val="005A74FD"/>
    <w:rPr>
      <w:rFonts w:ascii="Arial" w:hAnsi="Arial"/>
      <w:sz w:val="32"/>
      <w:szCs w:val="24"/>
      <w:lang w:val="x-none" w:eastAsia="x-none"/>
    </w:rPr>
  </w:style>
  <w:style w:type="paragraph" w:customStyle="1" w:styleId="p-text">
    <w:name w:val="p-text"/>
    <w:basedOn w:val="a7"/>
    <w:rsid w:val="00347AC1"/>
    <w:pPr>
      <w:spacing w:before="100" w:beforeAutospacing="1" w:after="100" w:afterAutospacing="1" w:line="240" w:lineRule="auto"/>
      <w:jc w:val="left"/>
    </w:pPr>
  </w:style>
  <w:style w:type="paragraph" w:customStyle="1" w:styleId="25">
    <w:name w:val="СтильМарк2"/>
    <w:basedOn w:val="a7"/>
    <w:link w:val="2d"/>
    <w:qFormat/>
    <w:rsid w:val="002B786D"/>
    <w:pPr>
      <w:numPr>
        <w:ilvl w:val="1"/>
        <w:numId w:val="15"/>
      </w:numPr>
      <w:spacing w:before="60" w:after="60"/>
      <w:ind w:left="1701" w:hanging="425"/>
      <w:contextualSpacing/>
    </w:pPr>
    <w:rPr>
      <w:rFonts w:eastAsia="Calibri"/>
      <w:lang w:val="x-none" w:eastAsia="en-US"/>
    </w:rPr>
  </w:style>
  <w:style w:type="character" w:customStyle="1" w:styleId="2d">
    <w:name w:val="СтильМарк2 Знак"/>
    <w:link w:val="25"/>
    <w:rsid w:val="002B786D"/>
    <w:rPr>
      <w:rFonts w:eastAsia="Calibri"/>
      <w:sz w:val="28"/>
      <w:szCs w:val="28"/>
      <w:lang w:val="x-none" w:eastAsia="en-US"/>
    </w:rPr>
  </w:style>
  <w:style w:type="numbering" w:customStyle="1" w:styleId="10">
    <w:name w:val="Маркированный список 1"/>
    <w:rsid w:val="00253C55"/>
    <w:pPr>
      <w:numPr>
        <w:numId w:val="16"/>
      </w:numPr>
    </w:pPr>
  </w:style>
  <w:style w:type="paragraph" w:customStyle="1" w:styleId="43">
    <w:name w:val="Заголовок4"/>
    <w:basedOn w:val="4"/>
    <w:next w:val="aff5"/>
    <w:link w:val="45"/>
    <w:qFormat/>
    <w:rsid w:val="000534E1"/>
    <w:pPr>
      <w:spacing w:before="0"/>
      <w:ind w:left="0" w:firstLine="709"/>
    </w:pPr>
  </w:style>
  <w:style w:type="character" w:customStyle="1" w:styleId="45">
    <w:name w:val="Заголовок4 Знак"/>
    <w:link w:val="43"/>
    <w:rsid w:val="000534E1"/>
    <w:rPr>
      <w:b/>
      <w:sz w:val="28"/>
      <w:szCs w:val="28"/>
      <w:lang w:val="x-none" w:eastAsia="x-none"/>
    </w:rPr>
  </w:style>
  <w:style w:type="paragraph" w:customStyle="1" w:styleId="14">
    <w:name w:val="СписокНум1БезОтр"/>
    <w:basedOn w:val="13"/>
    <w:qFormat/>
    <w:rsid w:val="009E0277"/>
    <w:pPr>
      <w:keepNext/>
      <w:numPr>
        <w:numId w:val="18"/>
      </w:numPr>
    </w:pPr>
  </w:style>
  <w:style w:type="paragraph" w:customStyle="1" w:styleId="22">
    <w:name w:val="Перечисление2"/>
    <w:basedOn w:val="a7"/>
    <w:autoRedefine/>
    <w:rsid w:val="002C452B"/>
    <w:pPr>
      <w:numPr>
        <w:numId w:val="19"/>
      </w:numPr>
      <w:tabs>
        <w:tab w:val="left" w:pos="1134"/>
      </w:tabs>
    </w:pPr>
    <w:rPr>
      <w:rFonts w:cs="Arial"/>
      <w:bCs/>
      <w:szCs w:val="24"/>
      <w:lang w:eastAsia="ru-RU"/>
    </w:rPr>
  </w:style>
  <w:style w:type="paragraph" w:customStyle="1" w:styleId="affff7">
    <w:name w:val="ОтступТекст"/>
    <w:basedOn w:val="ad"/>
    <w:qFormat/>
    <w:rsid w:val="00A36B1A"/>
  </w:style>
  <w:style w:type="paragraph" w:customStyle="1" w:styleId="affff8">
    <w:name w:val="СтильРис"/>
    <w:basedOn w:val="a7"/>
    <w:next w:val="af2"/>
    <w:rsid w:val="00D63332"/>
    <w:pPr>
      <w:keepNext/>
      <w:jc w:val="center"/>
    </w:pPr>
    <w:rPr>
      <w:rFonts w:cs="Arial"/>
      <w:bCs/>
      <w:szCs w:val="24"/>
      <w:lang w:eastAsia="ru-RU"/>
    </w:rPr>
  </w:style>
  <w:style w:type="paragraph" w:customStyle="1" w:styleId="affff9">
    <w:name w:val="Название_рисунка"/>
    <w:basedOn w:val="af0"/>
    <w:next w:val="a7"/>
    <w:link w:val="affffa"/>
    <w:qFormat/>
    <w:rsid w:val="00D63332"/>
    <w:rPr>
      <w:rFonts w:eastAsia="Calibri"/>
      <w:color w:val="000000"/>
      <w:lang w:val="ru-RU" w:eastAsia="en-US"/>
    </w:rPr>
  </w:style>
  <w:style w:type="character" w:customStyle="1" w:styleId="affffa">
    <w:name w:val="Название_рисунка Знак"/>
    <w:link w:val="affff9"/>
    <w:rsid w:val="00D63332"/>
    <w:rPr>
      <w:rFonts w:eastAsia="Calibri"/>
      <w:b/>
      <w:bCs/>
      <w:color w:val="000000"/>
      <w:sz w:val="28"/>
      <w:szCs w:val="28"/>
      <w:lang w:eastAsia="en-US"/>
    </w:rPr>
  </w:style>
  <w:style w:type="table" w:customStyle="1" w:styleId="ListTable3Accent1">
    <w:name w:val="List Table 3 Accent 1"/>
    <w:basedOn w:val="a9"/>
    <w:uiPriority w:val="48"/>
    <w:rsid w:val="00405D6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affffb">
    <w:name w:val="Содержание"/>
    <w:basedOn w:val="a7"/>
    <w:next w:val="a7"/>
    <w:autoRedefine/>
    <w:rsid w:val="005D520B"/>
    <w:pPr>
      <w:pageBreakBefore/>
      <w:tabs>
        <w:tab w:val="center" w:pos="5088"/>
        <w:tab w:val="left" w:pos="7120"/>
      </w:tabs>
      <w:spacing w:before="240" w:after="120"/>
      <w:jc w:val="center"/>
    </w:pPr>
    <w:rPr>
      <w:b/>
      <w:caps/>
      <w:sz w:val="32"/>
      <w:lang w:eastAsia="ru-RU"/>
    </w:rPr>
  </w:style>
  <w:style w:type="paragraph" w:customStyle="1" w:styleId="a4">
    <w:name w:val="Нумерация"/>
    <w:basedOn w:val="a7"/>
    <w:rsid w:val="005D520B"/>
    <w:pPr>
      <w:numPr>
        <w:numId w:val="22"/>
      </w:numPr>
      <w:tabs>
        <w:tab w:val="left" w:pos="1134"/>
      </w:tabs>
      <w:spacing w:before="120" w:after="120"/>
      <w:jc w:val="left"/>
    </w:pPr>
    <w:rPr>
      <w:rFonts w:cs="Arial"/>
      <w:bCs/>
      <w:sz w:val="24"/>
      <w:szCs w:val="24"/>
      <w:lang w:eastAsia="ru-RU"/>
    </w:rPr>
  </w:style>
  <w:style w:type="paragraph" w:customStyle="1" w:styleId="affffc">
    <w:name w:val="Титул Таблица"/>
    <w:basedOn w:val="a7"/>
    <w:rsid w:val="005D520B"/>
    <w:pPr>
      <w:pageBreakBefore/>
      <w:spacing w:before="60" w:after="60" w:line="240" w:lineRule="auto"/>
      <w:ind w:left="57"/>
    </w:pPr>
    <w:rPr>
      <w:color w:val="000000"/>
      <w:sz w:val="27"/>
      <w:szCs w:val="27"/>
      <w:lang w:eastAsia="ru-RU"/>
    </w:rPr>
  </w:style>
  <w:style w:type="character" w:styleId="affffd">
    <w:name w:val="page number"/>
    <w:basedOn w:val="a8"/>
    <w:rsid w:val="00761FD1"/>
  </w:style>
  <w:style w:type="paragraph" w:customStyle="1" w:styleId="affffe">
    <w:name w:val="Чертежный"/>
    <w:rsid w:val="00F16B13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">
    <w:name w:val="Листинг программы"/>
    <w:rsid w:val="00F16B13"/>
    <w:pPr>
      <w:suppressAutoHyphens/>
    </w:pPr>
    <w:rPr>
      <w:noProof/>
    </w:rPr>
  </w:style>
  <w:style w:type="paragraph" w:customStyle="1" w:styleId="afffff0">
    <w:name w:val="Текст программы"/>
    <w:basedOn w:val="a7"/>
    <w:rsid w:val="00A5502E"/>
    <w:pPr>
      <w:jc w:val="left"/>
    </w:pPr>
    <w:rPr>
      <w:rFonts w:ascii="Arial" w:hAnsi="Arial" w:cs="Arial"/>
      <w:szCs w:val="24"/>
      <w:lang w:val="en-US" w:eastAsia="ru-RU"/>
    </w:rPr>
  </w:style>
  <w:style w:type="paragraph" w:customStyle="1" w:styleId="1">
    <w:name w:val="Список_1"/>
    <w:basedOn w:val="a7"/>
    <w:rsid w:val="00A5502E"/>
    <w:pPr>
      <w:numPr>
        <w:numId w:val="23"/>
      </w:numPr>
      <w:spacing w:line="240" w:lineRule="auto"/>
      <w:jc w:val="left"/>
    </w:pPr>
    <w:rPr>
      <w:sz w:val="24"/>
      <w:szCs w:val="24"/>
      <w:lang w:eastAsia="ru-RU"/>
    </w:rPr>
  </w:style>
  <w:style w:type="paragraph" w:customStyle="1" w:styleId="26">
    <w:name w:val="СписокТире2"/>
    <w:basedOn w:val="a7"/>
    <w:qFormat/>
    <w:rsid w:val="00A5502E"/>
    <w:pPr>
      <w:numPr>
        <w:numId w:val="24"/>
      </w:numPr>
      <w:tabs>
        <w:tab w:val="left" w:pos="1134"/>
      </w:tabs>
    </w:pPr>
    <w:rPr>
      <w:sz w:val="24"/>
      <w:szCs w:val="24"/>
      <w:lang w:val="x-none"/>
    </w:rPr>
  </w:style>
  <w:style w:type="paragraph" w:customStyle="1" w:styleId="a5">
    <w:name w:val="СписТчк"/>
    <w:basedOn w:val="26"/>
    <w:rsid w:val="00A5502E"/>
    <w:pPr>
      <w:numPr>
        <w:ilvl w:val="1"/>
      </w:numPr>
    </w:pPr>
  </w:style>
  <w:style w:type="paragraph" w:styleId="afffff1">
    <w:name w:val="List"/>
    <w:basedOn w:val="a7"/>
    <w:uiPriority w:val="99"/>
    <w:unhideWhenUsed/>
    <w:rsid w:val="00AB1631"/>
    <w:pPr>
      <w:ind w:left="283" w:hanging="283"/>
      <w:contextualSpacing/>
    </w:pPr>
  </w:style>
  <w:style w:type="character" w:styleId="afffff2">
    <w:name w:val="footnote reference"/>
    <w:basedOn w:val="a8"/>
    <w:uiPriority w:val="99"/>
    <w:semiHidden/>
    <w:unhideWhenUsed/>
    <w:rsid w:val="004D70E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0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hyperlink" Target="http://10.4.16.42:2017" TargetMode="External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image" Target="media/image152.png"/><Relationship Id="rId170" Type="http://schemas.openxmlformats.org/officeDocument/2006/relationships/image" Target="media/image163.png"/><Relationship Id="rId191" Type="http://schemas.openxmlformats.org/officeDocument/2006/relationships/image" Target="media/image184.png"/><Relationship Id="rId205" Type="http://schemas.openxmlformats.org/officeDocument/2006/relationships/image" Target="media/image198.png"/><Relationship Id="rId226" Type="http://schemas.openxmlformats.org/officeDocument/2006/relationships/image" Target="media/image219.png"/><Relationship Id="rId247" Type="http://schemas.openxmlformats.org/officeDocument/2006/relationships/image" Target="media/image240.png"/><Relationship Id="rId107" Type="http://schemas.openxmlformats.org/officeDocument/2006/relationships/image" Target="media/image100.png"/><Relationship Id="rId268" Type="http://schemas.openxmlformats.org/officeDocument/2006/relationships/header" Target="header2.xml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181" Type="http://schemas.openxmlformats.org/officeDocument/2006/relationships/image" Target="media/image174.png"/><Relationship Id="rId216" Type="http://schemas.openxmlformats.org/officeDocument/2006/relationships/image" Target="media/image209.png"/><Relationship Id="rId237" Type="http://schemas.openxmlformats.org/officeDocument/2006/relationships/image" Target="media/image230.png"/><Relationship Id="rId258" Type="http://schemas.openxmlformats.org/officeDocument/2006/relationships/image" Target="media/image251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71" Type="http://schemas.openxmlformats.org/officeDocument/2006/relationships/image" Target="media/image164.png"/><Relationship Id="rId192" Type="http://schemas.openxmlformats.org/officeDocument/2006/relationships/image" Target="media/image185.png"/><Relationship Id="rId206" Type="http://schemas.openxmlformats.org/officeDocument/2006/relationships/image" Target="media/image199.png"/><Relationship Id="rId227" Type="http://schemas.openxmlformats.org/officeDocument/2006/relationships/image" Target="media/image220.png"/><Relationship Id="rId248" Type="http://schemas.openxmlformats.org/officeDocument/2006/relationships/image" Target="media/image241.png"/><Relationship Id="rId269" Type="http://schemas.openxmlformats.org/officeDocument/2006/relationships/footer" Target="footer1.xml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1.png"/><Relationship Id="rId129" Type="http://schemas.openxmlformats.org/officeDocument/2006/relationships/image" Target="media/image122.png"/><Relationship Id="rId54" Type="http://schemas.openxmlformats.org/officeDocument/2006/relationships/image" Target="media/image48.png"/><Relationship Id="rId75" Type="http://schemas.openxmlformats.org/officeDocument/2006/relationships/image" Target="media/image68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61" Type="http://schemas.openxmlformats.org/officeDocument/2006/relationships/image" Target="media/image154.png"/><Relationship Id="rId182" Type="http://schemas.openxmlformats.org/officeDocument/2006/relationships/image" Target="media/image175.png"/><Relationship Id="rId217" Type="http://schemas.openxmlformats.org/officeDocument/2006/relationships/image" Target="media/image210.png"/><Relationship Id="rId6" Type="http://schemas.openxmlformats.org/officeDocument/2006/relationships/footnotes" Target="footnotes.xml"/><Relationship Id="rId238" Type="http://schemas.openxmlformats.org/officeDocument/2006/relationships/image" Target="media/image231.png"/><Relationship Id="rId259" Type="http://schemas.openxmlformats.org/officeDocument/2006/relationships/image" Target="media/image252.png"/><Relationship Id="rId23" Type="http://schemas.openxmlformats.org/officeDocument/2006/relationships/image" Target="media/image17.png"/><Relationship Id="rId119" Type="http://schemas.openxmlformats.org/officeDocument/2006/relationships/image" Target="media/image112.png"/><Relationship Id="rId270" Type="http://schemas.openxmlformats.org/officeDocument/2006/relationships/header" Target="header3.xml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51" Type="http://schemas.openxmlformats.org/officeDocument/2006/relationships/image" Target="media/image144.png"/><Relationship Id="rId156" Type="http://schemas.openxmlformats.org/officeDocument/2006/relationships/image" Target="media/image149.png"/><Relationship Id="rId177" Type="http://schemas.openxmlformats.org/officeDocument/2006/relationships/image" Target="media/image170.png"/><Relationship Id="rId198" Type="http://schemas.openxmlformats.org/officeDocument/2006/relationships/image" Target="media/image191.png"/><Relationship Id="rId172" Type="http://schemas.openxmlformats.org/officeDocument/2006/relationships/image" Target="media/image165.png"/><Relationship Id="rId193" Type="http://schemas.openxmlformats.org/officeDocument/2006/relationships/image" Target="media/image186.png"/><Relationship Id="rId202" Type="http://schemas.openxmlformats.org/officeDocument/2006/relationships/image" Target="media/image195.png"/><Relationship Id="rId207" Type="http://schemas.openxmlformats.org/officeDocument/2006/relationships/image" Target="media/image200.png"/><Relationship Id="rId223" Type="http://schemas.openxmlformats.org/officeDocument/2006/relationships/image" Target="media/image216.png"/><Relationship Id="rId228" Type="http://schemas.openxmlformats.org/officeDocument/2006/relationships/image" Target="media/image221.png"/><Relationship Id="rId244" Type="http://schemas.openxmlformats.org/officeDocument/2006/relationships/image" Target="media/image237.png"/><Relationship Id="rId249" Type="http://schemas.openxmlformats.org/officeDocument/2006/relationships/image" Target="media/image24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2.png"/><Relationship Id="rId260" Type="http://schemas.openxmlformats.org/officeDocument/2006/relationships/image" Target="media/image253.png"/><Relationship Id="rId265" Type="http://schemas.openxmlformats.org/officeDocument/2006/relationships/image" Target="media/image258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167" Type="http://schemas.openxmlformats.org/officeDocument/2006/relationships/image" Target="media/image160.png"/><Relationship Id="rId188" Type="http://schemas.openxmlformats.org/officeDocument/2006/relationships/image" Target="media/image181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image" Target="media/image155.png"/><Relationship Id="rId183" Type="http://schemas.openxmlformats.org/officeDocument/2006/relationships/image" Target="media/image176.png"/><Relationship Id="rId213" Type="http://schemas.openxmlformats.org/officeDocument/2006/relationships/image" Target="media/image206.png"/><Relationship Id="rId218" Type="http://schemas.openxmlformats.org/officeDocument/2006/relationships/image" Target="media/image211.png"/><Relationship Id="rId234" Type="http://schemas.openxmlformats.org/officeDocument/2006/relationships/image" Target="media/image227.png"/><Relationship Id="rId239" Type="http://schemas.openxmlformats.org/officeDocument/2006/relationships/image" Target="media/image232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50" Type="http://schemas.openxmlformats.org/officeDocument/2006/relationships/image" Target="media/image243.png"/><Relationship Id="rId255" Type="http://schemas.openxmlformats.org/officeDocument/2006/relationships/image" Target="media/image248.png"/><Relationship Id="rId271" Type="http://schemas.openxmlformats.org/officeDocument/2006/relationships/footer" Target="footer2.xml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178" Type="http://schemas.openxmlformats.org/officeDocument/2006/relationships/image" Target="media/image171.png"/><Relationship Id="rId61" Type="http://schemas.openxmlformats.org/officeDocument/2006/relationships/image" Target="media/image55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73" Type="http://schemas.openxmlformats.org/officeDocument/2006/relationships/image" Target="media/image166.png"/><Relationship Id="rId194" Type="http://schemas.openxmlformats.org/officeDocument/2006/relationships/image" Target="media/image187.png"/><Relationship Id="rId199" Type="http://schemas.openxmlformats.org/officeDocument/2006/relationships/image" Target="media/image192.png"/><Relationship Id="rId203" Type="http://schemas.openxmlformats.org/officeDocument/2006/relationships/image" Target="media/image196.png"/><Relationship Id="rId208" Type="http://schemas.openxmlformats.org/officeDocument/2006/relationships/image" Target="media/image201.png"/><Relationship Id="rId229" Type="http://schemas.openxmlformats.org/officeDocument/2006/relationships/image" Target="media/image222.png"/><Relationship Id="rId19" Type="http://schemas.openxmlformats.org/officeDocument/2006/relationships/image" Target="media/image13.png"/><Relationship Id="rId224" Type="http://schemas.openxmlformats.org/officeDocument/2006/relationships/image" Target="media/image217.png"/><Relationship Id="rId240" Type="http://schemas.openxmlformats.org/officeDocument/2006/relationships/image" Target="media/image233.png"/><Relationship Id="rId245" Type="http://schemas.openxmlformats.org/officeDocument/2006/relationships/image" Target="media/image238.png"/><Relationship Id="rId261" Type="http://schemas.openxmlformats.org/officeDocument/2006/relationships/image" Target="media/image254.png"/><Relationship Id="rId266" Type="http://schemas.openxmlformats.org/officeDocument/2006/relationships/image" Target="media/image259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image" Target="media/image161.png"/><Relationship Id="rId8" Type="http://schemas.openxmlformats.org/officeDocument/2006/relationships/header" Target="header1.xml"/><Relationship Id="rId51" Type="http://schemas.openxmlformats.org/officeDocument/2006/relationships/image" Target="media/image45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184" Type="http://schemas.openxmlformats.org/officeDocument/2006/relationships/image" Target="media/image177.png"/><Relationship Id="rId189" Type="http://schemas.openxmlformats.org/officeDocument/2006/relationships/image" Target="media/image182.png"/><Relationship Id="rId219" Type="http://schemas.openxmlformats.org/officeDocument/2006/relationships/image" Target="media/image212.png"/><Relationship Id="rId3" Type="http://schemas.openxmlformats.org/officeDocument/2006/relationships/styles" Target="styles.xml"/><Relationship Id="rId214" Type="http://schemas.openxmlformats.org/officeDocument/2006/relationships/image" Target="media/image207.png"/><Relationship Id="rId230" Type="http://schemas.openxmlformats.org/officeDocument/2006/relationships/image" Target="media/image223.png"/><Relationship Id="rId235" Type="http://schemas.openxmlformats.org/officeDocument/2006/relationships/image" Target="media/image228.png"/><Relationship Id="rId251" Type="http://schemas.openxmlformats.org/officeDocument/2006/relationships/image" Target="media/image244.png"/><Relationship Id="rId256" Type="http://schemas.openxmlformats.org/officeDocument/2006/relationships/image" Target="media/image249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72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7.png"/><Relationship Id="rId179" Type="http://schemas.openxmlformats.org/officeDocument/2006/relationships/image" Target="media/image172.png"/><Relationship Id="rId195" Type="http://schemas.openxmlformats.org/officeDocument/2006/relationships/image" Target="media/image188.png"/><Relationship Id="rId209" Type="http://schemas.openxmlformats.org/officeDocument/2006/relationships/image" Target="media/image202.png"/><Relationship Id="rId190" Type="http://schemas.openxmlformats.org/officeDocument/2006/relationships/image" Target="media/image183.png"/><Relationship Id="rId204" Type="http://schemas.openxmlformats.org/officeDocument/2006/relationships/image" Target="media/image197.png"/><Relationship Id="rId220" Type="http://schemas.openxmlformats.org/officeDocument/2006/relationships/image" Target="media/image213.png"/><Relationship Id="rId225" Type="http://schemas.openxmlformats.org/officeDocument/2006/relationships/image" Target="media/image218.png"/><Relationship Id="rId241" Type="http://schemas.openxmlformats.org/officeDocument/2006/relationships/image" Target="media/image234.png"/><Relationship Id="rId246" Type="http://schemas.openxmlformats.org/officeDocument/2006/relationships/image" Target="media/image239.png"/><Relationship Id="rId267" Type="http://schemas.openxmlformats.org/officeDocument/2006/relationships/image" Target="media/image260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262" Type="http://schemas.openxmlformats.org/officeDocument/2006/relationships/image" Target="media/image255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64" Type="http://schemas.openxmlformats.org/officeDocument/2006/relationships/image" Target="media/image157.png"/><Relationship Id="rId169" Type="http://schemas.openxmlformats.org/officeDocument/2006/relationships/image" Target="media/image162.png"/><Relationship Id="rId185" Type="http://schemas.openxmlformats.org/officeDocument/2006/relationships/image" Target="media/image178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80" Type="http://schemas.openxmlformats.org/officeDocument/2006/relationships/image" Target="media/image173.png"/><Relationship Id="rId210" Type="http://schemas.openxmlformats.org/officeDocument/2006/relationships/image" Target="media/image203.png"/><Relationship Id="rId215" Type="http://schemas.openxmlformats.org/officeDocument/2006/relationships/image" Target="media/image208.png"/><Relationship Id="rId236" Type="http://schemas.openxmlformats.org/officeDocument/2006/relationships/image" Target="media/image229.png"/><Relationship Id="rId257" Type="http://schemas.openxmlformats.org/officeDocument/2006/relationships/image" Target="media/image250.png"/><Relationship Id="rId26" Type="http://schemas.openxmlformats.org/officeDocument/2006/relationships/image" Target="media/image20.png"/><Relationship Id="rId231" Type="http://schemas.openxmlformats.org/officeDocument/2006/relationships/image" Target="media/image224.png"/><Relationship Id="rId252" Type="http://schemas.openxmlformats.org/officeDocument/2006/relationships/image" Target="media/image245.png"/><Relationship Id="rId273" Type="http://schemas.openxmlformats.org/officeDocument/2006/relationships/theme" Target="theme/theme1.xml"/><Relationship Id="rId47" Type="http://schemas.openxmlformats.org/officeDocument/2006/relationships/image" Target="media/image41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image" Target="media/image147.png"/><Relationship Id="rId175" Type="http://schemas.openxmlformats.org/officeDocument/2006/relationships/image" Target="media/image168.png"/><Relationship Id="rId196" Type="http://schemas.openxmlformats.org/officeDocument/2006/relationships/image" Target="media/image189.png"/><Relationship Id="rId200" Type="http://schemas.openxmlformats.org/officeDocument/2006/relationships/image" Target="media/image193.png"/><Relationship Id="rId16" Type="http://schemas.openxmlformats.org/officeDocument/2006/relationships/image" Target="media/image10.png"/><Relationship Id="rId221" Type="http://schemas.openxmlformats.org/officeDocument/2006/relationships/image" Target="media/image214.png"/><Relationship Id="rId242" Type="http://schemas.openxmlformats.org/officeDocument/2006/relationships/image" Target="media/image235.png"/><Relationship Id="rId263" Type="http://schemas.openxmlformats.org/officeDocument/2006/relationships/image" Target="media/image256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165" Type="http://schemas.openxmlformats.org/officeDocument/2006/relationships/image" Target="media/image158.png"/><Relationship Id="rId186" Type="http://schemas.openxmlformats.org/officeDocument/2006/relationships/image" Target="media/image179.png"/><Relationship Id="rId211" Type="http://schemas.openxmlformats.org/officeDocument/2006/relationships/image" Target="media/image204.png"/><Relationship Id="rId232" Type="http://schemas.openxmlformats.org/officeDocument/2006/relationships/image" Target="media/image225.png"/><Relationship Id="rId253" Type="http://schemas.openxmlformats.org/officeDocument/2006/relationships/image" Target="media/image246.png"/><Relationship Id="rId274" Type="http://schemas.microsoft.com/office/2007/relationships/stylesWithEffects" Target="stylesWithEffects.xml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73.png"/><Relationship Id="rId155" Type="http://schemas.openxmlformats.org/officeDocument/2006/relationships/image" Target="media/image148.png"/><Relationship Id="rId176" Type="http://schemas.openxmlformats.org/officeDocument/2006/relationships/image" Target="media/image169.png"/><Relationship Id="rId197" Type="http://schemas.openxmlformats.org/officeDocument/2006/relationships/image" Target="media/image190.png"/><Relationship Id="rId201" Type="http://schemas.openxmlformats.org/officeDocument/2006/relationships/image" Target="media/image194.png"/><Relationship Id="rId222" Type="http://schemas.openxmlformats.org/officeDocument/2006/relationships/image" Target="media/image215.png"/><Relationship Id="rId243" Type="http://schemas.openxmlformats.org/officeDocument/2006/relationships/image" Target="media/image236.png"/><Relationship Id="rId264" Type="http://schemas.openxmlformats.org/officeDocument/2006/relationships/image" Target="media/image257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6.png"/><Relationship Id="rId124" Type="http://schemas.openxmlformats.org/officeDocument/2006/relationships/image" Target="media/image117.png"/><Relationship Id="rId70" Type="http://schemas.openxmlformats.org/officeDocument/2006/relationships/image" Target="media/image63.png"/><Relationship Id="rId91" Type="http://schemas.openxmlformats.org/officeDocument/2006/relationships/image" Target="media/image84.png"/><Relationship Id="rId145" Type="http://schemas.openxmlformats.org/officeDocument/2006/relationships/image" Target="media/image138.png"/><Relationship Id="rId166" Type="http://schemas.openxmlformats.org/officeDocument/2006/relationships/image" Target="media/image159.png"/><Relationship Id="rId187" Type="http://schemas.openxmlformats.org/officeDocument/2006/relationships/image" Target="media/image180.png"/><Relationship Id="rId1" Type="http://schemas.openxmlformats.org/officeDocument/2006/relationships/customXml" Target="../customXml/item1.xml"/><Relationship Id="rId212" Type="http://schemas.openxmlformats.org/officeDocument/2006/relationships/image" Target="media/image205.png"/><Relationship Id="rId233" Type="http://schemas.openxmlformats.org/officeDocument/2006/relationships/image" Target="media/image226.png"/><Relationship Id="rId254" Type="http://schemas.openxmlformats.org/officeDocument/2006/relationships/image" Target="media/image24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E7800-6A5B-4ACD-90DE-C5268E470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232</Pages>
  <Words>66396</Words>
  <Characters>378459</Characters>
  <Application>Microsoft Office Word</Application>
  <DocSecurity>0</DocSecurity>
  <Lines>3153</Lines>
  <Paragraphs>887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ProSoft-M</Company>
  <LinksUpToDate>false</LinksUpToDate>
  <CharactersWithSpaces>443968</CharactersWithSpaces>
  <SharedDoc>false</SharedDoc>
  <HLinks>
    <vt:vector size="324" baseType="variant">
      <vt:variant>
        <vt:i4>71827502</vt:i4>
      </vt:variant>
      <vt:variant>
        <vt:i4>357</vt:i4>
      </vt:variant>
      <vt:variant>
        <vt:i4>0</vt:i4>
      </vt:variant>
      <vt:variant>
        <vt:i4>5</vt:i4>
      </vt:variant>
      <vt:variant>
        <vt:lpwstr>http://нэб.рф/</vt:lpwstr>
      </vt:variant>
      <vt:variant>
        <vt:lpwstr/>
      </vt:variant>
      <vt:variant>
        <vt:i4>71827502</vt:i4>
      </vt:variant>
      <vt:variant>
        <vt:i4>291</vt:i4>
      </vt:variant>
      <vt:variant>
        <vt:i4>0</vt:i4>
      </vt:variant>
      <vt:variant>
        <vt:i4>5</vt:i4>
      </vt:variant>
      <vt:variant>
        <vt:lpwstr>http://нэб.рф/</vt:lpwstr>
      </vt:variant>
      <vt:variant>
        <vt:lpwstr/>
      </vt:variant>
      <vt:variant>
        <vt:i4>6553656</vt:i4>
      </vt:variant>
      <vt:variant>
        <vt:i4>288</vt:i4>
      </vt:variant>
      <vt:variant>
        <vt:i4>0</vt:i4>
      </vt:variant>
      <vt:variant>
        <vt:i4>5</vt:i4>
      </vt:variant>
      <vt:variant>
        <vt:lpwstr>https://ru.wikipedia.org/wiki/%D0%9C%D0%B5%D1%82%D0%B0%D0%BC%D0%BE%D0%B4%D0%B5%D0%BB%D1%8C</vt:lpwstr>
      </vt:variant>
      <vt:variant>
        <vt:lpwstr/>
      </vt:variant>
      <vt:variant>
        <vt:i4>3211320</vt:i4>
      </vt:variant>
      <vt:variant>
        <vt:i4>285</vt:i4>
      </vt:variant>
      <vt:variant>
        <vt:i4>0</vt:i4>
      </vt:variant>
      <vt:variant>
        <vt:i4>5</vt:i4>
      </vt:variant>
      <vt:variant>
        <vt:lpwstr>https://ru.wikipedia.org/wiki/%D0%9C%D0%B5%D1%82%D0%B0%D0%B4%D0%B0%D0%BD%D0%BD%D1%8B%D0%B5</vt:lpwstr>
      </vt:variant>
      <vt:variant>
        <vt:lpwstr/>
      </vt:variant>
      <vt:variant>
        <vt:i4>2031692</vt:i4>
      </vt:variant>
      <vt:variant>
        <vt:i4>282</vt:i4>
      </vt:variant>
      <vt:variant>
        <vt:i4>0</vt:i4>
      </vt:variant>
      <vt:variant>
        <vt:i4>5</vt:i4>
      </vt:variant>
      <vt:variant>
        <vt:lpwstr>https://ru.wikipedia.org/wiki/%D0%A1%D0%B5%D0%BC%D0%B0%D0%BD%D1%82%D0%B8%D0%BA%D0%B0</vt:lpwstr>
      </vt:variant>
      <vt:variant>
        <vt:lpwstr/>
      </vt:variant>
      <vt:variant>
        <vt:i4>4980759</vt:i4>
      </vt:variant>
      <vt:variant>
        <vt:i4>279</vt:i4>
      </vt:variant>
      <vt:variant>
        <vt:i4>0</vt:i4>
      </vt:variant>
      <vt:variant>
        <vt:i4>5</vt:i4>
      </vt:variant>
      <vt:variant>
        <vt:lpwstr>https://ru.wikipedia.org/wiki/%D0%A2%D0%B8%D0%BF%D0%B8%D0%B7%D0%B0%D1%86%D0%B8%D1%8F</vt:lpwstr>
      </vt:variant>
      <vt:variant>
        <vt:lpwstr/>
      </vt:variant>
      <vt:variant>
        <vt:i4>1572964</vt:i4>
      </vt:variant>
      <vt:variant>
        <vt:i4>276</vt:i4>
      </vt:variant>
      <vt:variant>
        <vt:i4>0</vt:i4>
      </vt:variant>
      <vt:variant>
        <vt:i4>5</vt:i4>
      </vt:variant>
      <vt:variant>
        <vt:lpwstr>https://ru.wikipedia.org/wiki/%D0%AD%D0%BB%D0%B5%D0%BC%D0%B5%D0%BD%D1%82_(%D1%84%D0%B8%D0%BB%D0%BE%D1%81%D0%BE%D1%84%D0%B8%D1%8F)</vt:lpwstr>
      </vt:variant>
      <vt:variant>
        <vt:lpwstr/>
      </vt:variant>
      <vt:variant>
        <vt:i4>4128827</vt:i4>
      </vt:variant>
      <vt:variant>
        <vt:i4>273</vt:i4>
      </vt:variant>
      <vt:variant>
        <vt:i4>0</vt:i4>
      </vt:variant>
      <vt:variant>
        <vt:i4>5</vt:i4>
      </vt:variant>
      <vt:variant>
        <vt:lpwstr>https://ru.wikipedia.org/wiki/%D0%A1%D0%B8%D1%81%D1%82%D0%B5%D0%BC%D0%B0%D1%82%D0%B8%D0%B7%D0%B0%D1%86%D0%B8%D1%8F</vt:lpwstr>
      </vt:variant>
      <vt:variant>
        <vt:lpwstr/>
      </vt:variant>
      <vt:variant>
        <vt:i4>1507348</vt:i4>
      </vt:variant>
      <vt:variant>
        <vt:i4>270</vt:i4>
      </vt:variant>
      <vt:variant>
        <vt:i4>0</vt:i4>
      </vt:variant>
      <vt:variant>
        <vt:i4>5</vt:i4>
      </vt:variant>
      <vt:variant>
        <vt:lpwstr>https://ru.wikipedia.org/wiki/%D0%9A%D0%B0%D1%80%D1%82%D0%BE%D1%82%D0%B5%D0%BA%D0%B0</vt:lpwstr>
      </vt:variant>
      <vt:variant>
        <vt:lpwstr/>
      </vt:variant>
      <vt:variant>
        <vt:i4>6750307</vt:i4>
      </vt:variant>
      <vt:variant>
        <vt:i4>267</vt:i4>
      </vt:variant>
      <vt:variant>
        <vt:i4>0</vt:i4>
      </vt:variant>
      <vt:variant>
        <vt:i4>5</vt:i4>
      </vt:variant>
      <vt:variant>
        <vt:lpwstr>https://ru.wikipedia.org/wiki/%D0%91%D0%B8%D0%B1%D0%BB%D0%B8%D0%BE%D1%82%D0%B5%D0%BA%D0%B0</vt:lpwstr>
      </vt:variant>
      <vt:variant>
        <vt:lpwstr/>
      </vt:variant>
      <vt:variant>
        <vt:i4>4718671</vt:i4>
      </vt:variant>
      <vt:variant>
        <vt:i4>264</vt:i4>
      </vt:variant>
      <vt:variant>
        <vt:i4>0</vt:i4>
      </vt:variant>
      <vt:variant>
        <vt:i4>5</vt:i4>
      </vt:variant>
      <vt:variant>
        <vt:lpwstr>https://ru.wikipedia.org/wiki/%D0%90%D1%80%D1%85%D0%B8%D0%B2</vt:lpwstr>
      </vt:variant>
      <vt:variant>
        <vt:lpwstr/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_Toc441152545</vt:lpwstr>
      </vt:variant>
      <vt:variant>
        <vt:i4>1310773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_Toc441152544</vt:lpwstr>
      </vt:variant>
      <vt:variant>
        <vt:i4>1310773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_Toc441152543</vt:lpwstr>
      </vt:variant>
      <vt:variant>
        <vt:i4>1310773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_Toc441152542</vt:lpwstr>
      </vt:variant>
      <vt:variant>
        <vt:i4>1310773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_Toc441152541</vt:lpwstr>
      </vt:variant>
      <vt:variant>
        <vt:i4>1310773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_Toc441152540</vt:lpwstr>
      </vt:variant>
      <vt:variant>
        <vt:i4>1245237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_Toc441152539</vt:lpwstr>
      </vt:variant>
      <vt:variant>
        <vt:i4>1245237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_Toc441152538</vt:lpwstr>
      </vt:variant>
      <vt:variant>
        <vt:i4>1245237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_Toc441152537</vt:lpwstr>
      </vt:variant>
      <vt:variant>
        <vt:i4>1245237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_Toc441152536</vt:lpwstr>
      </vt:variant>
      <vt:variant>
        <vt:i4>1245237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_Toc441152535</vt:lpwstr>
      </vt:variant>
      <vt:variant>
        <vt:i4>1245237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_Toc441152534</vt:lpwstr>
      </vt:variant>
      <vt:variant>
        <vt:i4>1245237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_Toc441152533</vt:lpwstr>
      </vt:variant>
      <vt:variant>
        <vt:i4>1245237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_Toc441152532</vt:lpwstr>
      </vt:variant>
      <vt:variant>
        <vt:i4>1245237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_Toc441152531</vt:lpwstr>
      </vt:variant>
      <vt:variant>
        <vt:i4>1245237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_Toc441152530</vt:lpwstr>
      </vt:variant>
      <vt:variant>
        <vt:i4>1179701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_Toc441152529</vt:lpwstr>
      </vt:variant>
      <vt:variant>
        <vt:i4>1179701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_Toc441152528</vt:lpwstr>
      </vt:variant>
      <vt:variant>
        <vt:i4>1179701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_Toc441152527</vt:lpwstr>
      </vt:variant>
      <vt:variant>
        <vt:i4>1179701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_Toc441152526</vt:lpwstr>
      </vt:variant>
      <vt:variant>
        <vt:i4>1179701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_Toc441152525</vt:lpwstr>
      </vt:variant>
      <vt:variant>
        <vt:i4>1179701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_Toc441152524</vt:lpwstr>
      </vt:variant>
      <vt:variant>
        <vt:i4>1179701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_Toc441152523</vt:lpwstr>
      </vt:variant>
      <vt:variant>
        <vt:i4>1179701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_Toc441152522</vt:lpwstr>
      </vt:variant>
      <vt:variant>
        <vt:i4>1179701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_Toc441152521</vt:lpwstr>
      </vt:variant>
      <vt:variant>
        <vt:i4>1179701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_Toc441152520</vt:lpwstr>
      </vt:variant>
      <vt:variant>
        <vt:i4>1114165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_Toc441152519</vt:lpwstr>
      </vt:variant>
      <vt:variant>
        <vt:i4>1114165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_Toc441152518</vt:lpwstr>
      </vt:variant>
      <vt:variant>
        <vt:i4>1114165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_Toc441152517</vt:lpwstr>
      </vt:variant>
      <vt:variant>
        <vt:i4>1114165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_Toc441152516</vt:lpwstr>
      </vt:variant>
      <vt:variant>
        <vt:i4>1114165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_Toc441152515</vt:lpwstr>
      </vt:variant>
      <vt:variant>
        <vt:i4>1114165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_Toc441152514</vt:lpwstr>
      </vt:variant>
      <vt:variant>
        <vt:i4>1114165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_Toc441152513</vt:lpwstr>
      </vt:variant>
      <vt:variant>
        <vt:i4>1114165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_Toc441152512</vt:lpwstr>
      </vt:variant>
      <vt:variant>
        <vt:i4>1114165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_Toc441152511</vt:lpwstr>
      </vt:variant>
      <vt:variant>
        <vt:i4>1114165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_Toc441152510</vt:lpwstr>
      </vt:variant>
      <vt:variant>
        <vt:i4>1048629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_Toc441152509</vt:lpwstr>
      </vt:variant>
      <vt:variant>
        <vt:i4>1048629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_Toc441152508</vt:lpwstr>
      </vt:variant>
      <vt:variant>
        <vt:i4>1048629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_Toc441152507</vt:lpwstr>
      </vt:variant>
      <vt:variant>
        <vt:i4>1048629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_Toc441152506</vt:lpwstr>
      </vt:variant>
      <vt:variant>
        <vt:i4>1048629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_Toc441152505</vt:lpwstr>
      </vt:variant>
      <vt:variant>
        <vt:i4>1048629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_Toc441152504</vt:lpwstr>
      </vt:variant>
      <vt:variant>
        <vt:i4>1048629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_Toc441152503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Шахова Дарья</dc:creator>
  <cp:lastModifiedBy>Materov</cp:lastModifiedBy>
  <cp:revision>2</cp:revision>
  <cp:lastPrinted>2017-07-04T08:51:00Z</cp:lastPrinted>
  <dcterms:created xsi:type="dcterms:W3CDTF">2017-10-19T12:26:00Z</dcterms:created>
  <dcterms:modified xsi:type="dcterms:W3CDTF">2017-10-19T12:26:00Z</dcterms:modified>
</cp:coreProperties>
</file>